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be337ec06459f" w:history="1">
              <w:r>
                <w:rPr>
                  <w:rStyle w:val="Hyperlink"/>
                </w:rPr>
                <w:t>2023-2029年中国白糖行业市场现状及发展趋势研究报告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be337ec06459f" w:history="1">
              <w:r>
                <w:rPr>
                  <w:rStyle w:val="Hyperlink"/>
                </w:rPr>
                <w:t>2023-2029年中国白糖行业市场现状及发展趋势研究报告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0538A93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be337ec06459f" w:history="1">
                <w:r>
                  <w:rPr>
                    <w:rStyle w:val="Hyperlink"/>
                  </w:rPr>
                  <w:t>https://www.20087.com/3/A9/BaiTangShiChangQianJing.html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糖是一种常见的食品添加剂，在食品加工和个人消费中占有重要地位。近年来，随着消费者对健康饮食的关注增加和对糖分摄入量的控制，白糖行业呈现出以下几个特点：首先，随着对健康食品需求的增长，低糖或无糖替代品在市场上越来越受欢迎。其次，随着食品加工技术的进步，白糖在食品工业中的应用更加广泛，如在烘焙、糖果制作等领域。此外，随着国际贸易环境的变化，白糖的进出口贸易也受到一定影响。</w:t>
      </w:r>
      <w:r>
        <w:rPr>
          <w:rFonts w:hint="eastAsia"/>
        </w:rPr>
        <w:br/>
      </w:r>
      <w:r>
        <w:rPr>
          <w:rFonts w:hint="eastAsia"/>
        </w:rPr>
        <w:t>　　未来，白糖行业的发展将更加注重健康性和可持续性。一方面，随着消费者对健康饮食意识的提高，白糖将更多地被低糖或无糖替代品所替代，以满足市场需求。另一方面，随着可持续发展理念的推广，白糖生产将更加注重节能减排和资源循环利用，减少对环境的影响。此外，随着国际贸易环境的变化，白糖行业将更加注重国际市场开拓，以应对潜在的贸易壁垒和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be337ec06459f" w:history="1">
        <w:r>
          <w:rPr>
            <w:rStyle w:val="Hyperlink"/>
          </w:rPr>
          <w:t>2023-2029年中国白糖行业市场现状及发展趋势研究报告</w:t>
        </w:r>
      </w:hyperlink>
      <w:r>
        <w:rPr>
          <w:rFonts w:hint="eastAsia"/>
        </w:rPr>
        <w:t>》依托我司多年来对白糖产品的研究，结合白糖产品历年供需关系变化规律，对白糖产品内的企业群体进行了深入的调查与研究，采用定量及定性的科学研究方法撰写而成。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be337ec06459f" w:history="1">
        <w:r>
          <w:rPr>
            <w:rStyle w:val="Hyperlink"/>
          </w:rPr>
          <w:t>2023-2029年中国白糖行业市场现状及发展趋势研究报告</w:t>
        </w:r>
      </w:hyperlink>
      <w:r>
        <w:rPr>
          <w:rFonts w:hint="eastAsia"/>
        </w:rPr>
        <w:t>》对我国白糖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中国白糖行业发展环境分析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六、金融危机对白糖行业影响分析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白糖行业发展的“波特五力模型”分析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影响白糖行业发展的主要因素分析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中国白糖市场规模分析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2018-2023年中国白糖市场规模分析</w:t>
      </w:r>
      <w:r>
        <w:rPr>
          <w:rFonts w:hint="eastAsia"/>
        </w:rPr>
        <w:br/>
      </w:r>
      <w:r>
        <w:rPr>
          <w:rFonts w:hint="eastAsia"/>
        </w:rPr>
        <w:t>　　第二节 2023年我国白糖区域结构分析</w:t>
      </w:r>
      <w:r>
        <w:rPr>
          <w:rFonts w:hint="eastAsia"/>
        </w:rPr>
        <w:br/>
      </w:r>
      <w:r>
        <w:rPr>
          <w:rFonts w:hint="eastAsia"/>
        </w:rPr>
        <w:t>　　第三节 中国白糖区域市场规模分析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中国白糖需求与消费状况分析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2018-2023年中国白糖产量统计分析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2018-2023年中国白糖历年消费量统计分析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中国白糖消费者消费偏好调查分析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中国白糖消费者对其价格的敏感度分析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中国白糖行业市场价格分析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2018-2023年中国白糖行业平均价格趋向势分析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2023-2029年中国白糖行业价格趋向预测分析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中国白糖行业进出口市场情况分析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2018-2023年中国白糖行业进出口量分析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一、2018-2023年中国白糖行业进口分析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二、2018-2023年中国白糖行业出口分析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2023-2029年中国白糖行业进出口市场预测分析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一、2023-2029年中国白糖行业进口预测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二、2023-2029年中国白糖行业出口预测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我国白糖行业产品技术发展分析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当前我国白糖技术发展现状</w:t>
      </w:r>
      <w:r>
        <w:rPr>
          <w:rFonts w:hint="eastAsia"/>
        </w:rPr>
        <w:br/>
      </w:r>
      <w:r>
        <w:rPr>
          <w:rFonts w:hint="eastAsia"/>
        </w:rPr>
        <w:t>　　第二节 中外白糖技术差距及产生差距的主要原因分析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提高我国白糖技术的对策</w:t>
      </w:r>
      <w:r>
        <w:rPr>
          <w:rFonts w:hint="eastAsia"/>
        </w:rPr>
        <w:br/>
      </w:r>
      <w:r>
        <w:rPr>
          <w:rFonts w:hint="eastAsia"/>
        </w:rPr>
        <w:t>　　第四节 我国白糖产品研发、设计发展趋势分析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我国白糖行业竞争格局分析</w:t>
      </w:r>
      <w:r>
        <w:rPr>
          <w:rFonts w:hint="eastAsia"/>
        </w:rPr>
        <w:br/>
      </w:r>
      <w:r>
        <w:rPr>
          <w:rFonts w:hint="eastAsia"/>
        </w:rPr>
        <w:t>　　第一节 白糖行业历史竞争格局综述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一、白糖行业集中度分析</w:t>
      </w:r>
      <w:r>
        <w:rPr>
          <w:rFonts w:hint="eastAsia"/>
        </w:rPr>
        <w:br/>
      </w:r>
      <w:r>
        <w:rPr>
          <w:rFonts w:hint="eastAsia"/>
        </w:rPr>
        <w:t>　　　　二、白糖行业竞争程度</w:t>
      </w:r>
      <w:r>
        <w:rPr>
          <w:rFonts w:hint="eastAsia"/>
        </w:rPr>
        <w:br/>
      </w:r>
      <w:r>
        <w:rPr>
          <w:rFonts w:hint="eastAsia"/>
        </w:rPr>
        <w:t>　　第二节 白糖行业企业竞争状况分析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2023-2029年我国白糖行业竞争格局展望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国内外白糖重点企业分析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2023-2029年中国白糖行业发展预测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2023-2029年我国白糖行业产量预测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2023-2029年我国白糖行业消费量预测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2023-2029年我国白糖行业产值预测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2023-2029年我国白糖行业销售收入预测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我国白糖行业投资价值与投资策略分析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白糖行业投资价值分析</w:t>
      </w:r>
      <w:r>
        <w:rPr>
          <w:rFonts w:hint="eastAsia"/>
        </w:rPr>
        <w:br/>
      </w:r>
      <w:r>
        <w:rPr>
          <w:rFonts w:hint="eastAsia"/>
        </w:rPr>
        <w:t>　　　　一、白糖行业发展前景分析</w:t>
      </w:r>
      <w:r>
        <w:rPr>
          <w:rFonts w:hint="eastAsia"/>
        </w:rPr>
        <w:br/>
      </w:r>
      <w:r>
        <w:rPr>
          <w:rFonts w:hint="eastAsia"/>
        </w:rPr>
        <w:t>　　　　二、白糖行业盈利能力预测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白糖行业投资风险分析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中.智.林.－白糖行业投资策略分析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be337ec06459f" w:history="1">
        <w:r>
          <w:rPr>
            <w:rStyle w:val="Hyperlink"/>
          </w:rPr>
          <w:t>2023-2029年中国白糖行业市场现状及发展趋势研究报告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0538A93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be337ec06459f" w:history="1">
        <w:r>
          <w:rPr>
            <w:rStyle w:val="Hyperlink"/>
          </w:rPr>
          <w:t>https://www.20087.com/3/A9/BaiTangShiChangQianJing.html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b5c8352aa47c1" w:history="1">
      <w:r>
        <w:rPr>
          <w:rStyle w:val="Hyperlink"/>
        </w:rPr>
        <w:t>2023-2029年中国白糖行业市场现状及发展趋势研究报告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BaiTangShiChangQianJing.html" TargetMode="External" Id="R8fabe337ec06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BaiTangShiChangQianJing.html" TargetMode="External" Id="Rc1ab5c8352aa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2023-04-10T07:34:00Z</dcterms:created>
  <dcterms:modified xsi:type="dcterms:W3CDTF">2023-04-10T08:34:00Z</dcterms:modified>
  <dc:subject>2023-2029年中国白糖行业市场现状及发展趋势研究报告</dc:subject>
  <dc:title>2023-2029年中国白糖行业市场现状及发展趋势研究报告</dc:title>
  <cp:keywords>2023-2029年中国白糖行业市场现状及发展趋势研究报告</cp:keywords>
  <dc:description>2023-2029年中国白糖行业市场现状及发展趋势研究报告</dc:description>
</cp:coreProperties>
</file>