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b4cd5f05e242f9" w:history="1">
              <w:r>
                <w:rPr>
                  <w:rStyle w:val="Hyperlink"/>
                </w:rPr>
                <w:t>2026-2032年中国红螯螯虾市场现状与前景趋势预测报告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b4cd5f05e242f9" w:history="1">
              <w:r>
                <w:rPr>
                  <w:rStyle w:val="Hyperlink"/>
                </w:rPr>
                <w:t>2026-2032年中国红螯螯虾市场现状与前景趋势预测报告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b4cd5f05e242f9" w:history="1">
                <w:r>
                  <w:rPr>
                    <w:rStyle w:val="Hyperlink"/>
                  </w:rPr>
                  <w:t>https://www.20087.com/3/19/HongAoAoXiaHangYeXianZhuangJiQianJing.html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红螯螯虾（俗称澳洲淡水龙虾）是一种原产于澳大利亚的大型淡水经济虾类，凭借个体硕大、出肉率高、肉质紧实且耐长途运输等优良特性，近年来在水产市场中异军突起。该品种适应性强，耐低氧，食性广泛，适合池塘主养、稻虾共作及工厂化循环水等多种养殖模式。目前，国内红螯螯虾的人工繁育技术已取得阶段性突破，部分核心产区实现了规模化育苗，有效缓解了长期制约产业发展的苗种短缺瓶颈。在消费端，凭借显著优于传统小龙虾的含肉量与口感，红螯螯虾精准切入中高端餐饮与生鲜零售市场，成为极具潜力的“爆款”新物种。然而，产业在快速扩张中也面临苗种价格偏高、部分区域养殖技术尚待标准化以及防逃与病害防控等现实挑战。</w:t>
      </w:r>
      <w:r>
        <w:rPr>
          <w:rFonts w:hint="eastAsia"/>
        </w:rPr>
        <w:br/>
      </w:r>
      <w:r>
        <w:rPr>
          <w:rFonts w:hint="eastAsia"/>
        </w:rPr>
        <w:t>　　未来，红螯螯虾产业将全面迈向标准化、生态化与全链条协同发展的高质量阶段。市场调研网指出，在种业端，随着良种选育体系的不断完善与工厂化繁育技术的成熟，优质苗种的供应稳定性将大幅提升，养殖成本有望进一步下探。在养殖端，物联网与AI技术的深度赋能将推动精准投喂、水质实时监测及病害预警的普及，使传统经验养殖向数据驱动的现代化养殖转型。此外，产业链条将从初级养殖向精深加工与品牌化运营延伸，预制菜产品的开发以及虾壳中甲壳素、虾青素等高附加值成分的提取，将彻底打破季节性销售限制，开辟出新材料与保健品的新蓝海，助力红螯螯虾成为带动乡村振兴的坚实产业支柱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9b4cd5f05e242f9" w:history="1">
        <w:r>
          <w:rPr>
            <w:rStyle w:val="Hyperlink"/>
          </w:rPr>
          <w:t>2026-2032年中国红螯螯虾市场现状与前景趋势预测报告</w:t>
        </w:r>
      </w:hyperlink>
      <w:r>
        <w:rPr>
          <w:rFonts w:hint="eastAsia"/>
        </w:rPr>
        <w:t>》，2025年红螯螯虾行业市场规模达 亿元，预计2032年市场规模将达 亿元，期间年均复合增长率（CAGR）达 %。报告基于国家统计局及相关行业协会的权威数据，系统分析了红螯螯虾行业的市场规模、产业链结构及技术现状，并对红螯螯虾发展趋势与市场前景进行了科学预测。报告重点解读了行业重点企业的竞争策略与品牌影响力，全面评估了红螯螯虾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红螯螯虾行业界定及应用</w:t>
      </w:r>
      <w:r>
        <w:rPr>
          <w:rFonts w:hint="eastAsia"/>
        </w:rPr>
        <w:br/>
      </w:r>
      <w:r>
        <w:rPr>
          <w:rFonts w:hint="eastAsia"/>
        </w:rPr>
        <w:t>　　第一节 红螯螯虾行业定义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红螯螯虾主要应用领域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2025-2026年红螯螯虾行业技术发展现状及趋势分析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红螯螯虾行业技术发展现状分析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国内外红螯螯虾行业技术差异与原因</w:t>
      </w:r>
      <w:r>
        <w:rPr>
          <w:rFonts w:hint="eastAsia"/>
        </w:rPr>
        <w:br/>
      </w:r>
      <w:r>
        <w:rPr>
          <w:rFonts w:hint="eastAsia"/>
        </w:rPr>
        <w:t>　　第三节 红螯螯虾行业技术发展方向、趋势预测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提升红螯螯虾行业技术能力策略建议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全球红螯螯虾行业发展状况分析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2020-2025年全球红螯螯虾行业运行概况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2020-2025年全球红螯螯虾行业市场规模分析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全球主要地区红螯螯虾行业运行情况分析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2026-2032年全球红螯螯虾行业发展趋势预测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中国红螯螯虾发展环境分析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红螯螯虾行业相关政策、标准</w:t>
      </w:r>
      <w:r>
        <w:rPr>
          <w:rFonts w:hint="eastAsia"/>
        </w:rPr>
        <w:br/>
      </w:r>
      <w:r>
        <w:rPr>
          <w:rFonts w:hint="eastAsia"/>
        </w:rPr>
        <w:t>　　第三节 红螯螯虾行业相关发展规划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中国红螯螯虾行业现状调研分析</w:t>
      </w:r>
      <w:r>
        <w:rPr>
          <w:rFonts w:hint="eastAsia"/>
        </w:rPr>
        <w:br/>
      </w:r>
      <w:r>
        <w:rPr>
          <w:rFonts w:hint="eastAsia"/>
        </w:rPr>
        <w:t>　　第一节 中国红螯螯虾行业发展现状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一、2025-2026年红螯螯虾行业品牌发展现状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二、2025-2026年红螯螯虾行业需求市场现状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三、2025-2026年红螯螯虾市场需求层次分析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四、2025-2026年中国红螯螯虾市场走向分析</w:t>
      </w:r>
      <w:r>
        <w:rPr>
          <w:rFonts w:hint="eastAsia"/>
        </w:rPr>
        <w:br/>
      </w:r>
      <w:r>
        <w:rPr>
          <w:rFonts w:hint="eastAsia"/>
        </w:rPr>
        <w:t>　　第二节 中国红螯螯虾行业存在的问题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一、2025-2026年红螯螯虾产品市场存在的主要问题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二、2025-2026年国内红螯螯虾产品市场的三大瓶颈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三、2025-2026年红螯螯虾产品市场遭遇的规模难题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对中国红螯螯虾市场的分析及思考</w:t>
      </w:r>
      <w:r>
        <w:rPr>
          <w:rFonts w:hint="eastAsia"/>
        </w:rPr>
        <w:br/>
      </w:r>
      <w:r>
        <w:rPr>
          <w:rFonts w:hint="eastAsia"/>
        </w:rPr>
        <w:t>　　　　一、红螯螯虾市场特点</w:t>
      </w:r>
      <w:r>
        <w:rPr>
          <w:rFonts w:hint="eastAsia"/>
        </w:rPr>
        <w:br/>
      </w:r>
      <w:r>
        <w:rPr>
          <w:rFonts w:hint="eastAsia"/>
        </w:rPr>
        <w:t>　　　　二、红螯螯虾市场分析</w:t>
      </w:r>
      <w:r>
        <w:rPr>
          <w:rFonts w:hint="eastAsia"/>
        </w:rPr>
        <w:br/>
      </w:r>
      <w:r>
        <w:rPr>
          <w:rFonts w:hint="eastAsia"/>
        </w:rPr>
        <w:t>　　　　三、红螯螯虾市场变化的方向</w:t>
      </w:r>
      <w:r>
        <w:rPr>
          <w:rFonts w:hint="eastAsia"/>
        </w:rPr>
        <w:br/>
      </w:r>
      <w:r>
        <w:rPr>
          <w:rFonts w:hint="eastAsia"/>
        </w:rPr>
        <w:t>　　　　四、中国红螯螯虾行业发展的新思路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五、对中国红螯螯虾行业发展的思考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中国红螯螯虾行业市场供需现状调研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中国红螯螯虾市场现状分析</w:t>
      </w:r>
      <w:r>
        <w:rPr>
          <w:rFonts w:hint="eastAsia"/>
        </w:rPr>
        <w:br/>
      </w:r>
      <w:r>
        <w:rPr>
          <w:rFonts w:hint="eastAsia"/>
        </w:rPr>
        <w:t>　　第二节 中国红螯螯虾行业产量情况分析及预测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一、红螯螯虾总体产能规模</w:t>
      </w:r>
      <w:r>
        <w:rPr>
          <w:rFonts w:hint="eastAsia"/>
        </w:rPr>
        <w:br/>
      </w:r>
      <w:r>
        <w:rPr>
          <w:rFonts w:hint="eastAsia"/>
        </w:rPr>
        <w:t>　　　　二、红螯螯虾生产区域分布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三、2020-2025年中国红螯螯虾行业产量统计分析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四、2026-2032年中国红螯螯虾行业产量预测分析</w:t>
      </w:r>
      <w:r>
        <w:rPr>
          <w:rFonts w:hint="eastAsia"/>
        </w:rPr>
        <w:br/>
      </w:r>
      <w:r>
        <w:rPr>
          <w:rFonts w:hint="eastAsia"/>
        </w:rPr>
        <w:t>　　第三节 中国红螯螯虾市场需求分析及预测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一、中国红螯螯虾市场需求特点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二、2020-2025年中国红螯螯虾市场需求量统计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三、2026-2032年中国红螯螯虾市场需求量预测</w:t>
      </w:r>
      <w:r>
        <w:rPr>
          <w:rFonts w:hint="eastAsia"/>
        </w:rPr>
        <w:br/>
      </w:r>
      <w:r>
        <w:rPr>
          <w:rFonts w:hint="eastAsia"/>
        </w:rPr>
        <w:t>　　第四节 中国红螯螯虾价格趋势分析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一、2020-2025年中国红螯螯虾市场价格趋势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二、2026-2032年中国红螯螯虾市场价格走势预测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中国红螯螯虾进出口分析</w:t>
      </w:r>
      <w:r>
        <w:rPr>
          <w:rFonts w:hint="eastAsia"/>
        </w:rPr>
        <w:br/>
      </w:r>
      <w:r>
        <w:rPr>
          <w:rFonts w:hint="eastAsia"/>
        </w:rPr>
        <w:t>　　第一节 红螯螯虾进口情况分析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红螯螯虾出口情况分析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影响红螯螯虾进出口因素分析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中国红螯螯虾行业主要指标监测分析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2020-2025年中国红螯螯虾行业规模情况分析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2020-2025年中国红螯螯虾行业财务能力分析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红螯螯虾行业细分产品调研</w:t>
      </w:r>
      <w:r>
        <w:rPr>
          <w:rFonts w:hint="eastAsia"/>
        </w:rPr>
        <w:br/>
      </w:r>
      <w:r>
        <w:rPr>
          <w:rFonts w:hint="eastAsia"/>
        </w:rPr>
        <w:t>　　第一节 红螯螯虾细分产品结构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红螯螯虾行业上下游发展情况分析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红螯螯虾行业上游产业发展分析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红螯螯虾行业下游产业发展分析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中国红螯螯虾行业重点地区发展分析</w:t>
      </w:r>
      <w:r>
        <w:rPr>
          <w:rFonts w:hint="eastAsia"/>
        </w:rPr>
        <w:br/>
      </w:r>
      <w:r>
        <w:rPr>
          <w:rFonts w:hint="eastAsia"/>
        </w:rPr>
        <w:t>　　第一节 红螯螯虾行业重点区域市场结构调研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**地区红螯螯虾市场容量分析</w:t>
      </w:r>
      <w:r>
        <w:rPr>
          <w:rFonts w:hint="eastAsia"/>
        </w:rPr>
        <w:br/>
      </w:r>
      <w:r>
        <w:rPr>
          <w:rFonts w:hint="eastAsia"/>
        </w:rPr>
        <w:t>　　第三节 **地区红螯螯虾市场容量分析</w:t>
      </w:r>
      <w:r>
        <w:rPr>
          <w:rFonts w:hint="eastAsia"/>
        </w:rPr>
        <w:br/>
      </w:r>
      <w:r>
        <w:rPr>
          <w:rFonts w:hint="eastAsia"/>
        </w:rPr>
        <w:t>　　第四节 **地区红螯螯虾市场容量分析</w:t>
      </w:r>
      <w:r>
        <w:rPr>
          <w:rFonts w:hint="eastAsia"/>
        </w:rPr>
        <w:br/>
      </w:r>
      <w:r>
        <w:rPr>
          <w:rFonts w:hint="eastAsia"/>
        </w:rPr>
        <w:t>　　第五节 **地区红螯螯虾市场容量分析</w:t>
      </w:r>
      <w:r>
        <w:rPr>
          <w:rFonts w:hint="eastAsia"/>
        </w:rPr>
        <w:br/>
      </w:r>
      <w:r>
        <w:rPr>
          <w:rFonts w:hint="eastAsia"/>
        </w:rPr>
        <w:t>　　第六节 **地区红螯螯虾市场容量分析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红螯螯虾行业重点企业竞争力分析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三、企业红螯螯虾经营状况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红螯螯虾行业企业经营策略研究分析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红螯螯虾企业多样化经营策略分析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一、红螯螯虾企业多样化经营情况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二、现行红螯螯虾行业多样化经营的方向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大型红螯螯虾企业集团未来发展策略分析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对中小红螯螯虾企业生产经营的建议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红螯螯虾行业前景及投资风险预警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2026年红螯螯虾市场前景分析</w:t>
      </w:r>
      <w:r>
        <w:rPr>
          <w:rFonts w:hint="eastAsia"/>
        </w:rPr>
        <w:br/>
      </w:r>
      <w:r>
        <w:rPr>
          <w:rFonts w:hint="eastAsia"/>
        </w:rPr>
        <w:t>　　第二节 2026年红螯螯虾行业发展趋势预测</w:t>
      </w:r>
      <w:r>
        <w:rPr>
          <w:rFonts w:hint="eastAsia"/>
        </w:rPr>
        <w:br/>
      </w:r>
      <w:r>
        <w:rPr>
          <w:rFonts w:hint="eastAsia"/>
        </w:rPr>
        <w:t>　　第三节 影响红螯螯虾行业发展的主要因素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一、2026影响红螯螯虾行业运行的有利因素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二、2026影响红螯螯虾行业运行的稳定因素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三、2026影响红螯螯虾行业运行的不利因素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四、2026中国红螯螯虾行业发展面临的挑战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五、2026中国红螯螯虾行业发展面临的机遇</w:t>
      </w:r>
      <w:r>
        <w:rPr>
          <w:rFonts w:hint="eastAsia"/>
        </w:rPr>
        <w:br/>
      </w:r>
      <w:r>
        <w:rPr>
          <w:rFonts w:hint="eastAsia"/>
        </w:rPr>
        <w:t>　　第四节 红螯螯虾行业投资风险预警</w:t>
      </w:r>
      <w:r>
        <w:rPr>
          <w:rFonts w:hint="eastAsia"/>
        </w:rPr>
        <w:br/>
      </w:r>
      <w:r>
        <w:rPr>
          <w:rFonts w:hint="eastAsia"/>
        </w:rPr>
        <w:t>　　　　一、红螯螯虾行业市场风险预测</w:t>
      </w:r>
      <w:r>
        <w:rPr>
          <w:rFonts w:hint="eastAsia"/>
        </w:rPr>
        <w:br/>
      </w:r>
      <w:r>
        <w:rPr>
          <w:rFonts w:hint="eastAsia"/>
        </w:rPr>
        <w:t>　　　　二、红螯螯虾行业政策风险预测</w:t>
      </w:r>
      <w:r>
        <w:rPr>
          <w:rFonts w:hint="eastAsia"/>
        </w:rPr>
        <w:br/>
      </w:r>
      <w:r>
        <w:rPr>
          <w:rFonts w:hint="eastAsia"/>
        </w:rPr>
        <w:t>　　　　三、红螯螯虾行业经营风险预测</w:t>
      </w:r>
      <w:r>
        <w:rPr>
          <w:rFonts w:hint="eastAsia"/>
        </w:rPr>
        <w:br/>
      </w:r>
      <w:r>
        <w:rPr>
          <w:rFonts w:hint="eastAsia"/>
        </w:rPr>
        <w:t>　　　　四、红螯螯虾行业技术风险预测</w:t>
      </w:r>
      <w:r>
        <w:rPr>
          <w:rFonts w:hint="eastAsia"/>
        </w:rPr>
        <w:br/>
      </w:r>
      <w:r>
        <w:rPr>
          <w:rFonts w:hint="eastAsia"/>
        </w:rPr>
        <w:t>　　　　五、红螯螯虾行业竞争风险预测</w:t>
      </w:r>
      <w:r>
        <w:rPr>
          <w:rFonts w:hint="eastAsia"/>
        </w:rPr>
        <w:br/>
      </w:r>
      <w:r>
        <w:rPr>
          <w:rFonts w:hint="eastAsia"/>
        </w:rPr>
        <w:t>　　　　六、红螯螯虾行业其他风险预测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红螯螯虾投资建议</w:t>
      </w:r>
      <w:r>
        <w:rPr>
          <w:rFonts w:hint="eastAsia"/>
        </w:rPr>
        <w:br/>
      </w:r>
      <w:r>
        <w:rPr>
          <w:rFonts w:hint="eastAsia"/>
        </w:rPr>
        <w:t>　　第一节 红螯螯虾行业投资环境分析</w:t>
      </w:r>
      <w:r>
        <w:rPr>
          <w:rFonts w:hint="eastAsia"/>
        </w:rPr>
        <w:br/>
      </w:r>
      <w:r>
        <w:rPr>
          <w:rFonts w:hint="eastAsia"/>
        </w:rPr>
        <w:t>　　第二节 红螯螯虾行业投资进入壁垒分析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中:智林:研究结论及投资建议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2020-2025年中国红螯螯虾市场规模及增长情况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2020-2025年中国红螯螯虾行业产量及增长趋势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2026-2032年中国红螯螯虾行业产量预测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2020-2025年中国红螯螯虾行业市场需求及增长情况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2026-2032年中国红螯螯虾行业市场需求预测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2020-2025年中国红螯螯虾行业利润及增长情况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**地区红螯螯虾市场规模及增长情况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**地区红螯螯虾行业市场需求情况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**地区红螯螯虾市场规模及增长情况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**地区红螯螯虾行业市场需求情况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2020-2025年中国红螯螯虾行业进口量及增速统计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2020-2025年中国红螯螯虾行业出口量及增速统计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红螯螯虾重点企业经营情况分析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2026年红螯螯虾市场前景分析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2026-2032年中国红螯螯虾市场需求预测</w:t>
      </w:r>
      <w:r>
        <w:rPr>
          <w:rFonts w:hint="eastAsia"/>
        </w:rPr>
        <w:br/>
      </w:r>
      <w:r>
        <w:rPr>
          <w:rFonts w:hint="eastAsia"/>
        </w:rPr>
        <w:t>　　图表 2026年红螯螯虾发展趋势预测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b4cd5f05e242f9" w:history="1">
        <w:r>
          <w:rPr>
            <w:rStyle w:val="Hyperlink"/>
          </w:rPr>
          <w:t>2026-2032年中国红螯螯虾市场现状与前景趋势预测报告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b4cd5f05e242f9" w:history="1">
        <w:r>
          <w:rPr>
            <w:rStyle w:val="Hyperlink"/>
          </w:rPr>
          <w:t>https://www.20087.com/3/19/HongAoAoXiaHangYeXianZhuangJiQianJing.html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热点：红螯螯虾多少钱一斤、红螯螯虾和小龙虾区别、红螯螯虾怎么做好吃、红螯螯虾价格、红螯螯虾是淡水还是海水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abd2fd6ab704eae" w:history="1">
      <w:r>
        <w:rPr>
          <w:rStyle w:val="Hyperlink"/>
        </w:rPr>
        <w:t>2026-2032年中国红螯螯虾市场现状与前景趋势预测报告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9/HongAoAoXiaHangYeXianZhuangJiQianJing.html" TargetMode="External" Id="Rc9b4cd5f05e242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9/HongAoAoXiaHangYeXianZhuangJiQianJing.html" TargetMode="External" Id="Rfabd2fd6ab704e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2026-09-05T07:33:02Z</dcterms:created>
  <dcterms:modified xsi:type="dcterms:W3CDTF">2026-09-05T08:33:02Z</dcterms:modified>
  <dc:subject>2026-2032年中国红螯螯虾市场现状与前景趋势预测报告</dc:subject>
  <dc:title>2026-2032年中国红螯螯虾市场现状与前景趋势预测报告</dc:title>
  <cp:keywords>2026-2032年中国红螯螯虾市场现状与前景趋势预测报告</cp:keywords>
  <dc:description>2026-2032年中国红螯螯虾市场现状与前景趋势预测报告</dc:description>
</cp:coreProperties>
</file>