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0dc15db204f5b" w:history="1">
              <w:r>
                <w:rPr>
                  <w:rStyle w:val="Hyperlink"/>
                </w:rPr>
                <w:t>2026-2032年中国红鱼子酱市场现状调研与发展前景预测分析报告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0dc15db204f5b" w:history="1">
              <w:r>
                <w:rPr>
                  <w:rStyle w:val="Hyperlink"/>
                </w:rPr>
                <w:t>2026-2032年中国红鱼子酱市场现状调研与发展前景预测分析报告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0dc15db204f5b" w:history="1">
                <w:r>
                  <w:rPr>
                    <w:rStyle w:val="Hyperlink"/>
                  </w:rPr>
                  <w:t>https://www.20087.com/3/59/HongYuZiJiangDeQianJingQuShi.html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鱼子酱是高端食材与精致生活方式的象征，正逐步摆脱单纯“奢侈品”的标签，向大众化、健康化与可持续化方向转型。当前市场供应已从依赖野生捕捞全面转向人工养殖，通过陆基循环水养殖系统的技术突破，实现了鲑鱼卵品质的标准化与稳定供应。行业竞争焦点集中在加工工艺的精细化上，低温盐渍技术与无菌灌装工艺的普及，最大程度保留了鱼卵的鲜度与颗粒饱满度。随着中国等新兴生产国的崛起，全球供应链格局发生重塑，高品质红鱼子酱不再被少数国家垄断，价格体系逐渐下探，使得这一食材开始进入高端餐饮之外的家庭消费场景。消费者认知的提升也推动了产品分级制度的完善，从颗粒大小、色泽到口感脆度，都有了明确的量化标准。</w:t>
      </w:r>
      <w:r>
        <w:rPr>
          <w:rFonts w:hint="eastAsia"/>
        </w:rPr>
        <w:br/>
      </w:r>
      <w:r>
        <w:rPr>
          <w:rFonts w:hint="eastAsia"/>
        </w:rPr>
        <w:t>　　未来，红鱼子酱行业将深度融合生物科技与数字化营销，向功能性食品与透明溯源方向演进。市场调研网指出，在健康消费趋势的驱动下，富含Omega-3脂肪酸与抗氧化物质的功能性红鱼子酱将成为研发热点，通过优化饲料配方与养殖环境，定向提升鱼卵的营养价值，满足抗衰老与心脑血管保健的市场需求。区块链技术的应用将构建从鱼卵孵化、养殖、加工到餐桌的全链路溯源体系，消费者通过扫码即可获取产品的产地环境、加工时间及检测报告，解决食品安全信任痛点。此外，针对年轻消费群体的口味偏好，跨界融合产品将层出不穷，如红鱼子酱口味的零食、酱料及预制菜，将打破传统食用场景的限制。可持续养殖理念的深化将推动行业向零排放、低碳足迹方向发展，利用清洁能源与生态循环模式，打造环境友好型的“红色黄金”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b0dc15db204f5b" w:history="1">
        <w:r>
          <w:rPr>
            <w:rStyle w:val="Hyperlink"/>
          </w:rPr>
          <w:t>2026-2032年中国红鱼子酱市场现状调研与发展前景预测分析报告</w:t>
        </w:r>
      </w:hyperlink>
      <w:r>
        <w:rPr>
          <w:rFonts w:hint="eastAsia"/>
        </w:rPr>
        <w:t>》，2025年红鱼子酱行业市场规模达 亿元，预计2032年市场规模将达 亿元，期间年均复合增长率（CAGR）达 %。报告基于对红鱼子酱行业供需关系的长期观察，采用科学分析方法，系统研究了红鱼子酱行业发展现状。报告从红鱼子酱市场规模、技术路线、竞争格局等维度，分析了当前市场状况及主要企业经营表现。通过评估红鱼子酱进出口数据和投资环境，科学预测了红鱼子酱行业发展趋势，并指出值得关注的机遇与风险因素。报告为红鱼子酱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红鱼子酱行业概述</w:t>
      </w:r>
      <w:r>
        <w:rPr>
          <w:rFonts w:hint="eastAsia"/>
        </w:rPr>
        <w:br/>
      </w:r>
      <w:r>
        <w:rPr>
          <w:rFonts w:hint="eastAsia"/>
        </w:rPr>
        <w:t>　　第一节 红鱼子酱定义与分类</w:t>
      </w:r>
      <w:r>
        <w:rPr>
          <w:rFonts w:hint="eastAsia"/>
        </w:rPr>
        <w:br/>
      </w:r>
      <w:r>
        <w:rPr>
          <w:rFonts w:hint="eastAsia"/>
        </w:rPr>
        <w:t>　　第二节 红鱼子酱应用领域</w:t>
      </w:r>
      <w:r>
        <w:rPr>
          <w:rFonts w:hint="eastAsia"/>
        </w:rPr>
        <w:br/>
      </w:r>
      <w:r>
        <w:rPr>
          <w:rFonts w:hint="eastAsia"/>
        </w:rPr>
        <w:t>　　第三节 红鱼子酱行业经济指标分析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红鱼子酱产业链及经营模式分析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三、红鱼子酱销售模式及销售渠道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全球红鱼子酱市场发展综述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2020-2025年全球红鱼子酱市场规模与趋势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主要国家与地区红鱼子酱市场分析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2026-2032年全球红鱼子酱行业发展趋势与前景预测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中国红鱼子酱行业市场分析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2025-2026年红鱼子酱产能与投资动态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一、国内红鱼子酱产能及利用情况</w:t>
      </w:r>
      <w:r>
        <w:rPr>
          <w:rFonts w:hint="eastAsia"/>
        </w:rPr>
        <w:br/>
      </w:r>
      <w:r>
        <w:rPr>
          <w:rFonts w:hint="eastAsia"/>
        </w:rPr>
        <w:t>　　　　二、红鱼子酱产能扩张与投资动态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2026-2032年红鱼子酱行业产量统计与趋势预测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一、2020-2025年红鱼子酱行业产量数据统计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1、2020-2025年红鱼子酱产量及增长趋势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2、2020-2025年红鱼子酱细分产品产量及份额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二、影响红鱼子酱产量的关键因素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三、2026-2032年红鱼子酱产量预测</w:t>
      </w:r>
      <w:r>
        <w:rPr>
          <w:rFonts w:hint="eastAsia"/>
        </w:rPr>
        <w:br/>
      </w:r>
      <w:r>
        <w:rPr>
          <w:rFonts w:hint="eastAsia"/>
        </w:rPr>
        <w:t>　　第三节 2026-2032年红鱼子酱市场需求与销售分析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一、2025-2026年红鱼子酱行业需求现状</w:t>
      </w:r>
      <w:r>
        <w:rPr>
          <w:rFonts w:hint="eastAsia"/>
        </w:rPr>
        <w:br/>
      </w:r>
      <w:r>
        <w:rPr>
          <w:rFonts w:hint="eastAsia"/>
        </w:rPr>
        <w:t>　　　　二、红鱼子酱客户群体与需求特点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三、2020-2025年红鱼子酱行业销售规模分析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四、2026-2032年红鱼子酱市场增长潜力与规模预测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中国红鱼子酱细分市场与下游应用领域分析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红鱼子酱细分市场分析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一、2025-2026年红鱼子酱主要细分产品市场现状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红鱼子酱下游应用与客户群体分析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一、2025-2026年红鱼子酱各应用领域市场现状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2025-2026年红鱼子酱行业技术发展现状及趋势分析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红鱼子酱行业技术发展现状分析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国内外红鱼子酱行业技术差异与原因</w:t>
      </w:r>
      <w:r>
        <w:rPr>
          <w:rFonts w:hint="eastAsia"/>
        </w:rPr>
        <w:br/>
      </w:r>
      <w:r>
        <w:rPr>
          <w:rFonts w:hint="eastAsia"/>
        </w:rPr>
        <w:t>　　第三节 红鱼子酱行业技术发展方向、趋势预测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提升红鱼子酱行业技术能力策略建议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红鱼子酱价格机制与竞争策略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一、2020-2025年红鱼子酱市场价格走势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红鱼子酱定价策略与方法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2026-2032年红鱼子酱价格竞争态势与趋势预测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中国红鱼子酱行业重点区域市场研究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2025-2026年重点区域红鱼子酱市场发展概况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二、2020-2025年红鱼子酱市场需求规模情况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三、2026-2032年红鱼子酱行业发展潜力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二、2020-2025年红鱼子酱市场需求规模情况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三、2026-2032年红鱼子酱行业发展潜力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二、2020-2025年红鱼子酱市场需求规模情况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三、2026-2032年红鱼子酱行业发展潜力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二、2020-2025年红鱼子酱市场需求规模情况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三、2026-2032年红鱼子酱行业发展潜力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二、2020-2025年红鱼子酱市场需求规模情况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三、2026-2032年红鱼子酱行业发展潜力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2020-2025年中国红鱼子酱行业进出口情况分析</w:t>
      </w:r>
      <w:r>
        <w:rPr>
          <w:rFonts w:hint="eastAsia"/>
        </w:rPr>
        <w:br/>
      </w:r>
      <w:r>
        <w:rPr>
          <w:rFonts w:hint="eastAsia"/>
        </w:rPr>
        <w:t>　　第一节 红鱼子酱行业进口情况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一、2020-2025年红鱼子酱进口规模及增长情况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二、红鱼子酱主要进口来源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红鱼子酱行业出口情况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一、2020-2025年红鱼子酱出口规模及增长情况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二、红鱼子酱主要出口目的地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2020-2025年中国红鱼子酱行业总体发展与财务状况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2020-2025年中国红鱼子酱行业规模情况</w:t>
      </w:r>
      <w:r>
        <w:rPr>
          <w:rFonts w:hint="eastAsia"/>
        </w:rPr>
        <w:br/>
      </w:r>
      <w:r>
        <w:rPr>
          <w:rFonts w:hint="eastAsia"/>
        </w:rPr>
        <w:t>　　　　一、红鱼子酱行业企业数量规模</w:t>
      </w:r>
      <w:r>
        <w:rPr>
          <w:rFonts w:hint="eastAsia"/>
        </w:rPr>
        <w:br/>
      </w:r>
      <w:r>
        <w:rPr>
          <w:rFonts w:hint="eastAsia"/>
        </w:rPr>
        <w:t>　　　　二、红鱼子酱行业从业人员规模</w:t>
      </w:r>
      <w:r>
        <w:rPr>
          <w:rFonts w:hint="eastAsia"/>
        </w:rPr>
        <w:br/>
      </w:r>
      <w:r>
        <w:rPr>
          <w:rFonts w:hint="eastAsia"/>
        </w:rPr>
        <w:t>　　　　三、红鱼子酱行业市场敏感性分析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2020-2025年中国红鱼子酱行业财务能力分析</w:t>
      </w:r>
      <w:r>
        <w:rPr>
          <w:rFonts w:hint="eastAsia"/>
        </w:rPr>
        <w:br/>
      </w:r>
      <w:r>
        <w:rPr>
          <w:rFonts w:hint="eastAsia"/>
        </w:rPr>
        <w:t>　　　　一、红鱼子酱行业盈利能力</w:t>
      </w:r>
      <w:r>
        <w:rPr>
          <w:rFonts w:hint="eastAsia"/>
        </w:rPr>
        <w:br/>
      </w:r>
      <w:r>
        <w:rPr>
          <w:rFonts w:hint="eastAsia"/>
        </w:rPr>
        <w:t>　　　　二、红鱼子酱行业偿债能力</w:t>
      </w:r>
      <w:r>
        <w:rPr>
          <w:rFonts w:hint="eastAsia"/>
        </w:rPr>
        <w:br/>
      </w:r>
      <w:r>
        <w:rPr>
          <w:rFonts w:hint="eastAsia"/>
        </w:rPr>
        <w:t>　　　　三、红鱼子酱行业营运能力</w:t>
      </w:r>
      <w:r>
        <w:rPr>
          <w:rFonts w:hint="eastAsia"/>
        </w:rPr>
        <w:br/>
      </w:r>
      <w:r>
        <w:rPr>
          <w:rFonts w:hint="eastAsia"/>
        </w:rPr>
        <w:t>　　　　四、红鱼子酱行业发展能力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红鱼子酱行业重点企业调研分析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二、企业红鱼子酱业务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二、企业红鱼子酱业务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二、企业红鱼子酱业务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二、企业红鱼子酱业务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二、企业红鱼子酱业务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二、企业红鱼子酱业务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中国红鱼子酱行业竞争格局分析</w:t>
      </w:r>
      <w:r>
        <w:rPr>
          <w:rFonts w:hint="eastAsia"/>
        </w:rPr>
        <w:br/>
      </w:r>
      <w:r>
        <w:rPr>
          <w:rFonts w:hint="eastAsia"/>
        </w:rPr>
        <w:t>　　第一节 红鱼子酱行业竞争格局总览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2025-2026年红鱼子酱行业竞争力分析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2020-2025年红鱼子酱行业企业并购活动分析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2025-2026年红鱼子酱行业会展与招投标活动分析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一、红鱼子酱行业会展活动及其市场影响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2026年中国红鱼子酱企业发展企业发展策略与建议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红鱼子酱销售模式与渠道策略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红鱼子酱品牌与市场推广策略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红鱼子酱研发投入与技术创新能力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红鱼子酱合作联盟与资源整合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中国红鱼子酱行业风险与对策</w:t>
      </w:r>
      <w:r>
        <w:rPr>
          <w:rFonts w:hint="eastAsia"/>
        </w:rPr>
        <w:br/>
      </w:r>
      <w:r>
        <w:rPr>
          <w:rFonts w:hint="eastAsia"/>
        </w:rPr>
        <w:t>　　第一节 红鱼子酱行业SWOT分析</w:t>
      </w:r>
      <w:r>
        <w:rPr>
          <w:rFonts w:hint="eastAsia"/>
        </w:rPr>
        <w:br/>
      </w:r>
      <w:r>
        <w:rPr>
          <w:rFonts w:hint="eastAsia"/>
        </w:rPr>
        <w:t>　　　　一、红鱼子酱行业优势</w:t>
      </w:r>
      <w:r>
        <w:rPr>
          <w:rFonts w:hint="eastAsia"/>
        </w:rPr>
        <w:br/>
      </w:r>
      <w:r>
        <w:rPr>
          <w:rFonts w:hint="eastAsia"/>
        </w:rPr>
        <w:t>　　　　二、红鱼子酱行业劣势</w:t>
      </w:r>
      <w:r>
        <w:rPr>
          <w:rFonts w:hint="eastAsia"/>
        </w:rPr>
        <w:br/>
      </w:r>
      <w:r>
        <w:rPr>
          <w:rFonts w:hint="eastAsia"/>
        </w:rPr>
        <w:t>　　　　三、红鱼子酱市场机会</w:t>
      </w:r>
      <w:r>
        <w:rPr>
          <w:rFonts w:hint="eastAsia"/>
        </w:rPr>
        <w:br/>
      </w:r>
      <w:r>
        <w:rPr>
          <w:rFonts w:hint="eastAsia"/>
        </w:rPr>
        <w:t>　　　　四、红鱼子酱市场威胁</w:t>
      </w:r>
      <w:r>
        <w:rPr>
          <w:rFonts w:hint="eastAsia"/>
        </w:rPr>
        <w:br/>
      </w:r>
      <w:r>
        <w:rPr>
          <w:rFonts w:hint="eastAsia"/>
        </w:rPr>
        <w:t>　　第二节 红鱼子酱行业风险及对策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2026-2032年中国红鱼子酱行业前景与发展趋势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2025-2026年红鱼子酱行业发展环境分析</w:t>
      </w:r>
      <w:r>
        <w:rPr>
          <w:rFonts w:hint="eastAsia"/>
        </w:rPr>
        <w:br/>
      </w:r>
      <w:r>
        <w:rPr>
          <w:rFonts w:hint="eastAsia"/>
        </w:rPr>
        <w:t>　　　　一、红鱼子酱行业主管部门与监管体制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二、红鱼子酱行业主要法律法规及政策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三、红鱼子酱行业标准与质量监管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2026-2032年红鱼子酱行业发展趋势与方向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2026-2032年红鱼子酱行业发展潜力与机遇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红鱼子酱行业研究结论与建议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红鱼子酱行业发展建议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红鱼子酱行业类别</w:t>
      </w:r>
      <w:r>
        <w:rPr>
          <w:rFonts w:hint="eastAsia"/>
        </w:rPr>
        <w:br/>
      </w:r>
      <w:r>
        <w:rPr>
          <w:rFonts w:hint="eastAsia"/>
        </w:rPr>
        <w:t>　　图表 红鱼子酱行业产业链调研</w:t>
      </w:r>
      <w:r>
        <w:rPr>
          <w:rFonts w:hint="eastAsia"/>
        </w:rPr>
        <w:br/>
      </w:r>
      <w:r>
        <w:rPr>
          <w:rFonts w:hint="eastAsia"/>
        </w:rPr>
        <w:t>　　图表 红鱼子酱行业现状</w:t>
      </w:r>
      <w:r>
        <w:rPr>
          <w:rFonts w:hint="eastAsia"/>
        </w:rPr>
        <w:br/>
      </w:r>
      <w:r>
        <w:rPr>
          <w:rFonts w:hint="eastAsia"/>
        </w:rPr>
        <w:t>　　图表 红鱼子酱行业标准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2020-2025年中国红鱼子酱行业市场规模</w:t>
      </w:r>
      <w:r>
        <w:rPr>
          <w:rFonts w:hint="eastAsia"/>
        </w:rPr>
        <w:br/>
      </w:r>
      <w:r>
        <w:rPr>
          <w:rFonts w:hint="eastAsia"/>
        </w:rPr>
        <w:t>　　图表 2025年中国红鱼子酱行业产能</w:t>
      </w:r>
      <w:r>
        <w:rPr>
          <w:rFonts w:hint="eastAsia"/>
        </w:rPr>
        <w:br/>
      </w:r>
      <w:r>
        <w:rPr>
          <w:rFonts w:hint="eastAsia"/>
        </w:rPr>
        <w:t>　　图表 2020-2025年中国红鱼子酱行业产量统计</w:t>
      </w:r>
      <w:r>
        <w:rPr>
          <w:rFonts w:hint="eastAsia"/>
        </w:rPr>
        <w:br/>
      </w:r>
      <w:r>
        <w:rPr>
          <w:rFonts w:hint="eastAsia"/>
        </w:rPr>
        <w:t>　　图表 红鱼子酱行业动态</w:t>
      </w:r>
      <w:r>
        <w:rPr>
          <w:rFonts w:hint="eastAsia"/>
        </w:rPr>
        <w:br/>
      </w:r>
      <w:r>
        <w:rPr>
          <w:rFonts w:hint="eastAsia"/>
        </w:rPr>
        <w:t>　　图表 2020-2025年中国红鱼子酱市场需求量</w:t>
      </w:r>
      <w:r>
        <w:rPr>
          <w:rFonts w:hint="eastAsia"/>
        </w:rPr>
        <w:br/>
      </w:r>
      <w:r>
        <w:rPr>
          <w:rFonts w:hint="eastAsia"/>
        </w:rPr>
        <w:t>　　图表 2025年中国红鱼子酱行业需求区域调研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2020-2025年中国红鱼子酱行情</w:t>
      </w:r>
      <w:r>
        <w:rPr>
          <w:rFonts w:hint="eastAsia"/>
        </w:rPr>
        <w:br/>
      </w:r>
      <w:r>
        <w:rPr>
          <w:rFonts w:hint="eastAsia"/>
        </w:rPr>
        <w:t>　　图表 2020-2025年中国红鱼子酱价格走势图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2020-2025年中国红鱼子酱行业销售收入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2020-2025年中国红鱼子酱行业盈利情况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2020-2025年中国红鱼子酱行业利润总额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2020-2025年中国红鱼子酱进口统计</w:t>
      </w:r>
      <w:r>
        <w:rPr>
          <w:rFonts w:hint="eastAsia"/>
        </w:rPr>
        <w:br/>
      </w:r>
      <w:r>
        <w:rPr>
          <w:rFonts w:hint="eastAsia"/>
        </w:rPr>
        <w:t>　　图表 2020-2025年中国红鱼子酱出口统计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2020-2025年中国红鱼子酱行业企业数量统计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**地区红鱼子酱市场规模</w:t>
      </w:r>
      <w:r>
        <w:rPr>
          <w:rFonts w:hint="eastAsia"/>
        </w:rPr>
        <w:br/>
      </w:r>
      <w:r>
        <w:rPr>
          <w:rFonts w:hint="eastAsia"/>
        </w:rPr>
        <w:t>　　图表 **地区红鱼子酱行业市场需求</w:t>
      </w:r>
      <w:r>
        <w:rPr>
          <w:rFonts w:hint="eastAsia"/>
        </w:rPr>
        <w:br/>
      </w:r>
      <w:r>
        <w:rPr>
          <w:rFonts w:hint="eastAsia"/>
        </w:rPr>
        <w:t>　　图表 **地区红鱼子酱市场调研</w:t>
      </w:r>
      <w:r>
        <w:rPr>
          <w:rFonts w:hint="eastAsia"/>
        </w:rPr>
        <w:br/>
      </w:r>
      <w:r>
        <w:rPr>
          <w:rFonts w:hint="eastAsia"/>
        </w:rPr>
        <w:t>　　图表 **地区红鱼子酱行业市场需求分析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**地区红鱼子酱市场规模</w:t>
      </w:r>
      <w:r>
        <w:rPr>
          <w:rFonts w:hint="eastAsia"/>
        </w:rPr>
        <w:br/>
      </w:r>
      <w:r>
        <w:rPr>
          <w:rFonts w:hint="eastAsia"/>
        </w:rPr>
        <w:t>　　图表 **地区红鱼子酱行业市场需求</w:t>
      </w:r>
      <w:r>
        <w:rPr>
          <w:rFonts w:hint="eastAsia"/>
        </w:rPr>
        <w:br/>
      </w:r>
      <w:r>
        <w:rPr>
          <w:rFonts w:hint="eastAsia"/>
        </w:rPr>
        <w:t>　　图表 **地区红鱼子酱市场调研</w:t>
      </w:r>
      <w:r>
        <w:rPr>
          <w:rFonts w:hint="eastAsia"/>
        </w:rPr>
        <w:br/>
      </w:r>
      <w:r>
        <w:rPr>
          <w:rFonts w:hint="eastAsia"/>
        </w:rPr>
        <w:t>　　图表 **地区红鱼子酱行业市场需求分析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红鱼子酱行业竞争对手分析</w:t>
      </w:r>
      <w:r>
        <w:rPr>
          <w:rFonts w:hint="eastAsia"/>
        </w:rPr>
        <w:br/>
      </w:r>
      <w:r>
        <w:rPr>
          <w:rFonts w:hint="eastAsia"/>
        </w:rPr>
        <w:t>　　图表 红鱼子酱重点企业（一）基本信息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红鱼子酱重点企业（一）经营情况分析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红鱼子酱重点企业（一）主要经济指标情况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红鱼子酱重点企业（一）盈利能力情况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红鱼子酱重点企业（一）偿债能力情况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红鱼子酱重点企业（一）运营能力情况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红鱼子酱重点企业（一）成长能力情况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红鱼子酱重点企业（二）基本信息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红鱼子酱重点企业（二）经营情况分析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红鱼子酱重点企业（二）主要经济指标情况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红鱼子酱重点企业（二）盈利能力情况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红鱼子酱重点企业（二）偿债能力情况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红鱼子酱重点企业（二）运营能力情况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红鱼子酱重点企业（二）成长能力情况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红鱼子酱重点企业（三）基本信息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红鱼子酱重点企业（三）经营情况分析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红鱼子酱重点企业（三）主要经济指标情况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红鱼子酱重点企业（三）盈利能力情况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红鱼子酱重点企业（三）偿债能力情况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红鱼子酱重点企业（三）运营能力情况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红鱼子酱重点企业（三）成长能力情况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2026-2032年中国红鱼子酱行业产能预测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2026-2032年中国红鱼子酱行业产量预测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2026-2032年中国红鱼子酱市场需求预测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2026-2032年中国红鱼子酱行业市场规模预测</w:t>
      </w:r>
      <w:r>
        <w:rPr>
          <w:rFonts w:hint="eastAsia"/>
        </w:rPr>
        <w:br/>
      </w:r>
      <w:r>
        <w:rPr>
          <w:rFonts w:hint="eastAsia"/>
        </w:rPr>
        <w:t>　　图表 红鱼子酱行业准入条件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2026-2032年中国红鱼子酱行业信息化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2026-2032年中国红鱼子酱行业风险分析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2026-2032年中国红鱼子酱行业发展趋势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2026-2032年中国红鱼子酱市场前景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0dc15db204f5b" w:history="1">
        <w:r>
          <w:rPr>
            <w:rStyle w:val="Hyperlink"/>
          </w:rPr>
          <w:t>2026-2032年中国红鱼子酱市场现状调研与发展前景预测分析报告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0dc15db204f5b" w:history="1">
        <w:r>
          <w:rPr>
            <w:rStyle w:val="Hyperlink"/>
          </w:rPr>
          <w:t>https://www.20087.com/3/59/HongYuZiJiangDeQianJingQuShi.html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热点：红鱼子酱是什么鱼的鱼籽、红鱼子酱怎么做好吃、红鱼子酱为何不建议吃、红鱼子酱的功效与作用、红鱼子酱的正确吃法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5f43af18d4153" w:history="1">
      <w:r>
        <w:rPr>
          <w:rStyle w:val="Hyperlink"/>
        </w:rPr>
        <w:t>2026-2032年中国红鱼子酱市场现状调研与发展前景预测分析报告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ongYuZiJiangDeQianJingQuShi.html" TargetMode="External" Id="R30b0dc15db20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ongYuZiJiangDeQianJingQuShi.html" TargetMode="External" Id="Rc055f43af18d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2026-04-17T08:35:26Z</dcterms:created>
  <dcterms:modified xsi:type="dcterms:W3CDTF">2026-04-17T09:35:26Z</dcterms:modified>
  <dc:subject>2026-2032年中国红鱼子酱市场现状调研与发展前景预测分析报告</dc:subject>
  <dc:title>2026-2032年中国红鱼子酱市场现状调研与发展前景预测分析报告</dc:title>
  <cp:keywords>2026-2032年中国红鱼子酱市场现状调研与发展前景预测分析报告</cp:keywords>
  <dc:description>2026-2032年中国红鱼子酱市场现状调研与发展前景预测分析报告</dc:description>
</cp:coreProperties>
</file>