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5e98b97394195" w:history="1">
              <w:r>
                <w:rPr>
                  <w:rStyle w:val="Hyperlink"/>
                </w:rPr>
                <w:t>中国谷物食品市场现状与行业前景分析报告（2025-2031年）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5e98b97394195" w:history="1">
              <w:r>
                <w:rPr>
                  <w:rStyle w:val="Hyperlink"/>
                </w:rPr>
                <w:t>中国谷物食品市场现状与行业前景分析报告（2025-2031年）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5e98b97394195" w:history="1">
                <w:r>
                  <w:rPr>
                    <w:rStyle w:val="Hyperlink"/>
                  </w:rPr>
                  <w:t>https://www.20087.com/3/29/GuWuShiPinFaZhanQianJing.html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食品主要包括各种由小麦、玉米、燕麦等谷物制成的产品，如面包、面条和早餐谷物等，因其富含营养成分而广受欢迎。近年来，随着健康饮食趋势的兴起和消费者对天然有机产品的偏好增加，谷物食品在加工工艺、产品种类和营养价值方面取得了显著进步。现代谷物食品不仅注重保留原料中的营养成分，还推出了无麸质、低糖等多种健康选项，以适应不同的饮食需求。</w:t>
      </w:r>
      <w:r>
        <w:rPr>
          <w:rFonts w:hint="eastAsia"/>
        </w:rPr>
        <w:br/>
      </w:r>
      <w:r>
        <w:rPr>
          <w:rFonts w:hint="eastAsia"/>
        </w:rPr>
        <w:t>　　未来，谷物食品的发展将更加注重功能性与个性化定制。一方面，通过深入研究谷物的营养成分及其对人体健康的益处，开发出更具营养价值的功能性谷物食品，如添加益生菌或膳食纤维的产品；另一方面，结合市场需求变化，提供针对不同人群（如运动员、老年人）和特定健康目标（如减肥、增强免疫力）的个性化谷物食品，满足多样化需求。此外，随着可持续发展理念的普及，探索更环保的种植和加工方法，减少对自然资源的依赖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5e98b97394195" w:history="1">
        <w:r>
          <w:rPr>
            <w:rStyle w:val="Hyperlink"/>
          </w:rPr>
          <w:t>中国谷物食品市场现状与行业前景分析报告（2025-2031年）</w:t>
        </w:r>
      </w:hyperlink>
      <w:r>
        <w:rPr>
          <w:rFonts w:hint="eastAsia"/>
        </w:rPr>
        <w:t>》依据国家统计局、相关行业协会及科研机构的详实数据，系统分析了谷物食品行业的产业链结构、市场规模与需求状况，并探讨了谷物食品市场价格及行业现状。报告特别关注了谷物食品行业的重点企业，对谷物食品市场竞争格局、集中度和品牌影响力进行了剖析。此外，报告对谷物食品行业的市场前景和发展趋势进行了科学预测，同时进一步细分市场，指出了谷物食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谷物食品行业概述</w:t>
      </w:r>
      <w:r>
        <w:rPr>
          <w:rFonts w:hint="eastAsia"/>
        </w:rPr>
        <w:br/>
      </w:r>
      <w:r>
        <w:rPr>
          <w:rFonts w:hint="eastAsia"/>
        </w:rPr>
        <w:t>　　第一节 谷物食品定义与分类</w:t>
      </w:r>
      <w:r>
        <w:rPr>
          <w:rFonts w:hint="eastAsia"/>
        </w:rPr>
        <w:br/>
      </w:r>
      <w:r>
        <w:rPr>
          <w:rFonts w:hint="eastAsia"/>
        </w:rPr>
        <w:t>　　第二节 谷物食品应用领域</w:t>
      </w:r>
      <w:r>
        <w:rPr>
          <w:rFonts w:hint="eastAsia"/>
        </w:rPr>
        <w:br/>
      </w:r>
      <w:r>
        <w:rPr>
          <w:rFonts w:hint="eastAsia"/>
        </w:rPr>
        <w:t>　　第三节 谷物食品行业经济指标分析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一、谷物食品行业赢利性评估</w:t>
      </w:r>
      <w:r>
        <w:rPr>
          <w:rFonts w:hint="eastAsia"/>
        </w:rPr>
        <w:br/>
      </w:r>
      <w:r>
        <w:rPr>
          <w:rFonts w:hint="eastAsia"/>
        </w:rPr>
        <w:t>　　　　二、谷物食品行业成长速度分析</w:t>
      </w:r>
      <w:r>
        <w:rPr>
          <w:rFonts w:hint="eastAsia"/>
        </w:rPr>
        <w:br/>
      </w:r>
      <w:r>
        <w:rPr>
          <w:rFonts w:hint="eastAsia"/>
        </w:rPr>
        <w:t>　　　　三、谷物食品附加值提升空间探讨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四、谷物食品行业进入壁垒分析</w:t>
      </w:r>
      <w:r>
        <w:rPr>
          <w:rFonts w:hint="eastAsia"/>
        </w:rPr>
        <w:br/>
      </w:r>
      <w:r>
        <w:rPr>
          <w:rFonts w:hint="eastAsia"/>
        </w:rPr>
        <w:t>　　　　五、谷物食品行业风险性评估</w:t>
      </w:r>
      <w:r>
        <w:rPr>
          <w:rFonts w:hint="eastAsia"/>
        </w:rPr>
        <w:br/>
      </w:r>
      <w:r>
        <w:rPr>
          <w:rFonts w:hint="eastAsia"/>
        </w:rPr>
        <w:t>　　　　六、谷物食品行业周期性分析</w:t>
      </w:r>
      <w:r>
        <w:rPr>
          <w:rFonts w:hint="eastAsia"/>
        </w:rPr>
        <w:br/>
      </w:r>
      <w:r>
        <w:rPr>
          <w:rFonts w:hint="eastAsia"/>
        </w:rPr>
        <w:t>　　　　七、谷物食品行业竞争程度指标</w:t>
      </w:r>
      <w:r>
        <w:rPr>
          <w:rFonts w:hint="eastAsia"/>
        </w:rPr>
        <w:br/>
      </w:r>
      <w:r>
        <w:rPr>
          <w:rFonts w:hint="eastAsia"/>
        </w:rPr>
        <w:t>　　　　八、谷物食品行业成熟度综合分析</w:t>
      </w:r>
      <w:r>
        <w:rPr>
          <w:rFonts w:hint="eastAsia"/>
        </w:rPr>
        <w:br/>
      </w:r>
      <w:r>
        <w:rPr>
          <w:rFonts w:hint="eastAsia"/>
        </w:rPr>
        <w:t>　　第四节 谷物食品产业链及经营模式分析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三、谷物食品销售模式与渠道策略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全球谷物食品市场发展分析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2023-2024年全球谷物食品行业发展分析</w:t>
      </w:r>
      <w:r>
        <w:rPr>
          <w:rFonts w:hint="eastAsia"/>
        </w:rPr>
        <w:br/>
      </w:r>
      <w:r>
        <w:rPr>
          <w:rFonts w:hint="eastAsia"/>
        </w:rPr>
        <w:t>　　　　一、全球谷物食品行业市场规模与趋势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二、全球谷物食品行业发展特点</w:t>
      </w:r>
      <w:r>
        <w:rPr>
          <w:rFonts w:hint="eastAsia"/>
        </w:rPr>
        <w:br/>
      </w:r>
      <w:r>
        <w:rPr>
          <w:rFonts w:hint="eastAsia"/>
        </w:rPr>
        <w:t>　　　　三、全球谷物食品行业竞争格局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主要国家与地区谷物食品市场分析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2025-2031年全球谷物食品行业发展趋势与前景预测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一、谷物食品技术发展趋势</w:t>
      </w:r>
      <w:r>
        <w:rPr>
          <w:rFonts w:hint="eastAsia"/>
        </w:rPr>
        <w:br/>
      </w:r>
      <w:r>
        <w:rPr>
          <w:rFonts w:hint="eastAsia"/>
        </w:rPr>
        <w:t>　　　　二、谷物食品行业发展趋势</w:t>
      </w:r>
      <w:r>
        <w:rPr>
          <w:rFonts w:hint="eastAsia"/>
        </w:rPr>
        <w:br/>
      </w:r>
      <w:r>
        <w:rPr>
          <w:rFonts w:hint="eastAsia"/>
        </w:rPr>
        <w:t>　　　　三、谷物食品行业发展潜力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中国谷物食品行业市场分析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2023-2024年谷物食品产能与投资动态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一、国内谷物食品产能现状与利用效率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二、谷物食品产能扩张与投资动态分析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2025-2031年谷物食品行业产量统计与趋势预测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一、2020-2024年谷物食品行业数据与增长趋势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1、2020-2024年谷物食品产量及增长趋势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2、2020-2024年谷物食品细分产品产量及份额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二、谷物食品产量影响因素分析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三、2025-2031年谷物食品产量预测</w:t>
      </w:r>
      <w:r>
        <w:rPr>
          <w:rFonts w:hint="eastAsia"/>
        </w:rPr>
        <w:br/>
      </w:r>
      <w:r>
        <w:rPr>
          <w:rFonts w:hint="eastAsia"/>
        </w:rPr>
        <w:t>　　第三节 2025-2031年谷物食品市场需求与销售分析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一、2023-2024年谷物食品行业需求现状</w:t>
      </w:r>
      <w:r>
        <w:rPr>
          <w:rFonts w:hint="eastAsia"/>
        </w:rPr>
        <w:br/>
      </w:r>
      <w:r>
        <w:rPr>
          <w:rFonts w:hint="eastAsia"/>
        </w:rPr>
        <w:t>　　　　二、谷物食品客户群体与需求特点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三、2020-2024年谷物食品行业销售规模分析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四、2025-2031年谷物食品市场增长潜力与规模预测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中国谷物食品细分市场分析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一、2023-2024年谷物食品主要细分产品市场现状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2023-2024年中国谷物食品技术发展研究</w:t>
      </w:r>
      <w:r>
        <w:rPr>
          <w:rFonts w:hint="eastAsia"/>
        </w:rPr>
        <w:br/>
      </w:r>
      <w:r>
        <w:rPr>
          <w:rFonts w:hint="eastAsia"/>
        </w:rPr>
        <w:t>　　第一节 当前谷物食品技术发展现状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谷物食品技术未来发展趋势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一、2020-2024年谷物食品市场价格走势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谷物食品定价策略与方法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2025-2031年谷物食品价格竞争态势与趋势预测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中国谷物食品行业重点区域市场研究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2023-2024年重点区域谷物食品市场发展概况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二、2020-2024年谷物食品市场需求规模情况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三、2025-2031年谷物食品行业发展潜力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2020-2024年中国谷物食品行业进出口情况分析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谷物食品行业进口规模与来源分析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一、2020-2024年谷物食品进口规模分析</w:t>
      </w:r>
      <w:r>
        <w:rPr>
          <w:rFonts w:hint="eastAsia"/>
        </w:rPr>
        <w:br/>
      </w:r>
      <w:r>
        <w:rPr>
          <w:rFonts w:hint="eastAsia"/>
        </w:rPr>
        <w:t>　　　　二、谷物食品主要进口来源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谷物食品行业出口规模与目的地分析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一、2020-2024年谷物食品出口规模分析</w:t>
      </w:r>
      <w:r>
        <w:rPr>
          <w:rFonts w:hint="eastAsia"/>
        </w:rPr>
        <w:br/>
      </w:r>
      <w:r>
        <w:rPr>
          <w:rFonts w:hint="eastAsia"/>
        </w:rPr>
        <w:t>　　　　二、谷物食品主要出口目的地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2020-2024年中国谷物食品总体规模与财务指标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中国谷物食品行业总体规模分析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一、谷物食品企业数量与结构</w:t>
      </w:r>
      <w:r>
        <w:rPr>
          <w:rFonts w:hint="eastAsia"/>
        </w:rPr>
        <w:br/>
      </w:r>
      <w:r>
        <w:rPr>
          <w:rFonts w:hint="eastAsia"/>
        </w:rPr>
        <w:t>　　　　二、谷物食品从业人员规模</w:t>
      </w:r>
      <w:r>
        <w:rPr>
          <w:rFonts w:hint="eastAsia"/>
        </w:rPr>
        <w:br/>
      </w:r>
      <w:r>
        <w:rPr>
          <w:rFonts w:hint="eastAsia"/>
        </w:rPr>
        <w:t>　　　　三、谷物食品行业资产状况</w:t>
      </w:r>
      <w:r>
        <w:rPr>
          <w:rFonts w:hint="eastAsia"/>
        </w:rPr>
        <w:br/>
      </w:r>
      <w:r>
        <w:rPr>
          <w:rFonts w:hint="eastAsia"/>
        </w:rPr>
        <w:t>　　第二节 中国谷物食品行业财务指标总体分析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谷物食品行业重点企业经营状况分析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谷物食品重点企业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谷物食品领先企业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谷物食品标杆企业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谷物食品代表企业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谷物食品龙头企业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谷物食品重点企业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中国谷物食品行业竞争格局分析</w:t>
      </w:r>
      <w:r>
        <w:rPr>
          <w:rFonts w:hint="eastAsia"/>
        </w:rPr>
        <w:br/>
      </w:r>
      <w:r>
        <w:rPr>
          <w:rFonts w:hint="eastAsia"/>
        </w:rPr>
        <w:t>　　第一节 谷物食品行业竞争格局总览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2023-2024年谷物食品行业竞争力分析</w:t>
      </w:r>
      <w:r>
        <w:rPr>
          <w:rFonts w:hint="eastAsia"/>
        </w:rPr>
        <w:br/>
      </w:r>
      <w:r>
        <w:rPr>
          <w:rFonts w:hint="eastAsia"/>
        </w:rPr>
        <w:t>　　　　一、谷物食品供应商议价能力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四、谷物食品替代品威胁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2020-2024年谷物食品行业企业并购活动分析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2023-2024年谷物食品行业会展与招投标活动分析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一、谷物食品行业会展活动及其市场影响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2025年中国谷物食品企业发展策略分析</w:t>
      </w:r>
      <w:r>
        <w:rPr>
          <w:rFonts w:hint="eastAsia"/>
        </w:rPr>
        <w:br/>
      </w:r>
      <w:r>
        <w:rPr>
          <w:rFonts w:hint="eastAsia"/>
        </w:rPr>
        <w:t>　　第一节 谷物食品市场策略分析</w:t>
      </w:r>
      <w:r>
        <w:rPr>
          <w:rFonts w:hint="eastAsia"/>
        </w:rPr>
        <w:br/>
      </w:r>
      <w:r>
        <w:rPr>
          <w:rFonts w:hint="eastAsia"/>
        </w:rPr>
        <w:t>　　　　一、谷物食品市场定位与拓展策略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二、谷物食品市场细分与目标客户</w:t>
      </w:r>
      <w:r>
        <w:rPr>
          <w:rFonts w:hint="eastAsia"/>
        </w:rPr>
        <w:br/>
      </w:r>
      <w:r>
        <w:rPr>
          <w:rFonts w:hint="eastAsia"/>
        </w:rPr>
        <w:t>　　第二节 谷物食品销售策略分析</w:t>
      </w:r>
      <w:r>
        <w:rPr>
          <w:rFonts w:hint="eastAsia"/>
        </w:rPr>
        <w:br/>
      </w:r>
      <w:r>
        <w:rPr>
          <w:rFonts w:hint="eastAsia"/>
        </w:rPr>
        <w:t>　　　　一、谷物食品销售渠道与网络建设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提高谷物食品企业竞争力建议</w:t>
      </w:r>
      <w:r>
        <w:rPr>
          <w:rFonts w:hint="eastAsia"/>
        </w:rPr>
        <w:br/>
      </w:r>
      <w:r>
        <w:rPr>
          <w:rFonts w:hint="eastAsia"/>
        </w:rPr>
        <w:t>　　　　一、谷物食品技术创新与管理优化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谷物食品品牌战略思考</w:t>
      </w:r>
      <w:r>
        <w:rPr>
          <w:rFonts w:hint="eastAsia"/>
        </w:rPr>
        <w:br/>
      </w:r>
      <w:r>
        <w:rPr>
          <w:rFonts w:hint="eastAsia"/>
        </w:rPr>
        <w:t>　　　　一、谷物食品品牌建设与维护</w:t>
      </w:r>
      <w:r>
        <w:rPr>
          <w:rFonts w:hint="eastAsia"/>
        </w:rPr>
        <w:br/>
      </w:r>
      <w:r>
        <w:rPr>
          <w:rFonts w:hint="eastAsia"/>
        </w:rPr>
        <w:t>　　　　二、谷物食品品牌影响力与市场竞争力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中国谷物食品行业风险与对策</w:t>
      </w:r>
      <w:r>
        <w:rPr>
          <w:rFonts w:hint="eastAsia"/>
        </w:rPr>
        <w:br/>
      </w:r>
      <w:r>
        <w:rPr>
          <w:rFonts w:hint="eastAsia"/>
        </w:rPr>
        <w:t>　　第一节 谷物食品行业SWOT分析</w:t>
      </w:r>
      <w:r>
        <w:rPr>
          <w:rFonts w:hint="eastAsia"/>
        </w:rPr>
        <w:br/>
      </w:r>
      <w:r>
        <w:rPr>
          <w:rFonts w:hint="eastAsia"/>
        </w:rPr>
        <w:t>　　　　一、谷物食品行业优势分析</w:t>
      </w:r>
      <w:r>
        <w:rPr>
          <w:rFonts w:hint="eastAsia"/>
        </w:rPr>
        <w:br/>
      </w:r>
      <w:r>
        <w:rPr>
          <w:rFonts w:hint="eastAsia"/>
        </w:rPr>
        <w:t>　　　　二、谷物食品行业劣势分析</w:t>
      </w:r>
      <w:r>
        <w:rPr>
          <w:rFonts w:hint="eastAsia"/>
        </w:rPr>
        <w:br/>
      </w:r>
      <w:r>
        <w:rPr>
          <w:rFonts w:hint="eastAsia"/>
        </w:rPr>
        <w:t>　　　　三、谷物食品市场机会探索</w:t>
      </w:r>
      <w:r>
        <w:rPr>
          <w:rFonts w:hint="eastAsia"/>
        </w:rPr>
        <w:br/>
      </w:r>
      <w:r>
        <w:rPr>
          <w:rFonts w:hint="eastAsia"/>
        </w:rPr>
        <w:t>　　　　四、谷物食品市场威胁评估</w:t>
      </w:r>
      <w:r>
        <w:rPr>
          <w:rFonts w:hint="eastAsia"/>
        </w:rPr>
        <w:br/>
      </w:r>
      <w:r>
        <w:rPr>
          <w:rFonts w:hint="eastAsia"/>
        </w:rPr>
        <w:t>　　第二节 谷物食品行业风险及对策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2025-2031年中国谷物食品行业前景与发展趋势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谷物食品行业发展环境分析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2025-2031年谷物食品行业发展趋势与方向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一、谷物食品行业发展方向预测</w:t>
      </w:r>
      <w:r>
        <w:rPr>
          <w:rFonts w:hint="eastAsia"/>
        </w:rPr>
        <w:br/>
      </w:r>
      <w:r>
        <w:rPr>
          <w:rFonts w:hint="eastAsia"/>
        </w:rPr>
        <w:t>　　　　二、谷物食品发展趋势分析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2025-2031年谷物食品行业发展潜力与机遇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一、谷物食品市场发展潜力评估</w:t>
      </w:r>
      <w:r>
        <w:rPr>
          <w:rFonts w:hint="eastAsia"/>
        </w:rPr>
        <w:br/>
      </w:r>
      <w:r>
        <w:rPr>
          <w:rFonts w:hint="eastAsia"/>
        </w:rPr>
        <w:t>　　　　二、谷物食品新兴市场与机遇探索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谷物食品行业研究结论与建议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中:智:林：谷物食品行业发展建议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谷物食品行业历程</w:t>
      </w:r>
      <w:r>
        <w:rPr>
          <w:rFonts w:hint="eastAsia"/>
        </w:rPr>
        <w:br/>
      </w:r>
      <w:r>
        <w:rPr>
          <w:rFonts w:hint="eastAsia"/>
        </w:rPr>
        <w:t>　　图表 谷物食品行业生命周期</w:t>
      </w:r>
      <w:r>
        <w:rPr>
          <w:rFonts w:hint="eastAsia"/>
        </w:rPr>
        <w:br/>
      </w:r>
      <w:r>
        <w:rPr>
          <w:rFonts w:hint="eastAsia"/>
        </w:rPr>
        <w:t>　　图表 谷物食品行业产业链分析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2020-2024年中国谷物食品行业市场规模及增长情况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2020-2024年谷物食品行业市场容量分析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2020-2024年中国谷物食品行业产能统计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2020-2024年中国谷物食品行业产量及增长趋势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2020-2024年中国谷物食品市场需求量及增速统计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2024年中国谷物食品行业需求领域分布格局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2020-2024年中国谷物食品行业销售收入分析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2020-2024年中国谷物食品行业盈利情况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2020-2024年中国谷物食品行业利润总额统计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2020-2024年中国谷物食品进口数量分析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2020-2024年中国谷物食品进口金额分析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2020-2024年中国谷物食品出口数量分析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2020-2024年中国谷物食品出口金额分析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2024年中国谷物食品进口国家及地区分析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2024年中国谷物食品出口国家及地区分析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2020-2024年中国谷物食品行业企业数量情况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2020-2024年中国谷物食品行业企业平均规模情况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**地区谷物食品市场规模及增长情况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**地区谷物食品市场规模及增长情况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**地区谷物食品行业市场需求情况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谷物食品重点企业（一）基本信息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谷物食品重点企业（一）经营情况分析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谷物食品重点企业（一）主要经济指标情况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谷物食品重点企业（一）盈利能力情况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谷物食品重点企业（一）偿债能力情况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谷物食品重点企业（一）运营能力情况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谷物食品重点企业（一）成长能力情况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谷物食品重点企业（二）基本信息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谷物食品重点企业（二）经营情况分析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谷物食品重点企业（二）主要经济指标情况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谷物食品重点企业（二）盈利能力情况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谷物食品重点企业（二）偿债能力情况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谷物食品重点企业（二）运营能力情况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谷物食品重点企业（二）成长能力情况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谷物食品重点企业（三）基本信息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谷物食品重点企业（三）经营情况分析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谷物食品重点企业（三）主要经济指标情况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谷物食品重点企业（三）盈利能力情况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谷物食品重点企业（三）偿债能力情况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谷物食品重点企业（三）运营能力情况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谷物食品重点企业（三）成长能力情况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2025-2031年中国谷物食品行业产量预测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2025-2031年中国谷物食品市场需求量预测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2025-2031年中国谷物食品行业供需平衡预测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2025-2031年中国谷物食品行业市场容量预测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2025-2031年中国谷物食品行业市场规模预测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2025-2031年中国谷物食品市场前景分析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2025-2031年中国谷物食品行业发展趋势预测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5e98b97394195" w:history="1">
        <w:r>
          <w:rPr>
            <w:rStyle w:val="Hyperlink"/>
          </w:rPr>
          <w:t>中国谷物食品市场现状与行业前景分析报告（2025-2031年）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5e98b97394195" w:history="1">
        <w:r>
          <w:rPr>
            <w:rStyle w:val="Hyperlink"/>
          </w:rPr>
          <w:t>https://www.20087.com/3/29/GuWuShiPinFaZhanQianJing.html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热点：谷类食品都有哪些、谷物食品含量最高的是什么、全谷物食品名词解释、谷物食品研究现状及发展趋势、全谷物图片、谷物食品有哪些、蚕豆是谷类吗、谷物食品有哪些种类、谷类食品的营养价值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c56b0883a4429" w:history="1">
      <w:r>
        <w:rPr>
          <w:rStyle w:val="Hyperlink"/>
        </w:rPr>
        <w:t>中国谷物食品市场现状与行业前景分析报告（2025-2031年）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WuShiPinFaZhanQianJing.html" TargetMode="External" Id="R3565e98b9739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WuShiPinFaZhanQianJing.html" TargetMode="External" Id="Rb02c56b0883a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2024-12-24T22:58:05Z</dcterms:created>
  <dcterms:modified xsi:type="dcterms:W3CDTF">2024-12-24T23:58:05Z</dcterms:modified>
  <dc:subject>中国谷物食品市场现状与行业前景分析报告（2025-2031年）</dc:subject>
  <dc:title>中国谷物食品市场现状与行业前景分析报告（2025-2031年）</dc:title>
  <cp:keywords>中国谷物食品市场现状与行业前景分析报告（2025-2031年）</cp:keywords>
  <dc:description>中国谷物食品市场现状与行业前景分析报告（2025-2031年）</dc:description>
</cp:coreProperties>
</file>