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278c33ca5444d" w:history="1">
              <w:r>
                <w:rPr>
                  <w:rStyle w:val="Hyperlink"/>
                </w:rPr>
                <w:t>2025-2031年中国魔芋素食行业市场分析及发展前景报告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278c33ca5444d" w:history="1">
              <w:r>
                <w:rPr>
                  <w:rStyle w:val="Hyperlink"/>
                </w:rPr>
                <w:t>2025-2031年中国魔芋素食行业市场分析及发展前景报告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278c33ca5444d" w:history="1">
                <w:r>
                  <w:rPr>
                    <w:rStyle w:val="Hyperlink"/>
                  </w:rPr>
                  <w:t>https://www.20087.com/3/19/MoYuSuShiShiChangXianZhuangHeQianJing.html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素食是一种健康的替代品，近年来在市场上获得了广泛的认可。随着消费者对健康饮食和可持续生活方式的追求，魔芋素食因其低热量、高纤维的特点而受到青睐。魔芋制品可以模拟肉类和海鲜的质地，被用于制作各种素食菜肴，如红烧肉、糖醋里脊、清蒸鱼等。当前市场上，魔芋素食产品种类丰富，包括魔芋素肉、素海鲜、素火腿等，这些产品不仅在素食餐厅和超市中销售，也逐渐进入了大众市场。</w:t>
      </w:r>
      <w:r>
        <w:rPr>
          <w:rFonts w:hint="eastAsia"/>
        </w:rPr>
        <w:br/>
      </w:r>
      <w:r>
        <w:rPr>
          <w:rFonts w:hint="eastAsia"/>
        </w:rPr>
        <w:t>　　未来，魔芋素食的发展将更加注重产品的多样化和技术创新。一方面，随着消费者对口味和口感的要求不断提高，魔芋素食生产商将致力于研发更多种类的产品，以满足不同人群的口味偏好。另一方面，通过采用更先进的加工技术和配料，魔芋素食将更加接近真实肉类的口感和风味。此外，随着可持续发展观念的深入人心，魔芋素食还将进一步强调其环保属性，吸引更多关注健康和环境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278c33ca5444d" w:history="1">
        <w:r>
          <w:rPr>
            <w:rStyle w:val="Hyperlink"/>
          </w:rPr>
          <w:t>2025-2031年中国魔芋素食行业市场分析及发展前景报告</w:t>
        </w:r>
      </w:hyperlink>
      <w:r>
        <w:rPr>
          <w:rFonts w:hint="eastAsia"/>
        </w:rPr>
        <w:t>》基于多年魔芋素食行业研究积累，结合魔芋素食行业市场现状，通过资深研究团队对魔芋素食市场资讯的系统整理与分析，依托权威数据资源及长期市场监测数据库，对魔芋素食行业进行了全面调研。报告详细分析了魔芋素食市场规模、市场前景、技术现状及未来发展方向，重点评估了魔芋素食行业内企业的竞争格局及经营表现，并通过SWOT分析揭示了魔芋素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7278c33ca5444d" w:history="1">
        <w:r>
          <w:rPr>
            <w:rStyle w:val="Hyperlink"/>
          </w:rPr>
          <w:t>2025-2031年中国魔芋素食行业市场分析及发展前景报告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》为投资者提供了准确的市场现状分析及前景预判，帮助挖掘行业投资价值，并提出投资策略与营销策略建议，是把握魔芋素食行业动态、优化决策的重要工具。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2020-2025年魔芋素食行业现状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一、魔芋素食行业的描述及定义</w:t>
      </w:r>
      <w:r>
        <w:rPr>
          <w:rFonts w:hint="eastAsia"/>
        </w:rPr>
        <w:br/>
      </w:r>
      <w:r>
        <w:rPr>
          <w:rFonts w:hint="eastAsia"/>
        </w:rPr>
        <w:t>　　　　二、魔芋素食行业特点及主要问题</w:t>
      </w:r>
      <w:r>
        <w:rPr>
          <w:rFonts w:hint="eastAsia"/>
        </w:rPr>
        <w:br/>
      </w:r>
      <w:r>
        <w:rPr>
          <w:rFonts w:hint="eastAsia"/>
        </w:rPr>
        <w:t>　　第二节 国家产业政策及行业运行环境</w:t>
      </w:r>
      <w:r>
        <w:rPr>
          <w:rFonts w:hint="eastAsia"/>
        </w:rPr>
        <w:br/>
      </w:r>
      <w:r>
        <w:rPr>
          <w:rFonts w:hint="eastAsia"/>
        </w:rPr>
        <w:t>　　第三节 魔芋素食产品所处产业生命周期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一、魔芋素食产品周期展示</w:t>
      </w:r>
      <w:r>
        <w:rPr>
          <w:rFonts w:hint="eastAsia"/>
        </w:rPr>
        <w:br/>
      </w:r>
      <w:r>
        <w:rPr>
          <w:rFonts w:hint="eastAsia"/>
        </w:rPr>
        <w:t>　　　　二、魔芋素食产品所处生命周期位置</w:t>
      </w:r>
      <w:r>
        <w:rPr>
          <w:rFonts w:hint="eastAsia"/>
        </w:rPr>
        <w:br/>
      </w:r>
      <w:r>
        <w:rPr>
          <w:rFonts w:hint="eastAsia"/>
        </w:rPr>
        <w:t>　　第四节 魔芋素食产品产业链现状及</w:t>
      </w:r>
      <w:r>
        <w:rPr>
          <w:rFonts w:hint="eastAsia"/>
        </w:rPr>
        <w:br/>
      </w:r>
      <w:r>
        <w:rPr>
          <w:rFonts w:hint="eastAsia"/>
        </w:rPr>
        <w:t>　　第五节 魔芋素食行业分析</w:t>
      </w:r>
      <w:r>
        <w:rPr>
          <w:rFonts w:hint="eastAsia"/>
        </w:rPr>
        <w:br/>
      </w:r>
      <w:r>
        <w:rPr>
          <w:rFonts w:hint="eastAsia"/>
        </w:rPr>
        <w:t>　　第六节 魔芋素食行业市场进入／退出壁垒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生产调研及分析</w:t>
      </w:r>
      <w:r>
        <w:rPr>
          <w:rFonts w:hint="eastAsia"/>
        </w:rPr>
        <w:br/>
      </w:r>
      <w:r>
        <w:rPr>
          <w:rFonts w:hint="eastAsia"/>
        </w:rPr>
        <w:t>　　第一节 国内魔芋素食行业产量统计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二、2020-2025年产量统计</w:t>
      </w:r>
      <w:r>
        <w:rPr>
          <w:rFonts w:hint="eastAsia"/>
        </w:rPr>
        <w:br/>
      </w:r>
      <w:r>
        <w:rPr>
          <w:rFonts w:hint="eastAsia"/>
        </w:rPr>
        <w:t>　　第二节 企业市场集中度</w:t>
      </w:r>
      <w:r>
        <w:rPr>
          <w:rFonts w:hint="eastAsia"/>
        </w:rPr>
        <w:br/>
      </w:r>
      <w:r>
        <w:rPr>
          <w:rFonts w:hint="eastAsia"/>
        </w:rPr>
        <w:t>　　　　一、主要产品市场分布</w:t>
      </w:r>
      <w:r>
        <w:rPr>
          <w:rFonts w:hint="eastAsia"/>
        </w:rPr>
        <w:br/>
      </w:r>
      <w:r>
        <w:rPr>
          <w:rFonts w:hint="eastAsia"/>
        </w:rPr>
        <w:t>　　　　二、整个市场区域划分</w:t>
      </w:r>
      <w:r>
        <w:rPr>
          <w:rFonts w:hint="eastAsia"/>
        </w:rPr>
        <w:br/>
      </w:r>
      <w:r>
        <w:rPr>
          <w:rFonts w:hint="eastAsia"/>
        </w:rPr>
        <w:t>　　第三节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第四节 近期魔芋素食产品发展动态与机会</w:t>
      </w:r>
      <w:r>
        <w:rPr>
          <w:rFonts w:hint="eastAsia"/>
        </w:rPr>
        <w:br/>
      </w:r>
      <w:r>
        <w:rPr>
          <w:rFonts w:hint="eastAsia"/>
        </w:rPr>
        <w:t>　　　　一、近期新兴产品动态以及其市场定位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2020-2025年消费调研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一、品牌构成</w:t>
      </w:r>
      <w:r>
        <w:rPr>
          <w:rFonts w:hint="eastAsia"/>
        </w:rPr>
        <w:br/>
      </w:r>
      <w:r>
        <w:rPr>
          <w:rFonts w:hint="eastAsia"/>
        </w:rPr>
        <w:t>　　　　二、品牌满意度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t>　　第四节 产品定位及市场需求分析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二、市场环境及需求分析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2020-2025年竞争分析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魔芋素食行业主要企业竞争分析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2020-2025年进出口市场分析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一、进口省市结构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三、进口量与金额统计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一、出口省市结构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魔芋素食重点企业发展分析</w:t>
      </w:r>
      <w:r>
        <w:rPr>
          <w:rFonts w:hint="eastAsia"/>
        </w:rPr>
        <w:br/>
      </w:r>
      <w:r>
        <w:rPr>
          <w:rFonts w:hint="eastAsia"/>
        </w:rPr>
        <w:t>　　第一节 蚌埠市永辉食品有限公司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四川资阳大唐魔芋产品开发有限公司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安康市龙飞魔芋食品有限公司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济南吉鑫食品有限公司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福建同乐食品开发有限公司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陕西安康秦东魔芋食品有限公司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绵阳豪茂魔芋食品有限公司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五峰宏力魔芋食品有限责任公司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武汉市强森魔芋食品有限公司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旬阳县健兴魔芋食品有限公司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2020-2025年魔芋素食行业上下游市场调研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一、魔芋素食上游原材料构成</w:t>
      </w:r>
      <w:r>
        <w:rPr>
          <w:rFonts w:hint="eastAsia"/>
        </w:rPr>
        <w:br/>
      </w:r>
      <w:r>
        <w:rPr>
          <w:rFonts w:hint="eastAsia"/>
        </w:rPr>
        <w:t>　　　　二、魔芋素食上游原材料最新市场动态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一、魔芋素食产品消费市场构成趋势</w:t>
      </w:r>
      <w:r>
        <w:rPr>
          <w:rFonts w:hint="eastAsia"/>
        </w:rPr>
        <w:br/>
      </w:r>
      <w:r>
        <w:rPr>
          <w:rFonts w:hint="eastAsia"/>
        </w:rPr>
        <w:t>　　　　二、魔芋素食产品下游市场相关政策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一、魔芋素食产业链分析</w:t>
      </w:r>
      <w:r>
        <w:rPr>
          <w:rFonts w:hint="eastAsia"/>
        </w:rPr>
        <w:br/>
      </w:r>
      <w:r>
        <w:rPr>
          <w:rFonts w:hint="eastAsia"/>
        </w:rPr>
        <w:t>　　　　二、魔芋素食产业环境分析</w:t>
      </w:r>
      <w:r>
        <w:rPr>
          <w:rFonts w:hint="eastAsia"/>
        </w:rPr>
        <w:br/>
      </w:r>
      <w:r>
        <w:rPr>
          <w:rFonts w:hint="eastAsia"/>
        </w:rPr>
        <w:t>　　第四节 魔芋素食产品产业发展前景预测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2020-2025年细分市场调研</w:t>
      </w:r>
      <w:r>
        <w:rPr>
          <w:rFonts w:hint="eastAsia"/>
        </w:rPr>
        <w:br/>
      </w:r>
      <w:r>
        <w:rPr>
          <w:rFonts w:hint="eastAsia"/>
        </w:rPr>
        <w:t>　　第一节 餐饮市场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食品加工领域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第三节 消费者领域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魔芋素食行业投资与发展前景分析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魔芋素食行业投资机会分析</w:t>
      </w:r>
      <w:r>
        <w:rPr>
          <w:rFonts w:hint="eastAsia"/>
        </w:rPr>
        <w:br/>
      </w:r>
      <w:r>
        <w:rPr>
          <w:rFonts w:hint="eastAsia"/>
        </w:rPr>
        <w:t>　　　　一、魔芋素食投资项目分析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三、投资机会</w:t>
      </w:r>
      <w:r>
        <w:rPr>
          <w:rFonts w:hint="eastAsia"/>
        </w:rPr>
        <w:br/>
      </w:r>
      <w:r>
        <w:rPr>
          <w:rFonts w:hint="eastAsia"/>
        </w:rPr>
        <w:t>　　第二节 2025-2031年中国魔芋素食行业发展预测分析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主要结论及策略建议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中.智.林.策略建议</w:t>
      </w:r>
      <w:r>
        <w:rPr>
          <w:rFonts w:hint="eastAsia"/>
        </w:rPr>
        <w:br/>
      </w:r>
      <w:r>
        <w:rPr>
          <w:rFonts w:hint="eastAsia"/>
        </w:rPr>
        <w:t>　　　　一、魔芋新产品研发策略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魔芋素食行业历程</w:t>
      </w:r>
      <w:r>
        <w:rPr>
          <w:rFonts w:hint="eastAsia"/>
        </w:rPr>
        <w:br/>
      </w:r>
      <w:r>
        <w:rPr>
          <w:rFonts w:hint="eastAsia"/>
        </w:rPr>
        <w:t>　　图表 魔芋素食行业生命周期</w:t>
      </w:r>
      <w:r>
        <w:rPr>
          <w:rFonts w:hint="eastAsia"/>
        </w:rPr>
        <w:br/>
      </w:r>
      <w:r>
        <w:rPr>
          <w:rFonts w:hint="eastAsia"/>
        </w:rPr>
        <w:t>　　图表 魔芋素食行业产业链分析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2020-2025年中国魔芋素食行业市场规模及增长情况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2020-2025年魔芋素食行业市场容量分析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2020-2025年中国魔芋素食行业产能统计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2020-2025年中国魔芋素食行业产量及增长趋势</w:t>
      </w:r>
      <w:r>
        <w:rPr>
          <w:rFonts w:hint="eastAsia"/>
        </w:rPr>
        <w:br/>
      </w:r>
      <w:r>
        <w:rPr>
          <w:rFonts w:hint="eastAsia"/>
        </w:rPr>
        <w:t>　　图表 魔芋素食行业动态</w:t>
      </w:r>
      <w:r>
        <w:rPr>
          <w:rFonts w:hint="eastAsia"/>
        </w:rPr>
        <w:br/>
      </w:r>
      <w:r>
        <w:rPr>
          <w:rFonts w:hint="eastAsia"/>
        </w:rPr>
        <w:t>　　图表 2020-2025年中国魔芋素食市场需求量及增速统计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2025年中国魔芋素食行业需求领域分布格局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2020-2025年中国魔芋素食行业销售收入分析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2020-2025年中国魔芋素食行业盈利情况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2020-2025年中国魔芋素食行业利润总额统计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2020-2025年中国魔芋素食进口数量分析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2020-2025年中国魔芋素食进口金额分析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2020-2025年中国魔芋素食出口数量分析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2020-2025年中国魔芋素食出口金额分析</w:t>
      </w:r>
      <w:r>
        <w:rPr>
          <w:rFonts w:hint="eastAsia"/>
        </w:rPr>
        <w:br/>
      </w:r>
      <w:r>
        <w:rPr>
          <w:rFonts w:hint="eastAsia"/>
        </w:rPr>
        <w:t>　　图表 2025年中国魔芋素食进口国家及地区分析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2025年中国魔芋素食出口国家及地区分析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2020-2025年中国魔芋素食行业企业数量情况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2020-2025年中国魔芋素食行业企业平均规模情况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**地区魔芋素食市场规模及增长情况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**地区魔芋素食行业市场需求情况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**地区魔芋素食市场规模及增长情况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**地区魔芋素食行业市场需求情况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**地区魔芋素食市场规模及增长情况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**地区魔芋素食行业市场需求情况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**地区魔芋素食市场规模及增长情况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**地区魔芋素食行业市场需求情况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魔芋素食重点企业（一）基本信息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魔芋素食重点企业（一）经营情况分析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魔芋素食重点企业（一）主要经济指标情况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魔芋素食重点企业（一）盈利能力情况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魔芋素食重点企业（一）偿债能力情况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魔芋素食重点企业（一）运营能力情况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魔芋素食重点企业（一）成长能力情况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魔芋素食重点企业（二）基本信息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魔芋素食重点企业（二）经营情况分析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魔芋素食重点企业（二）主要经济指标情况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魔芋素食重点企业（二）盈利能力情况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魔芋素食重点企业（二）偿债能力情况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魔芋素食重点企业（二）运营能力情况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魔芋素食重点企业（二）成长能力情况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魔芋素食重点企业（三）基本信息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魔芋素食重点企业（三）经营情况分析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魔芋素食重点企业（三）主要经济指标情况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魔芋素食重点企业（三）盈利能力情况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魔芋素食重点企业（三）偿债能力情况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魔芋素食重点企业（三）运营能力情况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魔芋素食重点企业（三）成长能力情况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2025-2031年中国魔芋素食行业产能预测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2025-2031年中国魔芋素食行业产量预测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2025-2031年中国魔芋素食市场需求量预测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2025-2031年中国魔芋素食行业供需平衡预测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2025-2031年中国魔芋素食行业风险分析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2025-2031年中国魔芋素食行业市场容量预测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2025-2031年中国魔芋素食行业市场规模预测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2025-2031年中国魔芋素食市场前景分析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2025-2031年中国魔芋素食行业发展趋势预测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278c33ca5444d" w:history="1">
        <w:r>
          <w:rPr>
            <w:rStyle w:val="Hyperlink"/>
          </w:rPr>
          <w:t>2025-2031年中国魔芋素食行业市场分析及发展前景报告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278c33ca5444d" w:history="1">
        <w:r>
          <w:rPr>
            <w:rStyle w:val="Hyperlink"/>
          </w:rPr>
          <w:t>https://www.20087.com/3/19/MoYuSuShiShiChangXianZhuangHeQianJing.html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热点：魔芋素食怎么做凉拌菜、魔芋素食怎么炒、魔芋素食是什么做的、魔芋素食图片、魔芋素肚丝凉拌、魔芋素食是什么做的、素食魔芋的做法大全、山之花魔芋素食、魔芋丝辣条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7d09ca85c4860" w:history="1">
      <w:r>
        <w:rPr>
          <w:rStyle w:val="Hyperlink"/>
        </w:rPr>
        <w:t>2025-2031年中国魔芋素食行业市场分析及发展前景报告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MoYuSuShiShiChangXianZhuangHeQianJing.html" TargetMode="External" Id="R5f7278c33ca5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MoYuSuShiShiChangXianZhuangHeQianJing.html" TargetMode="External" Id="Rdde7d09ca85c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2025-02-09T05:15:00Z</dcterms:created>
  <dcterms:modified xsi:type="dcterms:W3CDTF">2025-02-09T06:15:00Z</dcterms:modified>
  <dc:subject>2025-2031年中国魔芋素食行业市场分析及发展前景报告</dc:subject>
  <dc:title>2025-2031年中国魔芋素食行业市场分析及发展前景报告</dc:title>
  <cp:keywords>2025-2031年中国魔芋素食行业市场分析及发展前景报告</cp:keywords>
  <dc:description>2025-2031年中国魔芋素食行业市场分析及发展前景报告</dc:description>
</cp:coreProperties>
</file>