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635dc96f423d" w:history="1">
              <w:r>
                <w:rPr>
                  <w:rStyle w:val="Hyperlink"/>
                </w:rPr>
                <w:t>2024-2030年全球与中国冷冻调理食品行业市场调研及前景分析报告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635dc96f423d" w:history="1">
              <w:r>
                <w:rPr>
                  <w:rStyle w:val="Hyperlink"/>
                </w:rPr>
                <w:t>2024-2030年全球与中国冷冻调理食品行业市场调研及前景分析报告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6635dc96f423d" w:history="1">
                <w:r>
                  <w:rPr>
                    <w:rStyle w:val="Hyperlink"/>
                  </w:rPr>
                  <w:t>https://www.20087.com/3/09/LengDongDiaoLiShiPinDeFaZhanQianJing.html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调理食品作为现代快节奏生活方式下的产物，近年来随着食品加工技术和冷链物流的发展，在品种和品质上都有了显著提升。当前市场上冷冻调理食品种类繁多，从简单的速冻水饺到复杂的预制菜肴应有尽有，满足了不同消费者的需求。此外，通过改进食品保鲜技术和包装设计，冷冻调理食品的保质期得以延长，口感和营养价值也得到了更好的保留。</w:t>
      </w:r>
      <w:r>
        <w:rPr>
          <w:rFonts w:hint="eastAsia"/>
        </w:rPr>
        <w:br/>
      </w:r>
      <w:r>
        <w:rPr>
          <w:rFonts w:hint="eastAsia"/>
        </w:rPr>
        <w:t>　　未来，冷冻调理食品的发展将更加注重健康营养和多样化。随着消费者对食品安全和健康的重视程度加深，冷冻调理食品将朝着更加健康营养的方向发展，例如推出低盐、低脂的产品线。同时，为了吸引年轻消费者，冷冻调理食品将提供更多口味的选择，满足多样化的饮食偏好。此外，随着技术的进步，冷冻调理食品将更加注重食品的新鲜度和口感，提升消费者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635dc96f423d" w:history="1">
        <w:r>
          <w:rPr>
            <w:rStyle w:val="Hyperlink"/>
          </w:rPr>
          <w:t>2024-2030年全球与中国冷冻调理食品行业市场调研及前景分析报告</w:t>
        </w:r>
      </w:hyperlink>
      <w:r>
        <w:rPr>
          <w:rFonts w:hint="eastAsia"/>
        </w:rPr>
        <w:t>》专业、系统地分析了冷冻调理食品行业现状，包括市场需求、市场规模及价格动态，全面梳理了冷冻调理食品产业链结构，并对冷冻调理食品细分市场进行了探究。冷冻调理食品报告基于详实数据，科学预测了冷冻调理食品市场发展前景和发展趋势，同时剖析了冷冻调理食品品牌竞争、市场集中度以及重点企业的市场地位。在识别风险与机遇的基础上，冷冻调理食品报告提出了针对性的发展策略和建议。冷冻调理食品报告为冷冻调理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冷冻调理食品行业发展综述</w:t>
      </w:r>
      <w:r>
        <w:rPr>
          <w:rFonts w:hint="eastAsia"/>
        </w:rPr>
        <w:br/>
      </w:r>
      <w:r>
        <w:rPr>
          <w:rFonts w:hint="eastAsia"/>
        </w:rPr>
        <w:t>　　1.1 冷冻调理食品行业概述及统计范围</w:t>
      </w:r>
      <w:r>
        <w:rPr>
          <w:rFonts w:hint="eastAsia"/>
        </w:rPr>
        <w:br/>
      </w:r>
      <w:r>
        <w:rPr>
          <w:rFonts w:hint="eastAsia"/>
        </w:rPr>
        <w:t>　　1.2 冷冻调理食品行业主要产品分类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不同产品类型冷冻调理食品增长趋势2022 vs 2023</w:t>
      </w:r>
      <w:r>
        <w:rPr>
          <w:rFonts w:hint="eastAsia"/>
        </w:rPr>
        <w:br/>
      </w:r>
      <w:r>
        <w:rPr>
          <w:rFonts w:hint="eastAsia"/>
        </w:rPr>
        <w:t>　　　　1.2.2 冷冻比萨饼</w:t>
      </w:r>
      <w:r>
        <w:rPr>
          <w:rFonts w:hint="eastAsia"/>
        </w:rPr>
        <w:br/>
      </w:r>
      <w:r>
        <w:rPr>
          <w:rFonts w:hint="eastAsia"/>
        </w:rPr>
        <w:t>　　　　1.2.3 肉制品</w:t>
      </w:r>
      <w:r>
        <w:rPr>
          <w:rFonts w:hint="eastAsia"/>
        </w:rPr>
        <w:br/>
      </w:r>
      <w:r>
        <w:rPr>
          <w:rFonts w:hint="eastAsia"/>
        </w:rPr>
        <w:t>　　　　1.2.4 鱼和海鲜</w:t>
      </w:r>
      <w:r>
        <w:rPr>
          <w:rFonts w:hint="eastAsia"/>
        </w:rPr>
        <w:br/>
      </w:r>
      <w:r>
        <w:rPr>
          <w:rFonts w:hint="eastAsia"/>
        </w:rPr>
        <w:t>　　　　1.2.5 蔬菜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冷冻调理食品下游市场应用及需求分析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不同销售渠道冷冻调理食品增长趋势2022 vs 2023</w:t>
      </w:r>
      <w:r>
        <w:rPr>
          <w:rFonts w:hint="eastAsia"/>
        </w:rPr>
        <w:br/>
      </w:r>
      <w:r>
        <w:rPr>
          <w:rFonts w:hint="eastAsia"/>
        </w:rPr>
        <w:t>　　　　1.3.2 大卖场/超市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独立零售商</w:t>
      </w:r>
      <w:r>
        <w:rPr>
          <w:rFonts w:hint="eastAsia"/>
        </w:rPr>
        <w:br/>
      </w:r>
      <w:r>
        <w:rPr>
          <w:rFonts w:hint="eastAsia"/>
        </w:rPr>
        <w:t>　　　　1.3.6 在线销售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冷冻调理食品行业发展总体概况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冷冻调理食品行业发展主要特点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冷冻调理食品行业发展影响因素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全球冷冻调理食品行业供需及预测分析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全球冷冻调理食品总产能、产量、产值及需求分析（2018-2023年）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中国冷冻调理食品总产能、产量、产值及需求分析（2018-2023年）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全球主要地区冷冻调理食品供需及预测分析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全球主要地区冷冻调理食品产值分析（2018-2023年）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全球主要地区冷冻调理食品产量分析（2018-2023年）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全球主要地区冷冻调理食品价格分析（2018-2023年）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全球主要地区冷冻调理食品消费格局及预测分析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全球主要厂商冷冻调理食品产能、产量及产值分析（2018-2023年）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全球主要厂商总部及冷冻调理食品产地分布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全球主要厂商冷冻调理食品产品类型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中国本土主要厂商冷冻调理食品产量及产值分析（2018-2023年）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中国市场冷冻调理食品销售情况分析</w:t>
      </w:r>
      <w:r>
        <w:rPr>
          <w:rFonts w:hint="eastAsia"/>
        </w:rPr>
        <w:br/>
      </w:r>
      <w:r>
        <w:rPr>
          <w:rFonts w:hint="eastAsia"/>
        </w:rPr>
        <w:t>　　3.3 冷冻调理食品行业波特五力分析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不同产品类型冷冻调理食品分析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全球市场不同产品类型冷冻调理食品产量（2018-2023年）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全球市场不同产品类型冷冻调理食品产量及市场份额（2018-2023年）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全球市场不同产品类型冷冻调理食品产量预测（2018-2023年）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全球市场不同产品类型冷冻调理食品规模（2018-2023年）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全球市场不同产品类型冷冻调理食品规模及市场份额（2018-2023年）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全球市场不同产品类型冷冻调理食品规模预测（2018-2023年）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全球市场不同产品类型冷冻调理食品价格走势（2018-2023年）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不同销售渠道冷冻调理食品分析</w:t>
      </w:r>
      <w:r>
        <w:rPr>
          <w:rFonts w:hint="eastAsia"/>
        </w:rPr>
        <w:br/>
      </w:r>
      <w:r>
        <w:rPr>
          <w:rFonts w:hint="eastAsia"/>
        </w:rPr>
        <w:t>　　5.1 全球市场不同销售渠道冷冻调理食品产量（2018-2023年）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全球市场不同销售渠道冷冻调理食品产量及市场份额（2018-2023年）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全球市场不同销售渠道冷冻调理食品产量预测（2018-2023年）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全球市场不同销售渠道冷冻调理食品规模（2018-2023年）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全球市场不同销售渠道冷冻调理食品规模及市场份额（2018-2023年）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全球市场不同销售渠道冷冻调理食品规模预测（2018-2023年）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全球市场不同销售渠道冷冻调理食品价格走势（2018-2023年）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中国冷冻调理食品行业政策环境分析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政策环境对冷冻调理食品行业的影响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冷冻调理食品行业经济环境分析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经济环境对冷冻调理食品行业的影响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冷冻调理食品行业产业链简介</w:t>
      </w:r>
      <w:r>
        <w:rPr>
          <w:rFonts w:hint="eastAsia"/>
        </w:rPr>
        <w:br/>
      </w:r>
      <w:r>
        <w:rPr>
          <w:rFonts w:hint="eastAsia"/>
        </w:rPr>
        <w:t>　　7.3 冷冻调理食品行业供应链分析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上下游行业对冷冻调理食品行业的影响</w:t>
      </w:r>
      <w:r>
        <w:rPr>
          <w:rFonts w:hint="eastAsia"/>
        </w:rPr>
        <w:br/>
      </w:r>
      <w:r>
        <w:rPr>
          <w:rFonts w:hint="eastAsia"/>
        </w:rPr>
        <w:t>　　7.4 冷冻调理食品行业采购模式</w:t>
      </w:r>
      <w:r>
        <w:rPr>
          <w:rFonts w:hint="eastAsia"/>
        </w:rPr>
        <w:br/>
      </w:r>
      <w:r>
        <w:rPr>
          <w:rFonts w:hint="eastAsia"/>
        </w:rPr>
        <w:t>　　7.5 冷冻调理食品行业生产模式</w:t>
      </w:r>
      <w:r>
        <w:rPr>
          <w:rFonts w:hint="eastAsia"/>
        </w:rPr>
        <w:br/>
      </w:r>
      <w:r>
        <w:rPr>
          <w:rFonts w:hint="eastAsia"/>
        </w:rPr>
        <w:t>　　7.6 冷冻调理食品行业销售模式及销售渠道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全球市场主要冷冻调理食品厂商简介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重点企业（11）冷冻调理食品产量、产值、价格及毛利率（2018-2023年）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按照不同产品类型，冷冻调理食品主要可以分为如下几个类别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不同产品类型冷冻调理食品增长趋势2022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从不同销售渠道，冷冻调理食品主要包括如下几个方面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不同销售渠道冷冻调理食品增长趋势2022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冷冻调理食品行业发展主要特点</w:t>
      </w:r>
      <w:r>
        <w:rPr>
          <w:rFonts w:hint="eastAsia"/>
        </w:rPr>
        <w:br/>
      </w:r>
      <w:r>
        <w:rPr>
          <w:rFonts w:hint="eastAsia"/>
        </w:rPr>
        <w:t>　　表6 冷冻调理食品行业发展有利因素分析</w:t>
      </w:r>
      <w:r>
        <w:rPr>
          <w:rFonts w:hint="eastAsia"/>
        </w:rPr>
        <w:br/>
      </w:r>
      <w:r>
        <w:rPr>
          <w:rFonts w:hint="eastAsia"/>
        </w:rPr>
        <w:t>　　表7 冷冻调理食品行业发展不利因素分析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进入冷冻调理食品行业壁垒</w:t>
      </w:r>
      <w:r>
        <w:rPr>
          <w:rFonts w:hint="eastAsia"/>
        </w:rPr>
        <w:br/>
      </w:r>
      <w:r>
        <w:rPr>
          <w:rFonts w:hint="eastAsia"/>
        </w:rPr>
        <w:t>　　表9 冷冻调理食品发展趋势及建议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全球主要地区冷冻调理食品产值（百万元）：2018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全球主要地区冷冻调理食品产值列表（2018-2023年）&amp;（百万元）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全球主要地区冷冻调理食品产值（2018-2023年）&amp;（百万元）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全球主要地区冷冻调理食品产量（2018-2023年）&amp;（百万件）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表14 全球主要地区冷冻调理食品产量（2018-2023年）&amp;（百万件）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表15 全球主要地区冷冻调理食品消费量（2018-2023年）&amp;（百万件）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表16 全球主要地区冷冻调理食品消费量（2018-2023年）&amp;（百万件）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表17 北美冷冻调理食品基本情况分析</w:t>
      </w:r>
      <w:r>
        <w:rPr>
          <w:rFonts w:hint="eastAsia"/>
        </w:rPr>
        <w:br/>
      </w:r>
      <w:r>
        <w:rPr>
          <w:rFonts w:hint="eastAsia"/>
        </w:rPr>
        <w:t>　　表18 欧洲冷冻调理食品基本情况分析</w:t>
      </w:r>
      <w:r>
        <w:rPr>
          <w:rFonts w:hint="eastAsia"/>
        </w:rPr>
        <w:br/>
      </w:r>
      <w:r>
        <w:rPr>
          <w:rFonts w:hint="eastAsia"/>
        </w:rPr>
        <w:t>　　表19 亚太冷冻调理食品基本情况分析</w:t>
      </w:r>
      <w:r>
        <w:rPr>
          <w:rFonts w:hint="eastAsia"/>
        </w:rPr>
        <w:br/>
      </w:r>
      <w:r>
        <w:rPr>
          <w:rFonts w:hint="eastAsia"/>
        </w:rPr>
        <w:t>　　表20 拉美冷冻调理食品基本情况分析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中东及非洲冷冻调理食品基本情况分析</w:t>
      </w:r>
      <w:r>
        <w:rPr>
          <w:rFonts w:hint="eastAsia"/>
        </w:rPr>
        <w:br/>
      </w:r>
      <w:r>
        <w:rPr>
          <w:rFonts w:hint="eastAsia"/>
        </w:rPr>
        <w:t>　　表22 中国市场冷冻调理食品出口目的地、占比及产品结构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中国市场冷冻调理食品出口来源、占比及产品结构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全球主要厂商冷冻调理食品产能及市场份额（2018-2023年）&amp;（百万件）</w:t>
      </w:r>
      <w:r>
        <w:rPr>
          <w:rFonts w:hint="eastAsia"/>
        </w:rPr>
        <w:br/>
      </w:r>
      <w:r>
        <w:rPr>
          <w:rFonts w:hint="eastAsia"/>
        </w:rPr>
        <w:t>　　表25 全球主要厂商冷冻调理食品产量及市场份额（2018-2023年）&amp;（百万件）</w:t>
      </w:r>
      <w:r>
        <w:rPr>
          <w:rFonts w:hint="eastAsia"/>
        </w:rPr>
        <w:br/>
      </w:r>
      <w:r>
        <w:rPr>
          <w:rFonts w:hint="eastAsia"/>
        </w:rPr>
        <w:t>　　表26 全球主要厂商冷冻调理食品产值及市场份额（2018-2023年）&amp;（百万元）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2024年全球主要厂商冷冻调理食品产量及产值排名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全球主要厂商冷冻调理食品产品出厂价格（2018-2023年）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全球主要厂商冷冻调理食品产地分布及商业化日期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全球主要厂商冷冻调理食品产品类型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中国主要厂商冷冻调理食品产量及市场份额（2018-2023年）&amp;（百万件）</w:t>
      </w:r>
      <w:r>
        <w:rPr>
          <w:rFonts w:hint="eastAsia"/>
        </w:rPr>
        <w:br/>
      </w:r>
      <w:r>
        <w:rPr>
          <w:rFonts w:hint="eastAsia"/>
        </w:rPr>
        <w:t>　　表34 中国主要厂商冷冻调理食品产值及市场份额（2018-2023年）&amp;（百万元）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2024年中国本土主要冷冻调理食品厂商排名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2024年中国市场主要厂商冷冻调理食品销量排名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全球市场不同产品类型冷冻调理食品产量（2018-2023年）&amp;（百万件）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全球市场不同产品类型冷冻调理食品产量市场份额（2018-2023年）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全球市场不同产品类型冷冻调理食品产量预测（2018-2023年）&amp;（百万件）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全球市场不同产品类型冷冻调理食品产量市场份额预测（2018-2023年）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全球市场不同产品类型冷冻调理食品规模（2018-2023年）&amp;（百万元）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全球市场不同产品类型冷冻调理食品规模市场份额（2018-2023年）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全球市场不同产品类型冷冻调理食品规模预测（2018-2023年）&amp;（百万元）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全球市场不同产品类型冷冻调理食品规模市场份额预测（2018-2023年）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全球市场不同销售渠道冷冻调理食品产量（2018-2023年）&amp;（百万件）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表46 全球市场不同销售渠道冷冻调理食品产量市场份额（2018-2023年）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全球市场不同销售渠道冷冻调理食品产量预测（2018-2023年）&amp;（百万件）</w:t>
      </w:r>
      <w:r>
        <w:rPr>
          <w:rFonts w:hint="eastAsia"/>
        </w:rPr>
        <w:br/>
      </w:r>
      <w:r>
        <w:rPr>
          <w:rFonts w:hint="eastAsia"/>
        </w:rPr>
        <w:t>　　表48 全球市场不同销售渠道冷冻调理食品产量市场份额预测（2018-2023年）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全球市场不同销售渠道冷冻调理食品规模（2018-2023年）&amp;（百万元）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全球市场不同销售渠道冷冻调理食品规模市场份额（2018-2023年）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全球市场不同销售渠道冷冻调理食品规模预测（2018-2023年）&amp;（百万元）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全球市场不同销售渠道冷冻调理食品规模市场份额预测（2018-2023年）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冷冻调理食品行业技术发展趋势</w:t>
      </w:r>
      <w:r>
        <w:rPr>
          <w:rFonts w:hint="eastAsia"/>
        </w:rPr>
        <w:br/>
      </w:r>
      <w:r>
        <w:rPr>
          <w:rFonts w:hint="eastAsia"/>
        </w:rPr>
        <w:t>　　表54 冷冻调理食品行业供应链分析</w:t>
      </w:r>
      <w:r>
        <w:rPr>
          <w:rFonts w:hint="eastAsia"/>
        </w:rPr>
        <w:br/>
      </w:r>
      <w:r>
        <w:rPr>
          <w:rFonts w:hint="eastAsia"/>
        </w:rPr>
        <w:t>　　表55 冷冻调理食品上游原料供应商</w:t>
      </w:r>
      <w:r>
        <w:rPr>
          <w:rFonts w:hint="eastAsia"/>
        </w:rPr>
        <w:br/>
      </w:r>
      <w:r>
        <w:rPr>
          <w:rFonts w:hint="eastAsia"/>
        </w:rPr>
        <w:t>　　表56 冷冻调理食品行业下游客户分析</w:t>
      </w:r>
      <w:r>
        <w:rPr>
          <w:rFonts w:hint="eastAsia"/>
        </w:rPr>
        <w:br/>
      </w:r>
      <w:r>
        <w:rPr>
          <w:rFonts w:hint="eastAsia"/>
        </w:rPr>
        <w:t>　　表57 冷冻调理食品行业主要下游客户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上下游行业对冷冻调理食品行业的影响</w:t>
      </w:r>
      <w:r>
        <w:rPr>
          <w:rFonts w:hint="eastAsia"/>
        </w:rPr>
        <w:br/>
      </w:r>
      <w:r>
        <w:rPr>
          <w:rFonts w:hint="eastAsia"/>
        </w:rPr>
        <w:t>　　表59 冷冻调理食品行业主要经销商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重点企业（11）冷冻调理食品生产基地、总部及市场地位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重点企业（11）冷冻调理食品产品规格、参数及市场应用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重点企业（11）冷冻调理食品产量（百万件）、产值（百万元）、价格及毛利率（2018-2023年）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中国不同产品类型冷冻调理食品产量市场份额2022 &amp; 2023</w:t>
      </w:r>
      <w:r>
        <w:rPr>
          <w:rFonts w:hint="eastAsia"/>
        </w:rPr>
        <w:br/>
      </w:r>
      <w:r>
        <w:rPr>
          <w:rFonts w:hint="eastAsia"/>
        </w:rPr>
        <w:t>　　图2 冷冻比萨饼产品图片</w:t>
      </w:r>
      <w:r>
        <w:rPr>
          <w:rFonts w:hint="eastAsia"/>
        </w:rPr>
        <w:br/>
      </w:r>
      <w:r>
        <w:rPr>
          <w:rFonts w:hint="eastAsia"/>
        </w:rPr>
        <w:t>　　图3 肉制品产品图片</w:t>
      </w:r>
      <w:r>
        <w:rPr>
          <w:rFonts w:hint="eastAsia"/>
        </w:rPr>
        <w:br/>
      </w:r>
      <w:r>
        <w:rPr>
          <w:rFonts w:hint="eastAsia"/>
        </w:rPr>
        <w:t>　　图4 鱼和海鲜产品图片</w:t>
      </w:r>
      <w:r>
        <w:rPr>
          <w:rFonts w:hint="eastAsia"/>
        </w:rPr>
        <w:br/>
      </w:r>
      <w:r>
        <w:rPr>
          <w:rFonts w:hint="eastAsia"/>
        </w:rPr>
        <w:t>　　图5 蔬菜产品图片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中国不同销售渠道冷冻调理食品消费量市场份额2022 vs 2023</w:t>
      </w:r>
      <w:r>
        <w:rPr>
          <w:rFonts w:hint="eastAsia"/>
        </w:rPr>
        <w:br/>
      </w:r>
      <w:r>
        <w:rPr>
          <w:rFonts w:hint="eastAsia"/>
        </w:rPr>
        <w:t>　　图8 大卖场/超市</w:t>
      </w:r>
      <w:r>
        <w:rPr>
          <w:rFonts w:hint="eastAsia"/>
        </w:rPr>
        <w:br/>
      </w:r>
      <w:r>
        <w:rPr>
          <w:rFonts w:hint="eastAsia"/>
        </w:rPr>
        <w:t>　　图9 专业零售商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独立零售商</w:t>
      </w:r>
      <w:r>
        <w:rPr>
          <w:rFonts w:hint="eastAsia"/>
        </w:rPr>
        <w:br/>
      </w:r>
      <w:r>
        <w:rPr>
          <w:rFonts w:hint="eastAsia"/>
        </w:rPr>
        <w:t>　　图12 在线销售</w:t>
      </w:r>
      <w:r>
        <w:rPr>
          <w:rFonts w:hint="eastAsia"/>
        </w:rPr>
        <w:br/>
      </w:r>
      <w:r>
        <w:rPr>
          <w:rFonts w:hint="eastAsia"/>
        </w:rPr>
        <w:t>　　图13 全球冷冻调理食品总产能及产量（2018-2023年）&amp;（百万件）</w:t>
      </w:r>
      <w:r>
        <w:rPr>
          <w:rFonts w:hint="eastAsia"/>
        </w:rPr>
        <w:br/>
      </w:r>
      <w:r>
        <w:rPr>
          <w:rFonts w:hint="eastAsia"/>
        </w:rPr>
        <w:t>　　图14 全球冷冻调理食品产值（2018-2023年）&amp;（百万元）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全球冷冻调理食品总需求量（2018-2023年）&amp;（百万件）</w:t>
      </w:r>
      <w:r>
        <w:rPr>
          <w:rFonts w:hint="eastAsia"/>
        </w:rPr>
        <w:br/>
      </w:r>
      <w:r>
        <w:rPr>
          <w:rFonts w:hint="eastAsia"/>
        </w:rPr>
        <w:t>　　图16 中国冷冻调理食品总产能及产量（2018-2023年）&amp;（百万件）</w:t>
      </w:r>
      <w:r>
        <w:rPr>
          <w:rFonts w:hint="eastAsia"/>
        </w:rPr>
        <w:br/>
      </w:r>
      <w:r>
        <w:rPr>
          <w:rFonts w:hint="eastAsia"/>
        </w:rPr>
        <w:t>　　图17 中国冷冻调理食品产值（2018-2023年）&amp;（百万元）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中国冷冻调理食品总需求量（2018-2023年）&amp;（百万件）</w:t>
      </w:r>
      <w:r>
        <w:rPr>
          <w:rFonts w:hint="eastAsia"/>
        </w:rPr>
        <w:br/>
      </w:r>
      <w:r>
        <w:rPr>
          <w:rFonts w:hint="eastAsia"/>
        </w:rPr>
        <w:t>　　图19 中国冷冻调理食品总产量占全球比重（2018-2023年）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中国冷冻调理食品总产值占全球比重（2018-2023年）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中国冷冻调理食品总需求占全球比重（2018-2023年）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全球主要地区冷冻调理食品产值份额（2018-2023年）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全球主要地区冷冻调理食品产量份额（2018-2023年）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全球主要地区冷冻调理食品价格趋势（2018-2023年）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全球主要地区冷冻调理食品消费量份额（2018-2023年）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北美（美国和加拿大）冷冻调理食品消费量（2018-2023年）（百万件）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欧洲（德国、英国、法国、意大利和其他欧洲国家）冷冻调理食品消费量（2018-2023年）（百万件）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亚太（中国、日本、韩国、中国台湾地区、东南亚、印度等）冷冻调理食品消费量（2018-2023年）（百万件）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拉美（墨西哥和巴西等）冷冻调理食品消费量（2018-2023年）（百万件）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图30 中东及非洲地区冷冻调理食品消费量（2018-2023年）（百万件）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中国市场国外企业与本土企业冷冻调理食品销量份额（2022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全球市场不同产品类型冷冻调理食品价格走势（2018-2023年）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全球市场不同销售渠道冷冻调理食品价格走势（2018-2023年）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冷冻调理食品产业链</w:t>
      </w:r>
      <w:r>
        <w:rPr>
          <w:rFonts w:hint="eastAsia"/>
        </w:rPr>
        <w:br/>
      </w:r>
      <w:r>
        <w:rPr>
          <w:rFonts w:hint="eastAsia"/>
        </w:rPr>
        <w:t>　　图37 冷冻调理食品行业采购模式分析</w:t>
      </w:r>
      <w:r>
        <w:rPr>
          <w:rFonts w:hint="eastAsia"/>
        </w:rPr>
        <w:br/>
      </w:r>
      <w:r>
        <w:rPr>
          <w:rFonts w:hint="eastAsia"/>
        </w:rPr>
        <w:t>　　图38 冷冻调理食品行业销售模式分析</w:t>
      </w:r>
      <w:r>
        <w:rPr>
          <w:rFonts w:hint="eastAsia"/>
        </w:rPr>
        <w:br/>
      </w:r>
      <w:r>
        <w:rPr>
          <w:rFonts w:hint="eastAsia"/>
        </w:rPr>
        <w:t>　　图39 冷冻调理食品行业销售模式分析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635dc96f423d" w:history="1">
        <w:r>
          <w:rPr>
            <w:rStyle w:val="Hyperlink"/>
          </w:rPr>
          <w:t>2024-2030年全球与中国冷冻调理食品行业市场调研及前景分析报告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6635dc96f423d" w:history="1">
        <w:r>
          <w:rPr>
            <w:rStyle w:val="Hyperlink"/>
          </w:rPr>
          <w:t>https://www.20087.com/3/09/LengDongDiaoLiShiPinDeFaZhanQianJing.html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ad290de144cfe" w:history="1">
      <w:r>
        <w:rPr>
          <w:rStyle w:val="Hyperlink"/>
        </w:rPr>
        <w:t>2024-2030年全球与中国冷冻调理食品行业市场调研及前景分析报告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engDongDiaoLiShiPinDeFaZhanQianJing.html" TargetMode="External" Id="Rd636635dc96f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engDongDiaoLiShiPinDeFaZhanQianJing.html" TargetMode="External" Id="Rc40ad290de14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2023-12-07T01:45:00Z</dcterms:created>
  <dcterms:modified xsi:type="dcterms:W3CDTF">2023-12-07T02:45:00Z</dcterms:modified>
  <dc:subject>2024-2030年全球与中国冷冻调理食品行业市场调研及前景分析报告</dc:subject>
  <dc:title>2024-2030年全球与中国冷冻调理食品行业市场调研及前景分析报告</dc:title>
  <cp:keywords>2024-2030年全球与中国冷冻调理食品行业市场调研及前景分析报告</cp:keywords>
  <dc:description>2024-2030年全球与中国冷冻调理食品行业市场调研及前景分析报告</dc:description>
</cp:coreProperties>
</file>