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da9f6cefb4ecc" w:history="1">
              <w:r>
                <w:rPr>
                  <w:rStyle w:val="Hyperlink"/>
                </w:rPr>
                <w:t>2025年版中国各式食品糖果市场调研及发展趋势分析报告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da9f6cefb4ecc" w:history="1">
              <w:r>
                <w:rPr>
                  <w:rStyle w:val="Hyperlink"/>
                </w:rPr>
                <w:t>2025年版中国各式食品糖果市场调研及发展趋势分析报告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da9f6cefb4ecc" w:history="1">
                <w:r>
                  <w:rPr>
                    <w:rStyle w:val="Hyperlink"/>
                  </w:rPr>
                  <w:t>https://www.20087.com/3/59/GeShiShiPinTangGuoShiChangYanJiuBaoGao.html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式食品糖果是快消品的重要组成部分，在全球范围内拥有广泛的消费群体。近年来，随着消费者健康意识的提升和对食品品质要求的提高，健康型、功能性糖果受到市场的广泛关注。例如，含有维生素、益生元等成分的功能糖果，不仅能满足消费者对美味的追求，还能提供额外的健康益处。此外，为了满足不同人群的口味偏好，糖果生产商不断推陈出新，开发出更多风味独特、包装精美的产品。同时，随着电子商务平台的兴起，线上销售渠道也为糖果销售带来了新的增长点。</w:t>
      </w:r>
      <w:r>
        <w:rPr>
          <w:rFonts w:hint="eastAsia"/>
        </w:rPr>
        <w:br/>
      </w:r>
      <w:r>
        <w:rPr>
          <w:rFonts w:hint="eastAsia"/>
        </w:rPr>
        <w:t>　　未来，各式食品糖果行业将继续朝着健康化、个性化和高端化方向发展。一方面，随着科学研究的进步，更多天然健康的甜味剂将被应用于糖果生产中，减少糖分摄入的同时保持口感。另一方面，通过技术创新，如3D打印技术的应用，可以创造出更加个性化、创意十足的糖果产品。此外，随着消费者对环保意识的增强，采用可持续包装材料也将成为糖果行业的趋势之一。同时，结合社交媒体营销策略，利用KOL和网红效应，将进一步扩大糖果品牌的影响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da9f6cefb4ecc" w:history="1">
        <w:r>
          <w:rPr>
            <w:rStyle w:val="Hyperlink"/>
          </w:rPr>
          <w:t>2025年版中国各式食品糖果市场调研及发展趋势分析报告</w:t>
        </w:r>
      </w:hyperlink>
      <w:r>
        <w:rPr>
          <w:rFonts w:hint="eastAsia"/>
        </w:rPr>
        <w:t>》全面剖析了各式食品糖果产业链及市场规模、需求，深入分析了当前市场价格、行业现状，并展望了各式食品糖果市场前景与发展趋势。报告聚焦于各式食品糖果重点企业，详细探讨了行业竞争格局、市场集中度及品牌建设，同时对各式食品糖果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各式食品糖果行业概述</w:t>
      </w:r>
      <w:r>
        <w:rPr>
          <w:rFonts w:hint="eastAsia"/>
        </w:rPr>
        <w:br/>
      </w:r>
      <w:r>
        <w:rPr>
          <w:rFonts w:hint="eastAsia"/>
        </w:rPr>
        <w:t>　　第一节 各式食品糖果行业界定</w:t>
      </w:r>
      <w:r>
        <w:rPr>
          <w:rFonts w:hint="eastAsia"/>
        </w:rPr>
        <w:br/>
      </w:r>
      <w:r>
        <w:rPr>
          <w:rFonts w:hint="eastAsia"/>
        </w:rPr>
        <w:t>　　第二节 各式食品糖果行业发展历程</w:t>
      </w:r>
      <w:r>
        <w:rPr>
          <w:rFonts w:hint="eastAsia"/>
        </w:rPr>
        <w:br/>
      </w:r>
      <w:r>
        <w:rPr>
          <w:rFonts w:hint="eastAsia"/>
        </w:rPr>
        <w:t>　　第三节 各式食品糖果产业链分析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二、各式食品糖果产业链模型分析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2024-2025年中国各式食品糖果行业发展环境分析</w:t>
      </w:r>
      <w:r>
        <w:rPr>
          <w:rFonts w:hint="eastAsia"/>
        </w:rPr>
        <w:br/>
      </w:r>
      <w:r>
        <w:rPr>
          <w:rFonts w:hint="eastAsia"/>
        </w:rPr>
        <w:t>　　第一节 各式食品糖果行业经济环境分析</w:t>
      </w:r>
      <w:r>
        <w:rPr>
          <w:rFonts w:hint="eastAsia"/>
        </w:rPr>
        <w:br/>
      </w:r>
      <w:r>
        <w:rPr>
          <w:rFonts w:hint="eastAsia"/>
        </w:rPr>
        <w:t>　　第二节 各式食品糖果行业政策环境分析</w:t>
      </w:r>
      <w:r>
        <w:rPr>
          <w:rFonts w:hint="eastAsia"/>
        </w:rPr>
        <w:br/>
      </w:r>
      <w:r>
        <w:rPr>
          <w:rFonts w:hint="eastAsia"/>
        </w:rPr>
        <w:t>　　　　一、各式食品糖果行业政策影响分析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二、相关各式食品糖果行业标准分析</w:t>
      </w:r>
      <w:r>
        <w:rPr>
          <w:rFonts w:hint="eastAsia"/>
        </w:rPr>
        <w:br/>
      </w:r>
      <w:r>
        <w:rPr>
          <w:rFonts w:hint="eastAsia"/>
        </w:rPr>
        <w:t>　　第三节 各式食品糖果行业社会环境分析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2024-2025年各式食品糖果行业技术发展现状及趋势分析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各式食品糖果行业技术发展现状分析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国内外各式食品糖果行业技术差异与原因</w:t>
      </w:r>
      <w:r>
        <w:rPr>
          <w:rFonts w:hint="eastAsia"/>
        </w:rPr>
        <w:br/>
      </w:r>
      <w:r>
        <w:rPr>
          <w:rFonts w:hint="eastAsia"/>
        </w:rPr>
        <w:t>　　第三节 各式食品糖果行业技术发展方向、趋势预测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提升各式食品糖果行业技术能力策略建议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中国各式食品糖果行业运行状况分析</w:t>
      </w:r>
      <w:r>
        <w:rPr>
          <w:rFonts w:hint="eastAsia"/>
        </w:rPr>
        <w:br/>
      </w:r>
      <w:r>
        <w:rPr>
          <w:rFonts w:hint="eastAsia"/>
        </w:rPr>
        <w:t>　　第一节 各式食品糖果行业市场规模分析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一、2019-2024年各式食品糖果行业市场规模分析</w:t>
      </w:r>
      <w:r>
        <w:rPr>
          <w:rFonts w:hint="eastAsia"/>
        </w:rPr>
        <w:br/>
      </w:r>
      <w:r>
        <w:rPr>
          <w:rFonts w:hint="eastAsia"/>
        </w:rPr>
        <w:t>　　　　二、各式食品糖果行业市场规模现状分析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二、2025-2031年各式食品糖果行业市场规模况预测</w:t>
      </w:r>
      <w:r>
        <w:rPr>
          <w:rFonts w:hint="eastAsia"/>
        </w:rPr>
        <w:br/>
      </w:r>
      <w:r>
        <w:rPr>
          <w:rFonts w:hint="eastAsia"/>
        </w:rPr>
        <w:t>　　第二节 各式食品糖果行业产量情况分析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一、2019-2024年各式食品糖果行业产量统计分析</w:t>
      </w:r>
      <w:r>
        <w:rPr>
          <w:rFonts w:hint="eastAsia"/>
        </w:rPr>
        <w:br/>
      </w:r>
      <w:r>
        <w:rPr>
          <w:rFonts w:hint="eastAsia"/>
        </w:rPr>
        <w:t>　　　　二、各式食品糖果行业生产现状分析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二、2025-2031年各式食品糖果行业产量预测分析</w:t>
      </w:r>
      <w:r>
        <w:rPr>
          <w:rFonts w:hint="eastAsia"/>
        </w:rPr>
        <w:br/>
      </w:r>
      <w:r>
        <w:rPr>
          <w:rFonts w:hint="eastAsia"/>
        </w:rPr>
        <w:t>　　第三节 各式食品糖果行业市场需求分析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一、2019-2024年各式食品糖果行业市场需求情况分析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二、各式食品糖果行业市场需求现状分析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二、2025-2031年各式食品糖果行业市场需求情况预测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2025年中国各式食品糖果行业集中度分析</w:t>
      </w:r>
      <w:r>
        <w:rPr>
          <w:rFonts w:hint="eastAsia"/>
        </w:rPr>
        <w:br/>
      </w:r>
      <w:r>
        <w:rPr>
          <w:rFonts w:hint="eastAsia"/>
        </w:rPr>
        <w:t>　　　　一、各式食品糖果行业市场集中度情况</w:t>
      </w:r>
      <w:r>
        <w:rPr>
          <w:rFonts w:hint="eastAsia"/>
        </w:rPr>
        <w:br/>
      </w:r>
      <w:r>
        <w:rPr>
          <w:rFonts w:hint="eastAsia"/>
        </w:rPr>
        <w:t>　　　　二、各式食品糖果行业企业集中度分析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各式食品糖果细分市场深度分析</w:t>
      </w:r>
      <w:r>
        <w:rPr>
          <w:rFonts w:hint="eastAsia"/>
        </w:rPr>
        <w:br/>
      </w:r>
      <w:r>
        <w:rPr>
          <w:rFonts w:hint="eastAsia"/>
        </w:rPr>
        <w:t>　　第一节 各式食品糖果细分市场（一）发展研究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各式食品糖果细分市场（二）发展研究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2019-2024年中国各式食品糖果行业总体发展状况分析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中国各式食品糖果行业规模情况分析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中国各式食品糖果行业产销情况分析</w:t>
      </w:r>
      <w:r>
        <w:rPr>
          <w:rFonts w:hint="eastAsia"/>
        </w:rPr>
        <w:br/>
      </w:r>
      <w:r>
        <w:rPr>
          <w:rFonts w:hint="eastAsia"/>
        </w:rPr>
        <w:t>　　　　一、各式食品糖果行业生产情况分析</w:t>
      </w:r>
      <w:r>
        <w:rPr>
          <w:rFonts w:hint="eastAsia"/>
        </w:rPr>
        <w:br/>
      </w:r>
      <w:r>
        <w:rPr>
          <w:rFonts w:hint="eastAsia"/>
        </w:rPr>
        <w:t>　　　　二、各式食品糖果行业销售情况分析</w:t>
      </w:r>
      <w:r>
        <w:rPr>
          <w:rFonts w:hint="eastAsia"/>
        </w:rPr>
        <w:br/>
      </w:r>
      <w:r>
        <w:rPr>
          <w:rFonts w:hint="eastAsia"/>
        </w:rPr>
        <w:t>　　　　三、各式食品糖果行业产销情况分析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2019-2024年中国各式食品糖果行业财务能力分析</w:t>
      </w:r>
      <w:r>
        <w:rPr>
          <w:rFonts w:hint="eastAsia"/>
        </w:rPr>
        <w:br/>
      </w:r>
      <w:r>
        <w:rPr>
          <w:rFonts w:hint="eastAsia"/>
        </w:rPr>
        <w:t>　　　　一、各式食品糖果行业盈利能力分析</w:t>
      </w:r>
      <w:r>
        <w:rPr>
          <w:rFonts w:hint="eastAsia"/>
        </w:rPr>
        <w:br/>
      </w:r>
      <w:r>
        <w:rPr>
          <w:rFonts w:hint="eastAsia"/>
        </w:rPr>
        <w:t>　　　　二、各式食品糖果行业偿债能力分析</w:t>
      </w:r>
      <w:r>
        <w:rPr>
          <w:rFonts w:hint="eastAsia"/>
        </w:rPr>
        <w:br/>
      </w:r>
      <w:r>
        <w:rPr>
          <w:rFonts w:hint="eastAsia"/>
        </w:rPr>
        <w:t>　　　　三、各式食品糖果行业营运能力分析</w:t>
      </w:r>
      <w:r>
        <w:rPr>
          <w:rFonts w:hint="eastAsia"/>
        </w:rPr>
        <w:br/>
      </w:r>
      <w:r>
        <w:rPr>
          <w:rFonts w:hint="eastAsia"/>
        </w:rPr>
        <w:t>　　　　四、各式食品糖果行业发展能力分析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2019-2024年中国各式食品糖果行业区域市场分析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中国各式食品糖果行业区域市场结构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重点地区各式食品糖果行业调研分析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一、重点地区（一）各式食品糖果市场分析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二、重点地区（二）各式食品糖果市场分析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三、重点地区（三）各式食品糖果市场分析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四、重点地区（四）各式食品糖果市场分析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五、重点地区（五）各式食品糖果市场分析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中国各式食品糖果行业市场价格走势及影响因素分析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中国各式食品糖果市场价格回顾</w:t>
      </w:r>
      <w:r>
        <w:rPr>
          <w:rFonts w:hint="eastAsia"/>
        </w:rPr>
        <w:br/>
      </w:r>
      <w:r>
        <w:rPr>
          <w:rFonts w:hint="eastAsia"/>
        </w:rPr>
        <w:t>　　第二节 中国各式食品糖果行业当前市场价格及评述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中国各式食品糖果市场价格影响因素分析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2025-2031年中国各式食品糖果未来市场价格走势预测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中国各式食品糖果行业进出口分析及预测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中国各式食品糖果行业进出口格局分析</w:t>
      </w:r>
      <w:r>
        <w:rPr>
          <w:rFonts w:hint="eastAsia"/>
        </w:rPr>
        <w:br/>
      </w:r>
      <w:r>
        <w:rPr>
          <w:rFonts w:hint="eastAsia"/>
        </w:rPr>
        <w:t>　　　　一、各式食品糖果行业进口格局</w:t>
      </w:r>
      <w:r>
        <w:rPr>
          <w:rFonts w:hint="eastAsia"/>
        </w:rPr>
        <w:br/>
      </w:r>
      <w:r>
        <w:rPr>
          <w:rFonts w:hint="eastAsia"/>
        </w:rPr>
        <w:t>　　　　二、各式食品糖果行业出口格局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2019-2024年中国各式食品糖果行业进出口分析</w:t>
      </w:r>
      <w:r>
        <w:rPr>
          <w:rFonts w:hint="eastAsia"/>
        </w:rPr>
        <w:br/>
      </w:r>
      <w:r>
        <w:rPr>
          <w:rFonts w:hint="eastAsia"/>
        </w:rPr>
        <w:t>　　　　一、各式食品糖果行业进口分析</w:t>
      </w:r>
      <w:r>
        <w:rPr>
          <w:rFonts w:hint="eastAsia"/>
        </w:rPr>
        <w:br/>
      </w:r>
      <w:r>
        <w:rPr>
          <w:rFonts w:hint="eastAsia"/>
        </w:rPr>
        <w:t>　　　　二、各式食品糖果行业出口分析</w:t>
      </w:r>
      <w:r>
        <w:rPr>
          <w:rFonts w:hint="eastAsia"/>
        </w:rPr>
        <w:br/>
      </w:r>
      <w:r>
        <w:rPr>
          <w:rFonts w:hint="eastAsia"/>
        </w:rPr>
        <w:t>　　第三节 影响各式食品糖果行业进出口因素分析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2025-2031年中国各式食品糖果行业进口预测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2025-2031年中国各式食品糖果行业出口预测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各式食品糖果行业重点企业竞争力分析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二、企业各式食品糖果业务分析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二、企业各式食品糖果业务分析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二、企业各式食品糖果业务分析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二、企业各式食品糖果业务分析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二、企业各式食品糖果业务分析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二、企业各式食品糖果业务分析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2024-2025年各式食品糖果行业市场竞争策略分析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各式食品糖果行业竞争环境分析</w:t>
      </w:r>
      <w:r>
        <w:rPr>
          <w:rFonts w:hint="eastAsia"/>
        </w:rPr>
        <w:br/>
      </w:r>
      <w:r>
        <w:rPr>
          <w:rFonts w:hint="eastAsia"/>
        </w:rPr>
        <w:t>　　　　一、各式食品糖果行业现有竞争格局分析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二、各式食品糖果行业新进入者威胁评估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三、各式食品糖果行业替代品竞争分析</w:t>
      </w:r>
      <w:r>
        <w:rPr>
          <w:rFonts w:hint="eastAsia"/>
        </w:rPr>
        <w:br/>
      </w:r>
      <w:r>
        <w:rPr>
          <w:rFonts w:hint="eastAsia"/>
        </w:rPr>
        <w:t>　　　　四、各式食品糖果行业供应链议价能力分析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五、各式食品糖果行业下游客户议价能力评估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各式食品糖果市场竞争策略研究</w:t>
      </w:r>
      <w:r>
        <w:rPr>
          <w:rFonts w:hint="eastAsia"/>
        </w:rPr>
        <w:br/>
      </w:r>
      <w:r>
        <w:rPr>
          <w:rFonts w:hint="eastAsia"/>
        </w:rPr>
        <w:t>　　　　一、各式食品糖果市场容量及增长潜力评估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二、各式食品糖果行业产品差异化竞争策略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三、各式食品糖果行业领先企业竞争策略案例研究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各式食品糖果行业中长期竞争趋势分析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一、2025-2031年各式食品糖果市场竞争态势预测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二、2025-2031年各式食品糖果行业竞争格局演变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三、2025-2031年各式食品糖果企业竞争策略建议</w:t>
      </w:r>
      <w:r>
        <w:rPr>
          <w:rFonts w:hint="eastAsia"/>
        </w:rPr>
        <w:br/>
      </w:r>
      <w:r>
        <w:rPr>
          <w:rFonts w:hint="eastAsia"/>
        </w:rPr>
        <w:t>　　第四节 各式食品糖果行业竞争力评估体系</w:t>
      </w:r>
      <w:r>
        <w:rPr>
          <w:rFonts w:hint="eastAsia"/>
        </w:rPr>
        <w:br/>
      </w:r>
      <w:r>
        <w:rPr>
          <w:rFonts w:hint="eastAsia"/>
        </w:rPr>
        <w:t>　　　　一、各式食品糖果行业产品竞争力综合评价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二、各式食品糖果企业核心竞争力构建路径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各式食品糖果行业发展趋势与投资战略研究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中国各式食品糖果行业发展态势分析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一、2019-2024年各式食品糖果行业发展回顾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二、2025-2031年各式食品糖果行业发展趋势预测</w:t>
      </w:r>
      <w:r>
        <w:rPr>
          <w:rFonts w:hint="eastAsia"/>
        </w:rPr>
        <w:br/>
      </w:r>
      <w:r>
        <w:rPr>
          <w:rFonts w:hint="eastAsia"/>
        </w:rPr>
        <w:t>　　第二节 各式食品糖果行业技术发展趋势分析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一、各式食品糖果产品创新发展趋势</w:t>
      </w:r>
      <w:r>
        <w:rPr>
          <w:rFonts w:hint="eastAsia"/>
        </w:rPr>
        <w:br/>
      </w:r>
      <w:r>
        <w:rPr>
          <w:rFonts w:hint="eastAsia"/>
        </w:rPr>
        <w:t>　　　　二、各式食品糖果行业技术研发动态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三、2025-2031年各式食品糖果技术发展路线预测</w:t>
      </w:r>
      <w:r>
        <w:rPr>
          <w:rFonts w:hint="eastAsia"/>
        </w:rPr>
        <w:br/>
      </w:r>
      <w:r>
        <w:rPr>
          <w:rFonts w:hint="eastAsia"/>
        </w:rPr>
        <w:t>　　第三节 各式食品糖果行业投资风险分析</w:t>
      </w:r>
      <w:r>
        <w:rPr>
          <w:rFonts w:hint="eastAsia"/>
        </w:rPr>
        <w:br/>
      </w:r>
      <w:r>
        <w:rPr>
          <w:rFonts w:hint="eastAsia"/>
        </w:rPr>
        <w:t>　　　　一、各式食品糖果市场竞争风险</w:t>
      </w:r>
      <w:r>
        <w:rPr>
          <w:rFonts w:hint="eastAsia"/>
        </w:rPr>
        <w:br/>
      </w:r>
      <w:r>
        <w:rPr>
          <w:rFonts w:hint="eastAsia"/>
        </w:rPr>
        <w:t>　　　　二、各式食品糖果供应链风险</w:t>
      </w:r>
      <w:r>
        <w:rPr>
          <w:rFonts w:hint="eastAsia"/>
        </w:rPr>
        <w:br/>
      </w:r>
      <w:r>
        <w:rPr>
          <w:rFonts w:hint="eastAsia"/>
        </w:rPr>
        <w:t>　　　　三、各式食品糖果技术创新风险</w:t>
      </w:r>
      <w:r>
        <w:rPr>
          <w:rFonts w:hint="eastAsia"/>
        </w:rPr>
        <w:br/>
      </w:r>
      <w:r>
        <w:rPr>
          <w:rFonts w:hint="eastAsia"/>
        </w:rPr>
        <w:t>　　　　四、各式食品糖果政策法规风险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各式食品糖果行业发展战略规划</w:t>
      </w:r>
      <w:r>
        <w:rPr>
          <w:rFonts w:hint="eastAsia"/>
        </w:rPr>
        <w:br/>
      </w:r>
      <w:r>
        <w:rPr>
          <w:rFonts w:hint="eastAsia"/>
        </w:rPr>
        <w:t>　　　　一、各式食品糖果行业整体发展战略</w:t>
      </w:r>
      <w:r>
        <w:rPr>
          <w:rFonts w:hint="eastAsia"/>
        </w:rPr>
        <w:br/>
      </w:r>
      <w:r>
        <w:rPr>
          <w:rFonts w:hint="eastAsia"/>
        </w:rPr>
        <w:t>　　　　二、各式食品糖果行业技术创新战略</w:t>
      </w:r>
      <w:r>
        <w:rPr>
          <w:rFonts w:hint="eastAsia"/>
        </w:rPr>
        <w:br/>
      </w:r>
      <w:r>
        <w:rPr>
          <w:rFonts w:hint="eastAsia"/>
        </w:rPr>
        <w:t>　　　　三、各式食品糖果区域市场布局策略</w:t>
      </w:r>
      <w:r>
        <w:rPr>
          <w:rFonts w:hint="eastAsia"/>
        </w:rPr>
        <w:br/>
      </w:r>
      <w:r>
        <w:rPr>
          <w:rFonts w:hint="eastAsia"/>
        </w:rPr>
        <w:t>　　　　四、各式食品糖果产业链整合战略</w:t>
      </w:r>
      <w:r>
        <w:rPr>
          <w:rFonts w:hint="eastAsia"/>
        </w:rPr>
        <w:br/>
      </w:r>
      <w:r>
        <w:rPr>
          <w:rFonts w:hint="eastAsia"/>
        </w:rPr>
        <w:t>　　　　五、各式食品糖果品牌营销战略</w:t>
      </w:r>
      <w:r>
        <w:rPr>
          <w:rFonts w:hint="eastAsia"/>
        </w:rPr>
        <w:br/>
      </w:r>
      <w:r>
        <w:rPr>
          <w:rFonts w:hint="eastAsia"/>
        </w:rPr>
        <w:t>　　　　六、各式食品糖果市场竞争战略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各式食品糖果行业发展前景与投资建议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各式食品糖果行业发展前景展望</w:t>
      </w:r>
      <w:r>
        <w:rPr>
          <w:rFonts w:hint="eastAsia"/>
        </w:rPr>
        <w:br/>
      </w:r>
      <w:r>
        <w:rPr>
          <w:rFonts w:hint="eastAsia"/>
        </w:rPr>
        <w:t>　　　　一、各式食品糖果市场发展空间分析</w:t>
      </w:r>
      <w:r>
        <w:rPr>
          <w:rFonts w:hint="eastAsia"/>
        </w:rPr>
        <w:br/>
      </w:r>
      <w:r>
        <w:rPr>
          <w:rFonts w:hint="eastAsia"/>
        </w:rPr>
        <w:t>　　　　二、各式食品糖果行业投资机会评估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三、"十五五"规划对各式食品糖果行业的影响</w:t>
      </w:r>
      <w:r>
        <w:rPr>
          <w:rFonts w:hint="eastAsia"/>
        </w:rPr>
        <w:br/>
      </w:r>
      <w:r>
        <w:rPr>
          <w:rFonts w:hint="eastAsia"/>
        </w:rPr>
        <w:t>　　第二节 各式食品糖果行业发展策略建议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中.智林.：各式食品糖果行业研究结论</w:t>
      </w:r>
      <w:r>
        <w:rPr>
          <w:rFonts w:hint="eastAsia"/>
        </w:rPr>
        <w:br/>
      </w:r>
      <w:r>
        <w:rPr>
          <w:rFonts w:hint="eastAsia"/>
        </w:rPr>
        <w:t>　　　　一、各式食品糖果行业发展趋势总结</w:t>
      </w:r>
      <w:r>
        <w:rPr>
          <w:rFonts w:hint="eastAsia"/>
        </w:rPr>
        <w:br/>
      </w:r>
      <w:r>
        <w:rPr>
          <w:rFonts w:hint="eastAsia"/>
        </w:rPr>
        <w:t>　　　　二、各式食品糖果行业投资价值评估</w:t>
      </w:r>
      <w:r>
        <w:rPr>
          <w:rFonts w:hint="eastAsia"/>
        </w:rPr>
        <w:br/>
      </w:r>
      <w:r>
        <w:rPr>
          <w:rFonts w:hint="eastAsia"/>
        </w:rPr>
        <w:t>　　　　三、各式食品糖果行业发展建议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各式食品糖果行业历程</w:t>
      </w:r>
      <w:r>
        <w:rPr>
          <w:rFonts w:hint="eastAsia"/>
        </w:rPr>
        <w:br/>
      </w:r>
      <w:r>
        <w:rPr>
          <w:rFonts w:hint="eastAsia"/>
        </w:rPr>
        <w:t>　　图表 各式食品糖果行业生命周期</w:t>
      </w:r>
      <w:r>
        <w:rPr>
          <w:rFonts w:hint="eastAsia"/>
        </w:rPr>
        <w:br/>
      </w:r>
      <w:r>
        <w:rPr>
          <w:rFonts w:hint="eastAsia"/>
        </w:rPr>
        <w:t>　　图表 各式食品糖果行业产业链分析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2019-2024年中国各式食品糖果行业市场规模及增长情况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2019-2024年各式食品糖果行业市场容量分析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2019-2024年中国各式食品糖果行业产能统计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2019-2024年中国各式食品糖果行业产量及增长趋势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2019-2024年中国各式食品糖果市场需求量及增速统计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2025年中国各式食品糖果行业需求领域分布格局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2019-2024年中国各式食品糖果行业销售收入分析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2019-2024年中国各式食品糖果行业盈利情况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2019-2024年中国各式食品糖果行业利润总额统计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2019-2024年中国各式食品糖果进口数量分析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2019-2024年中国各式食品糖果进口金额分析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2019-2024年中国各式食品糖果出口数量分析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2019-2024年中国各式食品糖果出口金额分析</w:t>
      </w:r>
      <w:r>
        <w:rPr>
          <w:rFonts w:hint="eastAsia"/>
        </w:rPr>
        <w:br/>
      </w:r>
      <w:r>
        <w:rPr>
          <w:rFonts w:hint="eastAsia"/>
        </w:rPr>
        <w:t>　　图表 2025年中国各式食品糖果进口国家及地区分析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2025年中国各式食品糖果出口国家及地区分析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2019-2024年中国各式食品糖果行业企业数量情况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2019-2024年中国各式食品糖果行业企业平均规模情况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**地区各式食品糖果市场规模及增长情况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**地区各式食品糖果行业市场需求情况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**地区各式食品糖果市场规模及增长情况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**地区各式食品糖果行业市场需求情况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**地区各式食品糖果市场规模及增长情况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**地区各式食品糖果行业市场需求情况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**地区各式食品糖果市场规模及增长情况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**地区各式食品糖果行业市场需求情况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各式食品糖果重点企业（一）基本信息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各式食品糖果重点企业（一）经营情况分析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各式食品糖果重点企业（一）主要经济指标情况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各式食品糖果重点企业（一）盈利能力情况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各式食品糖果重点企业（一）偿债能力情况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各式食品糖果重点企业（一）运营能力情况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各式食品糖果重点企业（一）成长能力情况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各式食品糖果重点企业（二）基本信息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各式食品糖果重点企业（二）经营情况分析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各式食品糖果重点企业（二）主要经济指标情况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各式食品糖果重点企业（二）盈利能力情况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各式食品糖果重点企业（二）偿债能力情况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各式食品糖果重点企业（二）运营能力情况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各式食品糖果重点企业（二）成长能力情况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各式食品糖果企业信息</w:t>
      </w:r>
      <w:r>
        <w:rPr>
          <w:rFonts w:hint="eastAsia"/>
        </w:rPr>
        <w:br/>
      </w:r>
      <w:r>
        <w:rPr>
          <w:rFonts w:hint="eastAsia"/>
        </w:rPr>
        <w:t>　　图表 各式食品糖果企业经营情况分析</w:t>
      </w:r>
      <w:r>
        <w:rPr>
          <w:rFonts w:hint="eastAsia"/>
        </w:rPr>
        <w:br/>
      </w:r>
      <w:r>
        <w:rPr>
          <w:rFonts w:hint="eastAsia"/>
        </w:rPr>
        <w:t>　　图表 各式食品糖果重点企业（三）主要经济指标情况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各式食品糖果重点企业（三）盈利能力情况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各式食品糖果重点企业（三）偿债能力情况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各式食品糖果重点企业（三）运营能力情况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各式食品糖果重点企业（三）成长能力情况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2025-2031年中国各式食品糖果行业产能预测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2025-2031年中国各式食品糖果行业产量预测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2025-2031年中国各式食品糖果市场需求量预测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2025-2031年中国各式食品糖果行业供需平衡预测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2025-2031年中国各式食品糖果行业市场容量预测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2025-2031年中国各式食品糖果行业市场规模预测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2025-2031年中国各式食品糖果市场前景分析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2025-2031年中国各式食品糖果发展趋势预测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da9f6cefb4ecc" w:history="1">
        <w:r>
          <w:rPr>
            <w:rStyle w:val="Hyperlink"/>
          </w:rPr>
          <w:t>2025年版中国各式食品糖果市场调研及发展趋势分析报告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da9f6cefb4ecc" w:history="1">
        <w:r>
          <w:rPr>
            <w:rStyle w:val="Hyperlink"/>
          </w:rPr>
          <w:t>https://www.20087.com/3/59/GeShiShiPinTangGuoShiChangYanJiuBaoGao.html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热点：糖果属于什么类食品、各式食品糖果图片大全、徐福记糖果、糖果类食品、糖果类食品、糖果的品类、食品中常见的糖类有哪些、各种糖果种类、糖果厂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b1de32a1e4284" w:history="1">
      <w:r>
        <w:rPr>
          <w:rStyle w:val="Hyperlink"/>
        </w:rPr>
        <w:t>2025年版中国各式食品糖果市场调研及发展趋势分析报告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eShiShiPinTangGuoShiChangYanJiuBaoGao.html" TargetMode="External" Id="Rda8da9f6cefb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eShiShiPinTangGuoShiChangYanJiuBaoGao.html" TargetMode="External" Id="R945b1de32a1e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2024-12-27T06:06:00Z</dcterms:created>
  <dcterms:modified xsi:type="dcterms:W3CDTF">2024-12-27T07:06:00Z</dcterms:modified>
  <dc:subject>2025年版中国各式食品糖果市场调研及发展趋势分析报告</dc:subject>
  <dc:title>2025年版中国各式食品糖果市场调研及发展趋势分析报告</dc:title>
  <cp:keywords>2025年版中国各式食品糖果市场调研及发展趋势分析报告</cp:keywords>
  <dc:description>2025年版中国各式食品糖果市场调研及发展趋势分析报告</dc:description>
</cp:coreProperties>
</file>