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9577d1bf4e1f" w:history="1">
              <w:r>
                <w:rPr>
                  <w:rStyle w:val="Hyperlink"/>
                </w:rPr>
                <w:t>中国大米蛋白粉市场研究分析与前景趋势预测（2024-2030年）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9577d1bf4e1f" w:history="1">
              <w:r>
                <w:rPr>
                  <w:rStyle w:val="Hyperlink"/>
                </w:rPr>
                <w:t>中国大米蛋白粉市场研究分析与前景趋势预测（2024-2030年）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d9577d1bf4e1f" w:history="1">
                <w:r>
                  <w:rPr>
                    <w:rStyle w:val="Hyperlink"/>
                  </w:rPr>
                  <w:t>https://www.20087.com/3/69/DaMiDanBaiFenHangYeQianJingQuShi.html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观念的普及，大米蛋白粉作为一种优质的植物蛋白来源，其市场需求逐年上升。目前，行业正致力于提高提取工艺的效率与环保性，减少生产过程中的能耗与排放。产品种类不断丰富，针对不同消费群体（如运动员、素食者）推出定制化配方，提升蛋白质吸收率和营养价值。</w:t>
      </w:r>
      <w:r>
        <w:rPr>
          <w:rFonts w:hint="eastAsia"/>
        </w:rPr>
        <w:br/>
      </w:r>
      <w:r>
        <w:rPr>
          <w:rFonts w:hint="eastAsia"/>
        </w:rPr>
        <w:t>　　未来，大米蛋白粉行业将向更加精细化、功能化发展。利用生物工程技术优化大米品种，提高蛋白含量与功能性成分，满足特定健康需求。同时，结合纳米技术和酶工程技术，提升蛋白质的溶解性、口感和加工适用性，拓宽应用领域，如功能性食品、营养补充剂等。此外，随着消费者对透明供应链的重视，可持续种植和全程追溯将成为行业标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9577d1bf4e1f" w:history="1">
        <w:r>
          <w:rPr>
            <w:rStyle w:val="Hyperlink"/>
          </w:rPr>
          <w:t>中国大米蛋白粉市场研究分析与前景趋势预测（2024-2030年）</w:t>
        </w:r>
      </w:hyperlink>
      <w:r>
        <w:rPr>
          <w:rFonts w:hint="eastAsia"/>
        </w:rPr>
        <w:t>》在多年大米蛋白粉行业研究结论的基础上，结合中国大米蛋白粉行业市场的发展现状，通过资深研究团队对大米蛋白粉市场各类资讯进行整理分析，并依托国家权威数据资源和长期市场监测的数据库，对大米蛋白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7d9577d1bf4e1f" w:history="1">
        <w:r>
          <w:rPr>
            <w:rStyle w:val="Hyperlink"/>
          </w:rPr>
          <w:t>中国大米蛋白粉市场研究分析与前景趋势预测（2024-2030年）</w:t>
        </w:r>
      </w:hyperlink>
      <w:r>
        <w:rPr>
          <w:rFonts w:hint="eastAsia"/>
        </w:rPr>
        <w:t>可以帮助投资者准确把握大米蛋白粉行业的市场现状，为投资者进行投资作出大米蛋白粉行业前景预判，挖掘大米蛋白粉行业投资价值，同时提出大米蛋白粉行业投资策略、营销策略等方面的建议。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大米蛋白粉概述</w:t>
      </w:r>
      <w:r>
        <w:rPr>
          <w:rFonts w:hint="eastAsia"/>
        </w:rPr>
        <w:br/>
      </w:r>
      <w:r>
        <w:rPr>
          <w:rFonts w:hint="eastAsia"/>
        </w:rPr>
        <w:t>　　第一节 大米蛋白粉定义</w:t>
      </w:r>
      <w:r>
        <w:rPr>
          <w:rFonts w:hint="eastAsia"/>
        </w:rPr>
        <w:br/>
      </w:r>
      <w:r>
        <w:rPr>
          <w:rFonts w:hint="eastAsia"/>
        </w:rPr>
        <w:t>　　第二节 大米蛋白粉主要生产工艺</w:t>
      </w:r>
      <w:r>
        <w:rPr>
          <w:rFonts w:hint="eastAsia"/>
        </w:rPr>
        <w:br/>
      </w:r>
      <w:r>
        <w:rPr>
          <w:rFonts w:hint="eastAsia"/>
        </w:rPr>
        <w:t>　　第三节 大米蛋白粉理化性质</w:t>
      </w:r>
      <w:r>
        <w:rPr>
          <w:rFonts w:hint="eastAsia"/>
        </w:rPr>
        <w:br/>
      </w:r>
      <w:r>
        <w:rPr>
          <w:rFonts w:hint="eastAsia"/>
        </w:rPr>
        <w:t>　　第四节 大米蛋白粉产业链分析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大米蛋白粉发展环境及政策分析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大米蛋白粉产品生产工艺及技术趋势研究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中国大米蛋白粉生产现状分析</w:t>
      </w:r>
      <w:r>
        <w:rPr>
          <w:rFonts w:hint="eastAsia"/>
        </w:rPr>
        <w:br/>
      </w:r>
      <w:r>
        <w:rPr>
          <w:rFonts w:hint="eastAsia"/>
        </w:rPr>
        <w:t>　　第一节 大米蛋白粉行业总体规模</w:t>
      </w:r>
      <w:r>
        <w:rPr>
          <w:rFonts w:hint="eastAsia"/>
        </w:rPr>
        <w:br/>
      </w:r>
      <w:r>
        <w:rPr>
          <w:rFonts w:hint="eastAsia"/>
        </w:rPr>
        <w:t>　　第二节 大米蛋白粉产能概况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大米蛋白粉产量概况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大米蛋白粉产业的生命周期分析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大米蛋白粉国内产品价格走势及影响因素分析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大米蛋白粉所属行业进出口市场分析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大米蛋白粉行业市场竞争策略分析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大米蛋白粉市场竞争策略分析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一、大米蛋白粉市场增长潜力分析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二、大米蛋白粉产品竞争策略分析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大米蛋白粉企业竞争策略分析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一、2024-2030年我国大米蛋白粉市场竞争趋势预测分析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二、2024-2030年大米蛋白粉行业竞争格局展望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三、2024-2030年大米蛋白粉行业竞争策略分析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大米蛋白粉上游原材料供应状况分析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大米蛋白粉产业用户度分析</w:t>
      </w:r>
      <w:r>
        <w:rPr>
          <w:rFonts w:hint="eastAsia"/>
        </w:rPr>
        <w:br/>
      </w:r>
      <w:r>
        <w:rPr>
          <w:rFonts w:hint="eastAsia"/>
        </w:rPr>
        <w:t>　　第一节 大米蛋白粉产业用户认知程度</w:t>
      </w:r>
      <w:r>
        <w:rPr>
          <w:rFonts w:hint="eastAsia"/>
        </w:rPr>
        <w:br/>
      </w:r>
      <w:r>
        <w:rPr>
          <w:rFonts w:hint="eastAsia"/>
        </w:rPr>
        <w:t>　　第二节 大米蛋白粉产业用户关注因素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大米蛋白粉地区运行分析</w:t>
      </w:r>
      <w:r>
        <w:rPr>
          <w:rFonts w:hint="eastAsia"/>
        </w:rPr>
        <w:br/>
      </w:r>
      <w:r>
        <w:rPr>
          <w:rFonts w:hint="eastAsia"/>
        </w:rPr>
        <w:t>　　　　一、大米蛋白粉各地区对比运行分析</w:t>
      </w:r>
      <w:r>
        <w:rPr>
          <w:rFonts w:hint="eastAsia"/>
        </w:rPr>
        <w:br/>
      </w:r>
      <w:r>
        <w:rPr>
          <w:rFonts w:hint="eastAsia"/>
        </w:rPr>
        <w:t>　　　　二、大米蛋白粉“重点地区一”运行分析</w:t>
      </w:r>
      <w:r>
        <w:rPr>
          <w:rFonts w:hint="eastAsia"/>
        </w:rPr>
        <w:br/>
      </w:r>
      <w:r>
        <w:rPr>
          <w:rFonts w:hint="eastAsia"/>
        </w:rPr>
        <w:t>　　　　三、大米蛋白粉“重点地区二”运行分析</w:t>
      </w:r>
      <w:r>
        <w:rPr>
          <w:rFonts w:hint="eastAsia"/>
        </w:rPr>
        <w:br/>
      </w:r>
      <w:r>
        <w:rPr>
          <w:rFonts w:hint="eastAsia"/>
        </w:rPr>
        <w:t>　　　　四、大米蛋白粉“重点地区三”运行分析</w:t>
      </w:r>
      <w:r>
        <w:rPr>
          <w:rFonts w:hint="eastAsia"/>
        </w:rPr>
        <w:br/>
      </w:r>
      <w:r>
        <w:rPr>
          <w:rFonts w:hint="eastAsia"/>
        </w:rPr>
        <w:t>　　　　五、大米蛋白粉“重点地区四”运行分析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大米蛋白粉产品竞争力优势分析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大米蛋白粉国内重点生产厂家分析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无棣顺通生物开发有限公司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湖北德安府糖业有限公司</w:t>
      </w:r>
      <w:r>
        <w:rPr>
          <w:rFonts w:hint="eastAsia"/>
        </w:rPr>
        <w:br/>
      </w:r>
      <w:r>
        <w:rPr>
          <w:rFonts w:hint="eastAsia"/>
        </w:rPr>
        <w:t>　　第三节 江西恒天实业有限公司</w:t>
      </w:r>
      <w:r>
        <w:rPr>
          <w:rFonts w:hint="eastAsia"/>
        </w:rPr>
        <w:br/>
      </w:r>
      <w:r>
        <w:rPr>
          <w:rFonts w:hint="eastAsia"/>
        </w:rPr>
        <w:t>　　第四节 合肥锦泰糖业有限公司</w:t>
      </w:r>
      <w:r>
        <w:rPr>
          <w:rFonts w:hint="eastAsia"/>
        </w:rPr>
        <w:br/>
      </w:r>
      <w:r>
        <w:rPr>
          <w:rFonts w:hint="eastAsia"/>
        </w:rPr>
        <w:t>　　第五节 云南普洱永吉生物技术有限责任公司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2024-2030年大米蛋白粉行业发展趋势及投资风险分析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当前大米蛋白粉存在的问题</w:t>
      </w:r>
      <w:r>
        <w:rPr>
          <w:rFonts w:hint="eastAsia"/>
        </w:rPr>
        <w:br/>
      </w:r>
      <w:r>
        <w:rPr>
          <w:rFonts w:hint="eastAsia"/>
        </w:rPr>
        <w:t>　　第二节 大米蛋白粉未来发展预测分析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一、中国大米蛋白粉发展方向分析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二、2024-2030年中国大米蛋白粉行业发展规模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三、2024-2030年中国大米蛋白粉行业发展趋势预测分析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中智^林^－2024-2030年中国大米蛋白粉行业投资风险分析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大米蛋白粉行业类别</w:t>
      </w:r>
      <w:r>
        <w:rPr>
          <w:rFonts w:hint="eastAsia"/>
        </w:rPr>
        <w:br/>
      </w:r>
      <w:r>
        <w:rPr>
          <w:rFonts w:hint="eastAsia"/>
        </w:rPr>
        <w:t>　　图表 大米蛋白粉行业产业链调研</w:t>
      </w:r>
      <w:r>
        <w:rPr>
          <w:rFonts w:hint="eastAsia"/>
        </w:rPr>
        <w:br/>
      </w:r>
      <w:r>
        <w:rPr>
          <w:rFonts w:hint="eastAsia"/>
        </w:rPr>
        <w:t>　　图表 大米蛋白粉行业现状</w:t>
      </w:r>
      <w:r>
        <w:rPr>
          <w:rFonts w:hint="eastAsia"/>
        </w:rPr>
        <w:br/>
      </w:r>
      <w:r>
        <w:rPr>
          <w:rFonts w:hint="eastAsia"/>
        </w:rPr>
        <w:t>　　图表 大米蛋白粉行业标准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2018-2023年中国大米蛋白粉行业市场规模</w:t>
      </w:r>
      <w:r>
        <w:rPr>
          <w:rFonts w:hint="eastAsia"/>
        </w:rPr>
        <w:br/>
      </w:r>
      <w:r>
        <w:rPr>
          <w:rFonts w:hint="eastAsia"/>
        </w:rPr>
        <w:t>　　图表 2023年中国大米蛋白粉行业产能</w:t>
      </w:r>
      <w:r>
        <w:rPr>
          <w:rFonts w:hint="eastAsia"/>
        </w:rPr>
        <w:br/>
      </w:r>
      <w:r>
        <w:rPr>
          <w:rFonts w:hint="eastAsia"/>
        </w:rPr>
        <w:t>　　图表 2018-2023年中国大米蛋白粉行业产量统计</w:t>
      </w:r>
      <w:r>
        <w:rPr>
          <w:rFonts w:hint="eastAsia"/>
        </w:rPr>
        <w:br/>
      </w:r>
      <w:r>
        <w:rPr>
          <w:rFonts w:hint="eastAsia"/>
        </w:rPr>
        <w:t>　　图表 大米蛋白粉行业动态</w:t>
      </w:r>
      <w:r>
        <w:rPr>
          <w:rFonts w:hint="eastAsia"/>
        </w:rPr>
        <w:br/>
      </w:r>
      <w:r>
        <w:rPr>
          <w:rFonts w:hint="eastAsia"/>
        </w:rPr>
        <w:t>　　图表 2018-2023年中国大米蛋白粉市场需求量</w:t>
      </w:r>
      <w:r>
        <w:rPr>
          <w:rFonts w:hint="eastAsia"/>
        </w:rPr>
        <w:br/>
      </w:r>
      <w:r>
        <w:rPr>
          <w:rFonts w:hint="eastAsia"/>
        </w:rPr>
        <w:t>　　图表 2023年中国大米蛋白粉行业需求区域调研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2018-2023年中国大米蛋白粉行情</w:t>
      </w:r>
      <w:r>
        <w:rPr>
          <w:rFonts w:hint="eastAsia"/>
        </w:rPr>
        <w:br/>
      </w:r>
      <w:r>
        <w:rPr>
          <w:rFonts w:hint="eastAsia"/>
        </w:rPr>
        <w:t>　　图表 2018-2023年中国大米蛋白粉价格走势图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2018-2023年中国大米蛋白粉行业销售收入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2018-2023年中国大米蛋白粉行业盈利情况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2018-2023年中国大米蛋白粉行业利润总额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2018-2023年中国大米蛋白粉进口统计</w:t>
      </w:r>
      <w:r>
        <w:rPr>
          <w:rFonts w:hint="eastAsia"/>
        </w:rPr>
        <w:br/>
      </w:r>
      <w:r>
        <w:rPr>
          <w:rFonts w:hint="eastAsia"/>
        </w:rPr>
        <w:t>　　图表 2018-2023年中国大米蛋白粉出口统计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2018-2023年中国大米蛋白粉行业企业数量统计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**地区大米蛋白粉市场调研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**地区大米蛋白粉市场调研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大米蛋白粉行业竞争对手分析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2024-2030年中国大米蛋白粉市场需求预测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2024-2030年中国大米蛋白粉行业市场规模预测</w:t>
      </w:r>
      <w:r>
        <w:rPr>
          <w:rFonts w:hint="eastAsia"/>
        </w:rPr>
        <w:br/>
      </w:r>
      <w:r>
        <w:rPr>
          <w:rFonts w:hint="eastAsia"/>
        </w:rPr>
        <w:t>　　图表 大米蛋白粉行业准入条件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2024-2030年中国大米蛋白粉行业发展趋势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2024-2030年中国大米蛋白粉市场前景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9577d1bf4e1f" w:history="1">
        <w:r>
          <w:rPr>
            <w:rStyle w:val="Hyperlink"/>
          </w:rPr>
          <w:t>中国大米蛋白粉市场研究分析与前景趋势预测（2024-2030年）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d9577d1bf4e1f" w:history="1">
        <w:r>
          <w:rPr>
            <w:rStyle w:val="Hyperlink"/>
          </w:rPr>
          <w:t>https://www.20087.com/3/69/DaMiDanBaiFenHangYeQianJingQuShi.html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1f9ac7d154d64" w:history="1">
      <w:r>
        <w:rPr>
          <w:rStyle w:val="Hyperlink"/>
        </w:rPr>
        <w:t>中国大米蛋白粉市场研究分析与前景趋势预测（2024-2030年）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DaMiDanBaiFenHangYeQianJingQuShi.html" TargetMode="External" Id="R6c7d9577d1bf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DaMiDanBaiFenHangYeQianJingQuShi.html" TargetMode="External" Id="Ra9f1f9ac7d15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2023-07-25T07:37:00Z</dcterms:created>
  <dcterms:modified xsi:type="dcterms:W3CDTF">2023-07-25T08:37:00Z</dcterms:modified>
  <dc:subject>中国大米蛋白粉市场研究分析与前景趋势预测（2024-2030年）</dc:subject>
  <dc:title>中国大米蛋白粉市场研究分析与前景趋势预测（2024-2030年）</dc:title>
  <cp:keywords>中国大米蛋白粉市场研究分析与前景趋势预测（2024-2030年）</cp:keywords>
  <dc:description>中国大米蛋白粉市场研究分析与前景趋势预测（2024-2030年）</dc:description>
</cp:coreProperties>
</file>