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802695e4e4c99" w:history="1">
              <w:r>
                <w:rPr>
                  <w:rStyle w:val="Hyperlink"/>
                </w:rPr>
                <w:t>2025-2031年中国奶油奶酪行业现状调研与市场前景分析报告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802695e4e4c99" w:history="1">
              <w:r>
                <w:rPr>
                  <w:rStyle w:val="Hyperlink"/>
                </w:rPr>
                <w:t>2025-2031年中国奶油奶酪行业现状调研与市场前景分析报告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802695e4e4c99" w:history="1">
                <w:r>
                  <w:rPr>
                    <w:rStyle w:val="Hyperlink"/>
                  </w:rPr>
                  <w:t>https://www.20087.com/3/09/NaiYouNaiLaoDeXianZhuangYuFaZhanQianJing.html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奶酪作为乳制品行业的一种重要产品，近年来在全球范围内受到了广泛的欢迎，尤其在烘焙、餐饮和家庭烹饪中。随着消费者对健康饮食意识的提升，低脂、无糖或添加益生菌的奶油奶酪产品逐渐增多，满足了不同消费者的需求。同时，食品科技创新使得奶油奶酪的生产更加高效，口感更加丰富，储存期限得以延长。</w:t>
      </w:r>
      <w:r>
        <w:rPr>
          <w:rFonts w:hint="eastAsia"/>
        </w:rPr>
        <w:br/>
      </w:r>
      <w:r>
        <w:rPr>
          <w:rFonts w:hint="eastAsia"/>
        </w:rPr>
        <w:t>　　未来，奶油奶酪市场将更加注重产品创新和健康属性，如开发更多植物基奶油奶酪替代品，以迎合素食主义和乳糖不耐受群体的需求。同时，个性化和定制化趋势将推动小批量、特色奶油奶酪的市场发展。随着冷链物流技术的提升，奶油奶酪的地理销售范围将扩大，更多消费者能够享受到高品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802695e4e4c99" w:history="1">
        <w:r>
          <w:rPr>
            <w:rStyle w:val="Hyperlink"/>
          </w:rPr>
          <w:t>2025-2031年中国奶油奶酪行业现状调研与市场前景分析报告</w:t>
        </w:r>
      </w:hyperlink>
      <w:r>
        <w:rPr>
          <w:rFonts w:hint="eastAsia"/>
        </w:rPr>
        <w:t>》基于行业权威数据和长期市场监测信息，结合奶油奶酪行业发展现状，系统分析了奶油奶酪行业的市场规模、供需关系、竞争格局及主要企业经营状况，并对未来发展趋势进行了科学预测。报告为投资者提供了奶油奶酪行业现状分析和前景评估，帮助其挖掘投资价值并制定投资决策。同时，报告从投资、生产及营销等角度提出了可行性建议，为奶油奶酪行业参与者提供参考，推动奶油奶酪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奶油奶酪行业发展概述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一、奶油奶酪行业定义及分类</w:t>
      </w:r>
      <w:r>
        <w:rPr>
          <w:rFonts w:hint="eastAsia"/>
        </w:rPr>
        <w:br/>
      </w:r>
      <w:r>
        <w:rPr>
          <w:rFonts w:hint="eastAsia"/>
        </w:rPr>
        <w:t>　　　　二、奶油奶酪行业经济特性</w:t>
      </w:r>
      <w:r>
        <w:rPr>
          <w:rFonts w:hint="eastAsia"/>
        </w:rPr>
        <w:br/>
      </w:r>
      <w:r>
        <w:rPr>
          <w:rFonts w:hint="eastAsia"/>
        </w:rPr>
        <w:t>　　　　三、奶油奶酪行业产业链简介</w:t>
      </w:r>
      <w:r>
        <w:rPr>
          <w:rFonts w:hint="eastAsia"/>
        </w:rPr>
        <w:br/>
      </w:r>
      <w:r>
        <w:rPr>
          <w:rFonts w:hint="eastAsia"/>
        </w:rPr>
        <w:t>　　第二节 奶油奶酪行业发展成熟度</w:t>
      </w:r>
      <w:r>
        <w:rPr>
          <w:rFonts w:hint="eastAsia"/>
        </w:rPr>
        <w:br/>
      </w:r>
      <w:r>
        <w:rPr>
          <w:rFonts w:hint="eastAsia"/>
        </w:rPr>
        <w:t>　　　　一、奶油奶酪行业发展周期分析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2024-2025年奶油奶酪行业相关产业动态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2024-2025年奶油奶酪行业发展环境分析</w:t>
      </w:r>
      <w:r>
        <w:rPr>
          <w:rFonts w:hint="eastAsia"/>
        </w:rPr>
        <w:br/>
      </w:r>
      <w:r>
        <w:rPr>
          <w:rFonts w:hint="eastAsia"/>
        </w:rPr>
        <w:t>　　第一节 奶油奶酪行业环境分析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奶油奶酪行业相关政策、法规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2024-2025年奶油奶酪行业技术发展现状及趋势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当前我国奶油奶酪技术发展现状</w:t>
      </w:r>
      <w:r>
        <w:rPr>
          <w:rFonts w:hint="eastAsia"/>
        </w:rPr>
        <w:br/>
      </w:r>
      <w:r>
        <w:rPr>
          <w:rFonts w:hint="eastAsia"/>
        </w:rPr>
        <w:t>　　第二节 中外奶油奶酪技术差距及产生差距的主要原因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提高我国奶油奶酪技术的对策</w:t>
      </w:r>
      <w:r>
        <w:rPr>
          <w:rFonts w:hint="eastAsia"/>
        </w:rPr>
        <w:br/>
      </w:r>
      <w:r>
        <w:rPr>
          <w:rFonts w:hint="eastAsia"/>
        </w:rPr>
        <w:t>　　第四节 我国奶油奶酪产品研发、设计发展趋势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中国奶油奶酪市场发展调研</w:t>
      </w:r>
      <w:r>
        <w:rPr>
          <w:rFonts w:hint="eastAsia"/>
        </w:rPr>
        <w:br/>
      </w:r>
      <w:r>
        <w:rPr>
          <w:rFonts w:hint="eastAsia"/>
        </w:rPr>
        <w:t>　　第一节 奶油奶酪市场现状分析及预测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一、2019-2024年中国奶油奶酪市场规模分析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二、2025-2031年中国奶油奶酪市场规模预测</w:t>
      </w:r>
      <w:r>
        <w:rPr>
          <w:rFonts w:hint="eastAsia"/>
        </w:rPr>
        <w:br/>
      </w:r>
      <w:r>
        <w:rPr>
          <w:rFonts w:hint="eastAsia"/>
        </w:rPr>
        <w:t>　　第二节 奶油奶酪行业产能分析及预测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一、2019-2024年中国奶油奶酪行业产能分析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二、2025-2031年中国奶油奶酪行业产能预测</w:t>
      </w:r>
      <w:r>
        <w:rPr>
          <w:rFonts w:hint="eastAsia"/>
        </w:rPr>
        <w:br/>
      </w:r>
      <w:r>
        <w:rPr>
          <w:rFonts w:hint="eastAsia"/>
        </w:rPr>
        <w:t>　　第三节 奶油奶酪行业产量分析及预测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一、2019-2024年中国奶油奶酪行业产量分析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二、2025-2031年中国奶油奶酪行业产量预测</w:t>
      </w:r>
      <w:r>
        <w:rPr>
          <w:rFonts w:hint="eastAsia"/>
        </w:rPr>
        <w:br/>
      </w:r>
      <w:r>
        <w:rPr>
          <w:rFonts w:hint="eastAsia"/>
        </w:rPr>
        <w:t>　　第四节 奶油奶酪市场需求分析及预测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一、2019-2024年中国奶油奶酪市场需求分析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二、2025-2031年中国奶油奶酪市场需求预测</w:t>
      </w:r>
      <w:r>
        <w:rPr>
          <w:rFonts w:hint="eastAsia"/>
        </w:rPr>
        <w:br/>
      </w:r>
      <w:r>
        <w:rPr>
          <w:rFonts w:hint="eastAsia"/>
        </w:rPr>
        <w:t>　　第五节 奶油奶酪进出口数据分析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一、2019-2024年中国奶油奶酪进出口数据分析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二、2025-2031年国内奶油奶酪进出口情况预测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2019-2024年中国奶油奶酪行业总体发展状况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中国奶油奶酪行业规模情况分析</w:t>
      </w:r>
      <w:r>
        <w:rPr>
          <w:rFonts w:hint="eastAsia"/>
        </w:rPr>
        <w:br/>
      </w:r>
      <w:r>
        <w:rPr>
          <w:rFonts w:hint="eastAsia"/>
        </w:rPr>
        <w:t>　　　　一、奶油奶酪行业单位规模情况分析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二、奶油奶酪行业人员规模状况分析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三、奶油奶酪行业资产规模状况分析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四、奶油奶酪行业市场规模状况分析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五、奶油奶酪行业敏感性分析</w:t>
      </w:r>
      <w:r>
        <w:rPr>
          <w:rFonts w:hint="eastAsia"/>
        </w:rPr>
        <w:br/>
      </w:r>
      <w:r>
        <w:rPr>
          <w:rFonts w:hint="eastAsia"/>
        </w:rPr>
        <w:t>　　第二节 中国奶油奶酪行业财务能力分析</w:t>
      </w:r>
      <w:r>
        <w:rPr>
          <w:rFonts w:hint="eastAsia"/>
        </w:rPr>
        <w:br/>
      </w:r>
      <w:r>
        <w:rPr>
          <w:rFonts w:hint="eastAsia"/>
        </w:rPr>
        <w:t>　　　　一、奶油奶酪行业盈利能力分析</w:t>
      </w:r>
      <w:r>
        <w:rPr>
          <w:rFonts w:hint="eastAsia"/>
        </w:rPr>
        <w:br/>
      </w:r>
      <w:r>
        <w:rPr>
          <w:rFonts w:hint="eastAsia"/>
        </w:rPr>
        <w:t>　　　　二、奶油奶酪行业偿债能力分析</w:t>
      </w:r>
      <w:r>
        <w:rPr>
          <w:rFonts w:hint="eastAsia"/>
        </w:rPr>
        <w:br/>
      </w:r>
      <w:r>
        <w:rPr>
          <w:rFonts w:hint="eastAsia"/>
        </w:rPr>
        <w:t>　　　　三、奶油奶酪行业营运能力分析</w:t>
      </w:r>
      <w:r>
        <w:rPr>
          <w:rFonts w:hint="eastAsia"/>
        </w:rPr>
        <w:br/>
      </w:r>
      <w:r>
        <w:rPr>
          <w:rFonts w:hint="eastAsia"/>
        </w:rPr>
        <w:t>　　　　四、奶油奶酪行业发展能力分析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中国奶油奶酪行业重点区域发展分析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一、中国奶油奶酪行业重点区域市场结构变化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二、重点地区（一）奶油奶酪行业发展分析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三、重点地区（二）奶油奶酪行业发展分析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四、重点地区（三）奶油奶酪行业发展分析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五、重点地区（四）奶油奶酪行业发展分析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六、重点地区（五）奶油奶酪行业发展分析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奶油奶酪行业产品价格分析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三、主要奶油奶酪品牌产品价位分析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五、价格在奶油奶酪行业竞争中的重要性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2025年中国奶油奶酪行业上下游行业发展分析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奶油奶酪上游行业分析</w:t>
      </w:r>
      <w:r>
        <w:rPr>
          <w:rFonts w:hint="eastAsia"/>
        </w:rPr>
        <w:br/>
      </w:r>
      <w:r>
        <w:rPr>
          <w:rFonts w:hint="eastAsia"/>
        </w:rPr>
        <w:t>　　　　一、奶油奶酪产品成本构成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四、上游供给对奶油奶酪行业的影响</w:t>
      </w:r>
      <w:r>
        <w:rPr>
          <w:rFonts w:hint="eastAsia"/>
        </w:rPr>
        <w:br/>
      </w:r>
      <w:r>
        <w:rPr>
          <w:rFonts w:hint="eastAsia"/>
        </w:rPr>
        <w:t>　　第二节 奶油奶酪下游行业分析</w:t>
      </w:r>
      <w:r>
        <w:rPr>
          <w:rFonts w:hint="eastAsia"/>
        </w:rPr>
        <w:br/>
      </w:r>
      <w:r>
        <w:rPr>
          <w:rFonts w:hint="eastAsia"/>
        </w:rPr>
        <w:t>　　　　一、奶油奶酪下游行业分布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四、下游需求对奶油奶酪行业的影响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奶油奶酪行业重点企业发展调研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奶油奶酪重点企业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奶油奶酪重点企业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奶油奶酪重点企业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奶油奶酪重点企业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奶油奶酪重点企业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奶油奶酪重点企业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2025年中国奶油奶酪产业市场竞争格局分析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2025年中国奶油奶酪产业竞争现状分析</w:t>
      </w:r>
      <w:r>
        <w:rPr>
          <w:rFonts w:hint="eastAsia"/>
        </w:rPr>
        <w:br/>
      </w:r>
      <w:r>
        <w:rPr>
          <w:rFonts w:hint="eastAsia"/>
        </w:rPr>
        <w:t>　　　　一、奶油奶酪竞争力分析</w:t>
      </w:r>
      <w:r>
        <w:rPr>
          <w:rFonts w:hint="eastAsia"/>
        </w:rPr>
        <w:br/>
      </w:r>
      <w:r>
        <w:rPr>
          <w:rFonts w:hint="eastAsia"/>
        </w:rPr>
        <w:t>　　　　二、奶油奶酪技术竞争分析</w:t>
      </w:r>
      <w:r>
        <w:rPr>
          <w:rFonts w:hint="eastAsia"/>
        </w:rPr>
        <w:br/>
      </w:r>
      <w:r>
        <w:rPr>
          <w:rFonts w:hint="eastAsia"/>
        </w:rPr>
        <w:t>　　　　三、奶油奶酪价格竞争分析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2025年中国奶油奶酪产业集中度分析</w:t>
      </w:r>
      <w:r>
        <w:rPr>
          <w:rFonts w:hint="eastAsia"/>
        </w:rPr>
        <w:br/>
      </w:r>
      <w:r>
        <w:rPr>
          <w:rFonts w:hint="eastAsia"/>
        </w:rPr>
        <w:t>　　　　一、奶油奶酪市场集中度分析</w:t>
      </w:r>
      <w:r>
        <w:rPr>
          <w:rFonts w:hint="eastAsia"/>
        </w:rPr>
        <w:br/>
      </w:r>
      <w:r>
        <w:rPr>
          <w:rFonts w:hint="eastAsia"/>
        </w:rPr>
        <w:t>　　　　二、奶油奶酪企业集中度分析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2025-2031年提高奶油奶酪企业竞争力的策略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奶油奶酪行业投资风险预警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2025年影响奶油奶酪行业发展的主要因素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一、影响奶油奶酪行业运行的有利因素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二、影响奶油奶酪行业运行的稳定因素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三、影响奶油奶酪行业运行的不利因素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四、我国奶油奶酪行业发展面临的挑战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五、我国奶油奶酪行业发展面临的机遇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对奶油奶酪行业投资风险预警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一、2025-2031年奶油奶酪行业市场风险及控制策略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二、2025-2031年奶油奶酪行业政策风险及控制策略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三、2025-2031年奶油奶酪行业经营风险及控制策略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四、2025-2031年奶油奶酪同业竞争风险及控制策略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五、2025-2031年奶油奶酪行业其他风险及控制策略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奶油奶酪行业发展趋势与投资规划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2025-2031年奶油奶酪市场发展潜力分析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2025-2031年奶油奶酪行业发展趋势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2025-2031年奶油奶酪行业投资前景研究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中^智^林^：对我国奶油奶酪品牌的战略思考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二、奶油奶酪实施品牌战略的意义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三、奶油奶酪企业品牌的现状分析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四、我国奶油奶酪企业的品牌战略</w:t>
      </w:r>
      <w:r>
        <w:rPr>
          <w:rFonts w:hint="eastAsia"/>
        </w:rPr>
        <w:br/>
      </w:r>
      <w:r>
        <w:rPr>
          <w:rFonts w:hint="eastAsia"/>
        </w:rPr>
        <w:t>　　　　五、奶油奶酪品牌战略管理的策略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2019-2024年中国奶油奶酪市场规模及增长情况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2019-2024年中国奶油奶酪行业产能及增长趋势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2025-2031年中国奶油奶酪行业产能预测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2019-2024年中国奶油奶酪行业产量及增长趋势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2025-2031年中国奶油奶酪行业产量预测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2019-2024年中国奶油奶酪行业市场需求及增长情况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2025-2031年中国奶油奶酪行业市场需求预测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2019-2024年中国奶油奶酪行业利润及增长情况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**地区奶油奶酪市场规模及增长情况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**地区奶油奶酪行业市场需求情况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2019-2024年中国奶油奶酪行业进口量及增速统计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2019-2024年中国奶油奶酪行业出口量及增速统计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奶油奶酪重点企业经营情况分析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2025年奶油奶酪行业壁垒</w:t>
      </w:r>
      <w:r>
        <w:rPr>
          <w:rFonts w:hint="eastAsia"/>
        </w:rPr>
        <w:br/>
      </w:r>
      <w:r>
        <w:rPr>
          <w:rFonts w:hint="eastAsia"/>
        </w:rPr>
        <w:t>　　图表 2025年奶油奶酪市场前景分析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2025-2031年中国奶油奶酪市场需求预测</w:t>
      </w:r>
      <w:r>
        <w:rPr>
          <w:rFonts w:hint="eastAsia"/>
        </w:rPr>
        <w:br/>
      </w:r>
      <w:r>
        <w:rPr>
          <w:rFonts w:hint="eastAsia"/>
        </w:rPr>
        <w:t>　　图表 2025年奶油奶酪发展趋势预测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802695e4e4c99" w:history="1">
        <w:r>
          <w:rPr>
            <w:rStyle w:val="Hyperlink"/>
          </w:rPr>
          <w:t>2025-2031年中国奶油奶酪行业现状调研与市场前景分析报告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802695e4e4c99" w:history="1">
        <w:r>
          <w:rPr>
            <w:rStyle w:val="Hyperlink"/>
          </w:rPr>
          <w:t>https://www.20087.com/3/09/NaiYouNaiLaoDeXianZhuangYuFaZhanQianJing.html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奶酪可以冷冻吗、奶油奶酪可以做什么、奶油奶酪怎么判断坏了、奶油奶酪开封后可以冷藏多长时间、奶油奶酪的最佳食用方法、奶油奶酪怎么做、奶油奶酪开封后可以冷藏多长时间、奶油奶酪和奶油芝士一样吗、奶油奶酪哪个牌子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745fd82634291" w:history="1">
      <w:r>
        <w:rPr>
          <w:rStyle w:val="Hyperlink"/>
        </w:rPr>
        <w:t>2025-2031年中国奶油奶酪行业现状调研与市场前景分析报告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NaiYouNaiLaoDeXianZhuangYuFaZhanQianJing.html" TargetMode="External" Id="R58f802695e4e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NaiYouNaiLaoDeXianZhuangYuFaZhanQianJing.html" TargetMode="External" Id="Rb16745fd8263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2024-09-08T04:48:00Z</dcterms:created>
  <dcterms:modified xsi:type="dcterms:W3CDTF">2024-09-08T05:48:00Z</dcterms:modified>
  <dc:subject>2025-2031年中国奶油奶酪行业现状调研与市场前景分析报告</dc:subject>
  <dc:title>2025-2031年中国奶油奶酪行业现状调研与市场前景分析报告</dc:title>
  <cp:keywords>2025-2031年中国奶油奶酪行业现状调研与市场前景分析报告</cp:keywords>
  <dc:description>2025-2031年中国奶油奶酪行业现状调研与市场前景分析报告</dc:description>
</cp:coreProperties>
</file>