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dc18ddc4c46d7" w:history="1">
              <w:r>
                <w:rPr>
                  <w:rStyle w:val="Hyperlink"/>
                </w:rPr>
                <w:t>2025-2031年中国小包装榨菜行业发展研究与前景分析报告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dc18ddc4c46d7" w:history="1">
              <w:r>
                <w:rPr>
                  <w:rStyle w:val="Hyperlink"/>
                </w:rPr>
                <w:t>2025-2031年中国小包装榨菜行业发展研究与前景分析报告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dc18ddc4c46d7" w:history="1">
                <w:r>
                  <w:rPr>
                    <w:rStyle w:val="Hyperlink"/>
                  </w:rPr>
                  <w:t>https://www.20087.com/3/09/XiaoBaoZhuangZhaCaiDeFaZhanQianJing.html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榨菜是一种方便快捷的调味食品，在快节奏的现代生活中受到了消费者的青睐。相较于传统的大包装榨菜，小包装榨菜不仅携带方便，而且能够更好地保持食品的新鲜度和口感，避免因开封后长时间未食用而导致的变质问题。近年来，随着食品安全意识的提升，小包装榨菜的生产商开始注重原料的选择和加工过程中的卫生控制，确保产品的质量和安全。此外，为了迎合不同消费者的口味需求，市场上出现了多种风味的小包装榨菜，如酸辣味、麻辣味等，极大地丰富了消费者的餐桌选择。然而，小包装榨菜也面临着市场竞争激烈的问题，如何在众多品牌中脱颖而出，成为各家企业需要思考的问题。</w:t>
      </w:r>
      <w:r>
        <w:rPr>
          <w:rFonts w:hint="eastAsia"/>
        </w:rPr>
        <w:br/>
      </w:r>
      <w:r>
        <w:rPr>
          <w:rFonts w:hint="eastAsia"/>
        </w:rPr>
        <w:t>　　未来，小包装榨菜的发展将更加注重健康化和多样化。一方面，随着消费者对健康饮食的追求，小包装榨菜将采用更多天然原料，并减少添加剂的使用，推出低盐、低糖甚至无添加的健康产品。另一方面，为了吸引年轻消费群体，小包装榨菜将推出更多创意口味和个性化包装设计，增强产品的吸引力。此外，通过电商渠道和社交媒体营销，小包装榨菜品牌将能够更好地触达目标消费者，扩大市场份额。然而，为了保证产品质量并提升品牌形象，小包装榨菜企业还需加强供应链管理，确保原材料的稳定供应，并严格控制生产环节的每一个细节，以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dc18ddc4c46d7" w:history="1">
        <w:r>
          <w:rPr>
            <w:rStyle w:val="Hyperlink"/>
          </w:rPr>
          <w:t>2025-2031年中国小包装榨菜行业发展研究与前景分析报告</w:t>
        </w:r>
      </w:hyperlink>
      <w:r>
        <w:rPr>
          <w:rFonts w:hint="eastAsia"/>
        </w:rPr>
        <w:t>》系统分析了小包装榨菜行业的市场需求、市场规模及价格动态，全面梳理了小包装榨菜产业链结构，并对小包装榨菜细分市场进行了深入探究。报告基于详实数据，科学预测了小包装榨菜市场前景与发展趋势，重点剖析了品牌竞争格局、市场集中度及重点企业的市场地位。通过SWOT分析，报告识别了行业面临的机遇与风险，并提出了针对性发展策略与建议，为小包装榨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小包装榨菜产品概述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2024-2025年小包装榨菜市场特点分析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小包装榨菜行业发展周期特征分析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2024-2025年中国小包装榨菜行业发展环境分析</w:t>
      </w:r>
      <w:r>
        <w:rPr>
          <w:rFonts w:hint="eastAsia"/>
        </w:rPr>
        <w:br/>
      </w:r>
      <w:r>
        <w:rPr>
          <w:rFonts w:hint="eastAsia"/>
        </w:rPr>
        <w:t>　　第一节 小包装榨菜行业经济环境分析</w:t>
      </w:r>
      <w:r>
        <w:rPr>
          <w:rFonts w:hint="eastAsia"/>
        </w:rPr>
        <w:br/>
      </w:r>
      <w:r>
        <w:rPr>
          <w:rFonts w:hint="eastAsia"/>
        </w:rPr>
        <w:t>　　第二节 小包装榨菜行业政策环境分析</w:t>
      </w:r>
      <w:r>
        <w:rPr>
          <w:rFonts w:hint="eastAsia"/>
        </w:rPr>
        <w:br/>
      </w:r>
      <w:r>
        <w:rPr>
          <w:rFonts w:hint="eastAsia"/>
        </w:rPr>
        <w:t>　　　　一、小包装榨菜行业政策影响分析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二、相关小包装榨菜行业标准分析</w:t>
      </w:r>
      <w:r>
        <w:rPr>
          <w:rFonts w:hint="eastAsia"/>
        </w:rPr>
        <w:br/>
      </w:r>
      <w:r>
        <w:rPr>
          <w:rFonts w:hint="eastAsia"/>
        </w:rPr>
        <w:t>　　第三节 小包装榨菜行业社会环境分析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2024-2025年小包装榨菜行业技术发展现状及趋势分析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小包装榨菜行业技术发展现状分析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国内外小包装榨菜行业技术差异与原因</w:t>
      </w:r>
      <w:r>
        <w:rPr>
          <w:rFonts w:hint="eastAsia"/>
        </w:rPr>
        <w:br/>
      </w:r>
      <w:r>
        <w:rPr>
          <w:rFonts w:hint="eastAsia"/>
        </w:rPr>
        <w:t>　　第三节 小包装榨菜行业技术发展方向、趋势预测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提升小包装榨菜行业技术能力策略建议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2024-2025年全球小包装榨菜行业市场发展调研分析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全球小包装榨菜行业市场运行环境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全球小包装榨菜行业市场发展情况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一、全球小包装榨菜行业市场供给分析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二、全球小包装榨菜行业市场需求分析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三、全球小包装榨菜行业主要国家地区发展情况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2025-2031年全球小包装榨菜行业市场规模趋势预测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中国小包装榨菜行业市场供需现状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2024-2025年中国小包装榨菜市场现状</w:t>
      </w:r>
      <w:r>
        <w:rPr>
          <w:rFonts w:hint="eastAsia"/>
        </w:rPr>
        <w:br/>
      </w:r>
      <w:r>
        <w:rPr>
          <w:rFonts w:hint="eastAsia"/>
        </w:rPr>
        <w:t>　　第二节 中国小包装榨菜行业产量情况分析及预测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一、小包装榨菜总体产能规模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二、2019-2024年中国小包装榨菜产量统计</w:t>
      </w:r>
      <w:r>
        <w:rPr>
          <w:rFonts w:hint="eastAsia"/>
        </w:rPr>
        <w:br/>
      </w:r>
      <w:r>
        <w:rPr>
          <w:rFonts w:hint="eastAsia"/>
        </w:rPr>
        <w:t>　　　　三、小包装榨菜行业区域产量分布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四、2025-2031年中国小包装榨菜产量预测</w:t>
      </w:r>
      <w:r>
        <w:rPr>
          <w:rFonts w:hint="eastAsia"/>
        </w:rPr>
        <w:br/>
      </w:r>
      <w:r>
        <w:rPr>
          <w:rFonts w:hint="eastAsia"/>
        </w:rPr>
        <w:t>　　第三节 中国小包装榨菜市场需求分析及预测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一、2019-2024年中国小包装榨菜市场需求统计</w:t>
      </w:r>
      <w:r>
        <w:rPr>
          <w:rFonts w:hint="eastAsia"/>
        </w:rPr>
        <w:br/>
      </w:r>
      <w:r>
        <w:rPr>
          <w:rFonts w:hint="eastAsia"/>
        </w:rPr>
        <w:t>　　　　二、中国小包装榨菜市场需求特点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三、2025-2031年中国小包装榨菜市场需求量预测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小包装榨菜细分市场深度分析</w:t>
      </w:r>
      <w:r>
        <w:rPr>
          <w:rFonts w:hint="eastAsia"/>
        </w:rPr>
        <w:br/>
      </w:r>
      <w:r>
        <w:rPr>
          <w:rFonts w:hint="eastAsia"/>
        </w:rPr>
        <w:t>　　第一节 小包装榨菜细分市场（一）发展研究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小包装榨菜细分市场（二）发展研究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2024-2025年中国小包装榨菜行业现状调研分析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中国小包装榨菜行业发展现状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一、2024-2025年小包装榨菜行业品牌发展现状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二、2024-2025年小包装榨菜行业需求市场现状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三、2024-2025年小包装榨菜市场需求层次分析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四、2024-2025年中国小包装榨菜市场走向分析</w:t>
      </w:r>
      <w:r>
        <w:rPr>
          <w:rFonts w:hint="eastAsia"/>
        </w:rPr>
        <w:br/>
      </w:r>
      <w:r>
        <w:rPr>
          <w:rFonts w:hint="eastAsia"/>
        </w:rPr>
        <w:t>　　第二节 中国小包装榨菜行业存在的问题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一、2024-2025年小包装榨菜产品市场存在的主要问题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二、2024-2025年国内小包装榨菜产品市场的三大瓶颈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三、2024-2025年小包装榨菜产品市场遭遇的规模难题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对中国小包装榨菜市场的分析及思考</w:t>
      </w:r>
      <w:r>
        <w:rPr>
          <w:rFonts w:hint="eastAsia"/>
        </w:rPr>
        <w:br/>
      </w:r>
      <w:r>
        <w:rPr>
          <w:rFonts w:hint="eastAsia"/>
        </w:rPr>
        <w:t>　　　　一、小包装榨菜市场特点</w:t>
      </w:r>
      <w:r>
        <w:rPr>
          <w:rFonts w:hint="eastAsia"/>
        </w:rPr>
        <w:br/>
      </w:r>
      <w:r>
        <w:rPr>
          <w:rFonts w:hint="eastAsia"/>
        </w:rPr>
        <w:t>　　　　二、小包装榨菜市场分析</w:t>
      </w:r>
      <w:r>
        <w:rPr>
          <w:rFonts w:hint="eastAsia"/>
        </w:rPr>
        <w:br/>
      </w:r>
      <w:r>
        <w:rPr>
          <w:rFonts w:hint="eastAsia"/>
        </w:rPr>
        <w:t>　　　　三、小包装榨菜市场变化的方向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四、中国小包装榨菜行业发展的新思路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五、对中国小包装榨菜行业发展的思考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2019-2024年中国小包装榨菜行业区域市场分析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中国小包装榨菜行业区域市场结构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重点地区小包装榨菜行业调研分析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2019-2024年中国小包装榨菜产品市场进出口数据分析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2019-2024年中国小包装榨菜产品出口统计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2019-2024年中国小包装榨菜产品进口统计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2019-2024年中国小包装榨菜产品进出口价格对比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中国小包装榨菜主要进口来源地及出口目的地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2019-2024年中国小包装榨菜行业竞争态势分析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2025年小包装榨菜行业集中度分析</w:t>
      </w:r>
      <w:r>
        <w:rPr>
          <w:rFonts w:hint="eastAsia"/>
        </w:rPr>
        <w:br/>
      </w:r>
      <w:r>
        <w:rPr>
          <w:rFonts w:hint="eastAsia"/>
        </w:rPr>
        <w:t>　　　　一、小包装榨菜市场集中度分析</w:t>
      </w:r>
      <w:r>
        <w:rPr>
          <w:rFonts w:hint="eastAsia"/>
        </w:rPr>
        <w:br/>
      </w:r>
      <w:r>
        <w:rPr>
          <w:rFonts w:hint="eastAsia"/>
        </w:rPr>
        <w:t>　　　　二、小包装榨菜企业分布区域集中度分析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三、小包装榨菜区域消费集中度分析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2019-2024年小包装榨菜主要企业竞争力分析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2024-2025年小包装榨菜行业竞争格局分析</w:t>
      </w:r>
      <w:r>
        <w:rPr>
          <w:rFonts w:hint="eastAsia"/>
        </w:rPr>
        <w:br/>
      </w:r>
      <w:r>
        <w:rPr>
          <w:rFonts w:hint="eastAsia"/>
        </w:rPr>
        <w:t>　　　　一、小包装榨菜行业竞争分析</w:t>
      </w:r>
      <w:r>
        <w:rPr>
          <w:rFonts w:hint="eastAsia"/>
        </w:rPr>
        <w:br/>
      </w:r>
      <w:r>
        <w:rPr>
          <w:rFonts w:hint="eastAsia"/>
        </w:rPr>
        <w:t>　　　　二、中外小包装榨菜产品竞争分析</w:t>
      </w:r>
      <w:r>
        <w:rPr>
          <w:rFonts w:hint="eastAsia"/>
        </w:rPr>
        <w:br/>
      </w:r>
      <w:r>
        <w:rPr>
          <w:rFonts w:hint="eastAsia"/>
        </w:rPr>
        <w:t>　　　　三、国内小包装榨菜行业重点企业发展动向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小包装榨菜行业上下游产业链发展情况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小包装榨菜上游产业发展分析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小包装榨菜下游产业发展分析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小包装榨菜行业重点企业竞争力分析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2025年小包装榨菜企业管理策略建议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提高小包装榨菜企业竞争力的策略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一、提高中国小包装榨菜企业核心竞争力的对策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二、小包装榨菜企业提升竞争力的主要方向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三、影响小包装榨菜企业核心竞争力的因素及提升途径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四、提高小包装榨菜企业竞争力的策略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对中国小包装榨菜品牌的战略思考</w:t>
      </w:r>
      <w:r>
        <w:rPr>
          <w:rFonts w:hint="eastAsia"/>
        </w:rPr>
        <w:br/>
      </w:r>
      <w:r>
        <w:rPr>
          <w:rFonts w:hint="eastAsia"/>
        </w:rPr>
        <w:t>　　　　一、小包装榨菜实施品牌战略的意义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二、小包装榨菜企业品牌的现状分析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三、中国小包装榨菜企业的品牌战略</w:t>
      </w:r>
      <w:r>
        <w:rPr>
          <w:rFonts w:hint="eastAsia"/>
        </w:rPr>
        <w:br/>
      </w:r>
      <w:r>
        <w:rPr>
          <w:rFonts w:hint="eastAsia"/>
        </w:rPr>
        <w:t>　　　　四、小包装榨菜品牌战略管理的策略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小包装榨菜行业发展趋势及投资风险预警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2025年小包装榨菜市场前景分析</w:t>
      </w:r>
      <w:r>
        <w:rPr>
          <w:rFonts w:hint="eastAsia"/>
        </w:rPr>
        <w:br/>
      </w:r>
      <w:r>
        <w:rPr>
          <w:rFonts w:hint="eastAsia"/>
        </w:rPr>
        <w:t>　　第二节 2025年小包装榨菜行业发展趋势预测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影响小包装榨菜行业发展的主要因素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一、2025年影响小包装榨菜行业运行的有利因素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二、2025年影响小包装榨菜行业运行的稳定因素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三、2025年影响小包装榨菜行业运行的不利因素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四、2025年中国小包装榨菜行业发展面临的挑战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五、2025年中国小包装榨菜行业发展面临的机遇</w:t>
      </w:r>
      <w:r>
        <w:rPr>
          <w:rFonts w:hint="eastAsia"/>
        </w:rPr>
        <w:br/>
      </w:r>
      <w:r>
        <w:rPr>
          <w:rFonts w:hint="eastAsia"/>
        </w:rPr>
        <w:t>　　第四节 小包装榨菜行业投资风险预警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一、2025年小包装榨菜行业市场风险及控制策略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二、2025年小包装榨菜行业政策风险及控制策略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三、2025年小包装榨菜行业经营风险及控制策略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四、2025年小包装榨菜同业竞争风险及控制策略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五、2025年小包装榨菜行业其他风险及控制策略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小包装榨菜市场研究结论</w:t>
      </w:r>
      <w:r>
        <w:rPr>
          <w:rFonts w:hint="eastAsia"/>
        </w:rPr>
        <w:br/>
      </w:r>
      <w:r>
        <w:rPr>
          <w:rFonts w:hint="eastAsia"/>
        </w:rPr>
        <w:t>　　第二节 小包装榨菜子行业研究结论</w:t>
      </w:r>
      <w:r>
        <w:rPr>
          <w:rFonts w:hint="eastAsia"/>
        </w:rPr>
        <w:br/>
      </w:r>
      <w:r>
        <w:rPr>
          <w:rFonts w:hint="eastAsia"/>
        </w:rPr>
        <w:t>　　第三节 [中:智林:]小包装榨菜市场发展建议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小包装榨菜行业历程</w:t>
      </w:r>
      <w:r>
        <w:rPr>
          <w:rFonts w:hint="eastAsia"/>
        </w:rPr>
        <w:br/>
      </w:r>
      <w:r>
        <w:rPr>
          <w:rFonts w:hint="eastAsia"/>
        </w:rPr>
        <w:t>　　图表 小包装榨菜行业生命周期</w:t>
      </w:r>
      <w:r>
        <w:rPr>
          <w:rFonts w:hint="eastAsia"/>
        </w:rPr>
        <w:br/>
      </w:r>
      <w:r>
        <w:rPr>
          <w:rFonts w:hint="eastAsia"/>
        </w:rPr>
        <w:t>　　图表 小包装榨菜行业产业链分析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2019-2024年小包装榨菜行业市场容量分析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2019-2024年中国小包装榨菜市场需求量及增速统计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2024年中国小包装榨菜行业需求领域分布格局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2019-2024年中国小包装榨菜进口金额分析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2019-2024年中国小包装榨菜出口数量分析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2019-2024年中国小包装榨菜出口金额分析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2024年中国小包装榨菜进口国家及地区分析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2024年中国小包装榨菜出口国家及地区分析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2025-2031年中国小包装榨菜行业产能预测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2025-2031年中国小包装榨菜市场容量预测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2025-2031年中国小包装榨菜发展趋势预测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dc18ddc4c46d7" w:history="1">
        <w:r>
          <w:rPr>
            <w:rStyle w:val="Hyperlink"/>
          </w:rPr>
          <w:t>2025-2031年中国小包装榨菜行业发展研究与前景分析报告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dc18ddc4c46d7" w:history="1">
        <w:r>
          <w:rPr>
            <w:rStyle w:val="Hyperlink"/>
          </w:rPr>
          <w:t>https://www.20087.com/3/09/XiaoBaoZhuangZhaCaiDeFaZhanQianJing.html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热点：小时候吃的蓝色包装的榨菜、小包装榨菜价格、学生榨菜多少钱一包、小包装榨菜图片、榨菜头、小包装榨菜好不好、榨菜哪个品牌的好吃、小包装榨菜丝炒肉丝要洗过吗、袋装榨菜怎么做好吃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9706a643c4f09" w:history="1">
      <w:r>
        <w:rPr>
          <w:rStyle w:val="Hyperlink"/>
        </w:rPr>
        <w:t>2025-2031年中国小包装榨菜行业发展研究与前景分析报告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aoBaoZhuangZhaCaiDeFaZhanQianJing.html" TargetMode="External" Id="Rbb0dc18ddc4c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aoBaoZhuangZhaCaiDeFaZhanQianJing.html" TargetMode="External" Id="R8739706a643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2024-11-21T08:57:00Z</dcterms:created>
  <dcterms:modified xsi:type="dcterms:W3CDTF">2024-11-21T09:57:00Z</dcterms:modified>
  <dc:subject>2025-2031年中国小包装榨菜行业发展研究与前景分析报告</dc:subject>
  <dc:title>2025-2031年中国小包装榨菜行业发展研究与前景分析报告</dc:title>
  <cp:keywords>2025-2031年中国小包装榨菜行业发展研究与前景分析报告</cp:keywords>
  <dc:description>2025-2031年中国小包装榨菜行业发展研究与前景分析报告</dc:description>
</cp:coreProperties>
</file>