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f27dfbc4bd42e1" w:history="1">
              <w:r>
                <w:rPr>
                  <w:rStyle w:val="Hyperlink"/>
                </w:rPr>
                <w:t>2026-2032年全球与中国户外货架市场分析及前景趋势预测报告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f27dfbc4bd42e1" w:history="1">
              <w:r>
                <w:rPr>
                  <w:rStyle w:val="Hyperlink"/>
                </w:rPr>
                <w:t>2026-2032年全球与中国户外货架市场分析及前景趋势预测报告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f27dfbc4bd42e1" w:history="1">
                <w:r>
                  <w:rPr>
                    <w:rStyle w:val="Hyperlink"/>
                  </w:rPr>
                  <w:t>https://www.20087.com/3/79/HuWaiHuoJiaFaZhanQianJing.html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货架是用于庭院、露台、花园、阳台、商业外摆和户外仓储场景的置物承载设施，材质涵盖不锈钢、铝合金、镀锌钢、塑木、树脂和防腐木材。户外货架既包括家用园艺置物架、工具收纳架和花架，也包括商业场景下的户外展示架、活动仓储架和临时陈列架。消费者对耐候性、防锈能力、承重稳定性、模块化组合和外观协调性要求提高。电商渠道和家居园艺消费增长推动了轻量化、易安装和可折叠产品发展。商用领域则更关注防腐、抗紫外线、快速拆装和场地适配能力。行业同时面临原材料价格波动、户外环境耐久性验证和同质化竞争等挑战。</w:t>
      </w:r>
      <w:r>
        <w:rPr>
          <w:rFonts w:hint="eastAsia"/>
        </w:rPr>
        <w:br/>
      </w:r>
      <w:r>
        <w:rPr>
          <w:rFonts w:hint="eastAsia"/>
        </w:rPr>
        <w:t>　　未来，户外货架将向耐候材料升级、模块化设计、场景细分和绿色制造方向发展。市场调研网指出，镀锌钢、粉末喷涂、塑木复合、再生铝合金和抗UV树脂将提升产品使用寿命。家用场景将更强调与庭院景观、阳台收纳和露营装备的协同；商业场景将更强调快速部署、可移动性和陈列灵活性。模块化连接、免工具安装和可扩展结构将提升用户体验。环保材料、可回收设计和低碳生产将成为品牌差异化重点。行业竞争将从单一货架制造转向材料工艺、结构设计、场景解决方案和渠道运营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f27dfbc4bd42e1" w:history="1">
        <w:r>
          <w:rPr>
            <w:rStyle w:val="Hyperlink"/>
          </w:rPr>
          <w:t>2026-2032年全球与中国户外货架市场分析及前景趋势预测报告</w:t>
        </w:r>
      </w:hyperlink>
      <w:r>
        <w:rPr>
          <w:rFonts w:hint="eastAsia"/>
        </w:rPr>
        <w:t>》，2025年户外货架行业市场规模达 亿元，预计2032年市场规模将达 亿元，期间年均复合增长率（CAGR）达 %。报告基于详实数据，从市场规模、需求变化及价格动态等维度，全面解析了户外货架行业的现状与发展趋势，并对户外货架产业链各环节进行了系统性探讨。报告科学预测了户外货架行业未来发展方向，重点分析了户外货架技术现状及创新路径，同时聚焦户外货架重点企业的经营表现，评估了市场竞争格局、品牌影响力及市场集中度。通过对细分市场的深入研究及SWOT分析，报告揭示了户外货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户外货架市场概述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按照不同产品类型，户外货架主要可以分为如下几个类别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全球不同产品类型户外货架销售额增长趋势2021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独立式户外货架</w:t>
      </w:r>
      <w:r>
        <w:rPr>
          <w:rFonts w:hint="eastAsia"/>
        </w:rPr>
        <w:br/>
      </w:r>
      <w:r>
        <w:rPr>
          <w:rFonts w:hint="eastAsia"/>
        </w:rPr>
        <w:t>　　　　1.2.3 壁挂式户外货架</w:t>
      </w:r>
      <w:r>
        <w:rPr>
          <w:rFonts w:hint="eastAsia"/>
        </w:rPr>
        <w:br/>
      </w:r>
      <w:r>
        <w:rPr>
          <w:rFonts w:hint="eastAsia"/>
        </w:rPr>
        <w:t>　　1.3 从不同应用，户外货架主要包括如下几个方面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全球不同应用户外货架销售额增长趋势2021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户外货架行业背景、发展历史、现状及趋势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户外货架行业目前现状分析</w:t>
      </w:r>
      <w:r>
        <w:rPr>
          <w:rFonts w:hint="eastAsia"/>
        </w:rPr>
        <w:br/>
      </w:r>
      <w:r>
        <w:rPr>
          <w:rFonts w:hint="eastAsia"/>
        </w:rPr>
        <w:t>　　　　1.4.2 户外货架发展趋势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全球户外货架总体规模分析</w:t>
      </w:r>
      <w:r>
        <w:rPr>
          <w:rFonts w:hint="eastAsia"/>
        </w:rPr>
        <w:br/>
      </w:r>
      <w:r>
        <w:rPr>
          <w:rFonts w:hint="eastAsia"/>
        </w:rPr>
        <w:t>　　2.1 全球户外货架供需现状及预测（2021-2032）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全球户外货架产能、产量、产能利用率及发展趋势（2021-2032）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全球户外货架产量、需求量及发展趋势（2021-2032）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全球主要地区户外货架产量及发展趋势（2021-2032）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全球主要地区户外货架产量（2021-2026）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全球主要地区户外货架产量（2027-2032）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全球主要地区户外货架产量市场份额（2021-2032）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中国户外货架供需现状及预测（2021-2032）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中国户外货架产能、产量、产能利用率及发展趋势（2021-2032）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中国户外货架产量、市场需求量及发展趋势（2021-2032）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全球户外货架销量及销售额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全球市场户外货架销售额（2021-2032）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全球市场户外货架销量（2021-2032）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全球市场户外货架价格趋势（2021-2032）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全球户外货架主要地区分析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全球主要地区户外货架市场规模分析：2021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全球主要地区户外货架销售收入及市场份额（2021-2026）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全球主要地区户外货架销售收入预测（2027-2032）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全球主要地区户外货架销量分析：2021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全球主要地区户外货架销量及市场份额（2021-2026）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全球主要地区户外货架销量及市场份额预测（2027-2032）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北美市场户外货架销量、收入及增长率（2021-2032）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欧洲市场户外货架销量、收入及增长率（2021-2032）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中国市场户外货架销量、收入及增长率（2021-2032）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日本市场户外货架销量、收入及增长率（2021-2032）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东南亚市场户外货架销量、收入及增长率（2021-2032）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印度市场户外货架销量、收入及增长率（2021-2032）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全球市场主要厂商户外货架产能市场份额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全球市场主要厂商户外货架销量（2021-2026）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全球市场主要厂商户外货架销量（2021-2026）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全球市场主要厂商户外货架销售收入（2021-2026）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全球市场主要厂商户外货架销售价格（2021-2026）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2025年全球主要生产商户外货架收入排名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中国市场主要厂商户外货架销量（2021-2026）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中国市场主要厂商户外货架销量（2021-2026）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中国市场主要厂商户外货架销售收入（2021-2026）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2025年中国主要生产商户外货架收入排名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中国市场主要厂商户外货架销售价格（2021-2026）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全球主要厂商户外货架总部及产地分布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全球主要厂商成立时间及户外货架商业化日期</w:t>
      </w:r>
      <w:r>
        <w:rPr>
          <w:rFonts w:hint="eastAsia"/>
        </w:rPr>
        <w:br/>
      </w:r>
      <w:r>
        <w:rPr>
          <w:rFonts w:hint="eastAsia"/>
        </w:rPr>
        <w:t>　　4.6 全球主要厂商户外货架产品类型及应用</w:t>
      </w:r>
      <w:r>
        <w:rPr>
          <w:rFonts w:hint="eastAsia"/>
        </w:rPr>
        <w:br/>
      </w:r>
      <w:r>
        <w:rPr>
          <w:rFonts w:hint="eastAsia"/>
        </w:rPr>
        <w:t>　　4.7 户外货架行业集中度、竞争程度分析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户外货架行业集中度分析：2025年全球Top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全球户外货架第一梯队、第二梯队和第三梯队生产商（品牌）及市场份额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户外货架销量、收入、价格及毛利率（2021-2026）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户外货架销量、收入、价格及毛利率（2021-2026）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户外货架销量、收入、价格及毛利率（2021-2026）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户外货架销量、收入、价格及毛利率（2021-2026）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户外货架销量、收入、价格及毛利率（2021-2026）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户外货架销量、收入、价格及毛利率（2021-2026）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户外货架销量、收入、价格及毛利率（2021-2026）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户外货架销量、收入、价格及毛利率（2021-2026）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户外货架销量、收入、价格及毛利率（2021-2026）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不同产品类型户外货架分析</w:t>
      </w:r>
      <w:r>
        <w:rPr>
          <w:rFonts w:hint="eastAsia"/>
        </w:rPr>
        <w:br/>
      </w:r>
      <w:r>
        <w:rPr>
          <w:rFonts w:hint="eastAsia"/>
        </w:rPr>
        <w:t>　　6.1 全球不同产品类型户外货架销量（2021-2032）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全球不同产品类型户外货架销量及市场份额（2021-2026）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全球不同产品类型户外货架销量预测（2027-2032）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全球不同产品类型户外货架收入（2021-2032）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全球不同产品类型户外货架收入及市场份额（2021-2026）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全球不同产品类型户外货架收入预测（2027-2032）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全球不同产品类型户外货架价格走势（2021-2032）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不同应用户外货架分析</w:t>
      </w:r>
      <w:r>
        <w:rPr>
          <w:rFonts w:hint="eastAsia"/>
        </w:rPr>
        <w:br/>
      </w:r>
      <w:r>
        <w:rPr>
          <w:rFonts w:hint="eastAsia"/>
        </w:rPr>
        <w:t>　　7.1 全球不同应用户外货架销量（2021-2032）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全球不同应用户外货架销量及市场份额（2021-2026）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全球不同应用户外货架销量预测（2027-2032）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全球不同应用户外货架收入（2021-2032）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全球不同应用户外货架收入及市场份额（2021-2026）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全球不同应用户外货架收入预测（2027-2032）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全球不同应用户外货架价格走势（2021-2032）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户外货架产业链分析</w:t>
      </w:r>
      <w:r>
        <w:rPr>
          <w:rFonts w:hint="eastAsia"/>
        </w:rPr>
        <w:br/>
      </w:r>
      <w:r>
        <w:rPr>
          <w:rFonts w:hint="eastAsia"/>
        </w:rPr>
        <w:t>　　8.2 户外货架工艺制造技术分析</w:t>
      </w:r>
      <w:r>
        <w:rPr>
          <w:rFonts w:hint="eastAsia"/>
        </w:rPr>
        <w:br/>
      </w:r>
      <w:r>
        <w:rPr>
          <w:rFonts w:hint="eastAsia"/>
        </w:rPr>
        <w:t>　　8.3 户外货架产业上游供应分析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户外货架下游客户分析</w:t>
      </w:r>
      <w:r>
        <w:rPr>
          <w:rFonts w:hint="eastAsia"/>
        </w:rPr>
        <w:br/>
      </w:r>
      <w:r>
        <w:rPr>
          <w:rFonts w:hint="eastAsia"/>
        </w:rPr>
        <w:t>　　8.5 户外货架销售渠道分析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户外货架行业发展机遇及主要驱动因素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户外货架行业发展面临的风险</w:t>
      </w:r>
      <w:r>
        <w:rPr>
          <w:rFonts w:hint="eastAsia"/>
        </w:rPr>
        <w:br/>
      </w:r>
      <w:r>
        <w:rPr>
          <w:rFonts w:hint="eastAsia"/>
        </w:rPr>
        <w:t>　　9.3 户外货架行业政策分析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全球不同产品类型户外货架销售额增长（CAGR）趋势2021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户外货架行业目前发展现状</w:t>
      </w:r>
      <w:r>
        <w:rPr>
          <w:rFonts w:hint="eastAsia"/>
        </w:rPr>
        <w:br/>
      </w:r>
      <w:r>
        <w:rPr>
          <w:rFonts w:hint="eastAsia"/>
        </w:rPr>
        <w:t>　　表 4： 户外货架发展趋势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全球主要地区户外货架产量增速（CAGR）：（2021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全球主要地区户外货架产量（2021-2026）&amp;（千个）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全球主要地区户外货架产量（2027-2032）&amp;（千个）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全球主要地区户外货架产量市场份额（2021-2026）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全球主要地区户外货架产量市场份额（2027-2032）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全球主要地区户外货架销售收入增速：（2021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全球主要地区户外货架销售收入（2021-2026）&amp;（百万美元）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全球主要地区户外货架销售收入市场份额（2021-2026）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全球主要地区户外货架收入（2027-2032）&amp;（百万美元）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全球主要地区户外货架收入市场份额（2027-2032）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全球主要地区户外货架销量（千个）：2021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全球主要地区户外货架销量（2021-2026）&amp;（千个）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全球主要地区户外货架销量市场份额（2021-2026）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全球主要地区户外货架销量（2027-2032）&amp;（千个）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全球主要地区户外货架销量份额（2027-2032）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全球市场主要厂商户外货架产能（2025-2026）&amp;（千个）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全球市场主要厂商户外货架销量（2021-2026）&amp;（千个）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全球市场主要厂商户外货架销量市场份额（2021-2026）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全球市场主要厂商户外货架销售收入（2021-2026）&amp;（百万美元）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全球市场主要厂商户外货架销售收入市场份额（2021-2026）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全球市场主要厂商户外货架销售价格（2021-2026）&amp;（美元/个）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2025年全球主要生产商户外货架收入排名（百万美元）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中国市场主要厂商户外货架销量（2021-2026）&amp;（千个）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中国市场主要厂商户外货架销量市场份额（2021-2026）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中国市场主要厂商户外货架销售收入（2021-2026）&amp;（百万美元）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中国市场主要厂商户外货架销售收入市场份额（2021-2026）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2025年中国主要生产商户外货架收入排名（百万美元）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中国市场主要厂商户外货架销售价格（2021-2026）&amp;（美元/个）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全球主要厂商户外货架总部及产地分布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全球主要厂商成立时间及户外货架商业化日期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全球主要厂商户外货架产品类型及应用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2025年全球户外货架主要厂商市场地位（第一梯队、第二梯队和第三梯队）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全球户外货架市场投资、并购等现状分析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户外货架销量（千个）、收入（百万美元）、价格（美元/个）及毛利率（2021-2026）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户外货架销量（千个）、收入（百万美元）、价格（美元/个）及毛利率（2021-2026）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户外货架销量（千个）、收入（百万美元）、价格（美元/个）及毛利率（2021-2026）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户外货架销量（千个）、收入（百万美元）、价格（美元/个）及毛利率（2021-2026）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户外货架销量（千个）、收入（百万美元）、价格（美元/个）及毛利率（2021-2026）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户外货架销量（千个）、收入（百万美元）、价格（美元/个）及毛利率（2021-2026）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户外货架销量（千个）、收入（百万美元）、价格（美元/个）及毛利率（2021-2026）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户外货架销量（千个）、收入（百万美元）、价格（美元/个）及毛利率（2021-2026）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户外货架生产基地、销售区域、竞争对手及市场地位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户外货架产品规格、参数及市场应用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户外货架销量（千个）、收入（百万美元）、价格（美元/个）及毛利率（2021-2026）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全球不同产品类型户外货架销量（2021-2026）&amp;（千个）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84： 全球不同产品类型户外货架销量市场份额（2021-2026）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全球不同产品类型户外货架销量预测（2027-2032）&amp;（千个）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全球市场不同产品类型户外货架销量市场份额预测（2027-2032）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全球不同产品类型户外货架收入（2021-2026）&amp;（百万美元）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全球不同产品类型户外货架收入市场份额（2021-2026）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全球不同产品类型户外货架收入预测（2027-2032）&amp;（百万美元）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全球不同产品类型户外货架收入市场份额预测（2027-2032）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全球不同应用户外货架销量（2021-2026）&amp;（千个）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92： 全球不同应用户外货架销量市场份额（2021-2026）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全球不同应用户外货架销量预测（2027-2032）&amp;（千个）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94： 全球市场不同应用户外货架销量市场份额预测（2027-2032）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全球不同应用户外货架收入（2021-2026）&amp;（百万美元）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全球不同应用户外货架收入市场份额（2021-2026）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全球不同应用户外货架收入预测（2027-2032）&amp;（百万美元）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全球不同应用户外货架收入市场份额预测（2027-2032）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户外货架上游原料供应商及联系方式列表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户外货架典型客户列表</w:t>
      </w:r>
      <w:r>
        <w:rPr>
          <w:rFonts w:hint="eastAsia"/>
        </w:rPr>
        <w:br/>
      </w:r>
      <w:r>
        <w:rPr>
          <w:rFonts w:hint="eastAsia"/>
        </w:rPr>
        <w:t>　　表 101： 户外货架主要销售模式及销售渠道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户外货架行业发展机遇及主要驱动因素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户外货架行业发展面临的风险</w:t>
      </w:r>
      <w:r>
        <w:rPr>
          <w:rFonts w:hint="eastAsia"/>
        </w:rPr>
        <w:br/>
      </w:r>
      <w:r>
        <w:rPr>
          <w:rFonts w:hint="eastAsia"/>
        </w:rPr>
        <w:t>　　表 104： 户外货架行业政策分析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户外货架产品图片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全球不同产品类型户外货架销售额2021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全球不同产品类型户外货架市场份额2025 &amp; 2032</w:t>
      </w:r>
      <w:r>
        <w:rPr>
          <w:rFonts w:hint="eastAsia"/>
        </w:rPr>
        <w:br/>
      </w:r>
      <w:r>
        <w:rPr>
          <w:rFonts w:hint="eastAsia"/>
        </w:rPr>
        <w:t>　　图 4： 独立式户外货架产品图片</w:t>
      </w:r>
      <w:r>
        <w:rPr>
          <w:rFonts w:hint="eastAsia"/>
        </w:rPr>
        <w:br/>
      </w:r>
      <w:r>
        <w:rPr>
          <w:rFonts w:hint="eastAsia"/>
        </w:rPr>
        <w:t>　　图 5： 壁挂式户外货架产品图片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全球不同应用户外货架市场份额2025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全球户外货架产能、产量、产能利用率及发展趋势（2021-2032）&amp;（千个）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全球户外货架产量、需求量及发展趋势（2021-2032）&amp;（千个）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全球主要地区户外货架产量（2021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全球主要地区户外货架产量市场份额（2021-2032）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中国户外货架产能、产量、产能利用率及发展趋势（2021-2032）&amp;（千个）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中国户外货架产量、市场需求量及发展趋势（2021-2032）&amp;（千个）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全球户外货架市场销售额及增长率：（2021-2032）&amp;（百万美元）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全球市场户外货架市场规模：2021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全球市场户外货架销量及增长率（2021-2032）&amp;（千个）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全球市场户外货架价格趋势（2021-2032）&amp;（美元/个）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20： 全球主要地区户外货架销售收入（2021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全球主要地区户外货架销售收入市场份额（2021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北美市场户外货架销量及增长率（2021-2032）&amp;（千个）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北美市场户外货架收入及增长率（2021-2032）&amp;（百万美元）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欧洲市场户外货架销量及增长率（2021-2032）&amp;（千个）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欧洲市场户外货架收入及增长率（2021-2032）&amp;（百万美元）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中国市场户外货架销量及增长率（2021-2032）&amp;（千个）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中国市场户外货架收入及增长率（2021-2032）&amp;（百万美元）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日本市场户外货架销量及增长率（2021-2032）&amp;（千个）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日本市场户外货架收入及增长率（2021-2032）&amp;（百万美元）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东南亚市场户外货架销量及增长率（2021-2032）&amp;（千个）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东南亚市场户外货架收入及增长率（2021-2032）&amp;（百万美元）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印度市场户外货架销量及增长率（2021-2032）&amp;（千个）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印度市场户外货架收入及增长率（2021-2032）&amp;（百万美元）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2025年全球市场主要厂商户外货架销量市场份额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2025年全球市场主要厂商户外货架收入市场份额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2025年中国市场主要厂商户外货架销量市场份额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2025年中国市场主要厂商户外货架收入市场份额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2025年全球前五大生产商户外货架市场份额</w:t>
      </w:r>
      <w:r>
        <w:rPr>
          <w:rFonts w:hint="eastAsia"/>
        </w:rPr>
        <w:br/>
      </w:r>
      <w:r>
        <w:rPr>
          <w:rFonts w:hint="eastAsia"/>
        </w:rPr>
        <w:t>　　图 39： 2025年全球户外货架第一梯队、第二梯队和第三梯队厂商及市场份额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全球不同产品类型户外货架价格走势（2021-2032）&amp;（美元/个）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41： 全球不同应用户外货架价格走势（2021-2032）&amp;（美元/个）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户外货架产业链</w:t>
      </w:r>
      <w:r>
        <w:rPr>
          <w:rFonts w:hint="eastAsia"/>
        </w:rPr>
        <w:br/>
      </w:r>
      <w:r>
        <w:rPr>
          <w:rFonts w:hint="eastAsia"/>
        </w:rPr>
        <w:t>　　图 43： 户外货架中国企业SWOT分析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f27dfbc4bd42e1" w:history="1">
        <w:r>
          <w:rPr>
            <w:rStyle w:val="Hyperlink"/>
          </w:rPr>
          <w:t>2026-2032年全球与中国户外货架市场分析及前景趋势预测报告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f27dfbc4bd42e1" w:history="1">
        <w:r>
          <w:rPr>
            <w:rStyle w:val="Hyperlink"/>
          </w:rPr>
          <w:t>https://www.20087.com/3/79/HuWaiHuoJiaFaZhanQianJing.html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热点：户外货架及罩衣、室外货架、室内货架、自用货架、货架子 家用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99f2b33bed4c12" w:history="1">
      <w:r>
        <w:rPr>
          <w:rStyle w:val="Hyperlink"/>
        </w:rPr>
        <w:t>2026-2032年全球与中国户外货架市场分析及前景趋势预测报告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9/HuWaiHuoJiaFaZhanQianJing.html" TargetMode="External" Id="R35f27dfbc4bd42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9/HuWaiHuoJiaFaZhanQianJing.html" TargetMode="External" Id="R5e99f2b33bed4c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2026-09-20T23:07:24Z</dcterms:created>
  <dcterms:modified xsi:type="dcterms:W3CDTF">2026-09-21T00:07:24Z</dcterms:modified>
  <dc:subject>2026-2032年全球与中国户外货架市场分析及前景趋势预测报告</dc:subject>
  <dc:title>2026-2032年全球与中国户外货架市场分析及前景趋势预测报告</dc:title>
  <cp:keywords>2026-2032年全球与中国户外货架市场分析及前景趋势预测报告</cp:keywords>
  <dc:description>2026-2032年全球与中国户外货架市场分析及前景趋势预测报告</dc:description>
</cp:coreProperties>
</file>