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380c6deed4ed5" w:history="1">
              <w:r>
                <w:rPr>
                  <w:rStyle w:val="Hyperlink"/>
                </w:rPr>
                <w:t>2025-2031年中国无糖压缩饼干行业调研及行业前景分析报告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380c6deed4ed5" w:history="1">
              <w:r>
                <w:rPr>
                  <w:rStyle w:val="Hyperlink"/>
                </w:rPr>
                <w:t>2025-2031年中国无糖压缩饼干行业调研及行业前景分析报告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380c6deed4ed5" w:history="1">
                <w:r>
                  <w:rPr>
                    <w:rStyle w:val="Hyperlink"/>
                  </w:rPr>
                  <w:t>https://www.20087.com/3/39/WuTangYaSuoBingGanFaZhanQianJing.html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压缩饼干顺应了消费者对健康食品需求的增长，尤其是糖尿病患者和追求低糖饮食人群的市场需求。目前市场上此类产品逐渐丰富，通过使用天然代糖和优化配方，兼顾口感与营养价值，提供便于携带和长久保存的能量补充方案。随着功能性食品和特殊膳食市场的扩大，无糖压缩饼干将进一步细分市场，开发针对不同消费群体的功能特性，如高蛋白、全谷物等营养强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380c6deed4ed5" w:history="1">
        <w:r>
          <w:rPr>
            <w:rStyle w:val="Hyperlink"/>
          </w:rPr>
          <w:t>2025-2031年中国无糖压缩饼干行业调研及行业前景分析报告</w:t>
        </w:r>
      </w:hyperlink>
      <w:r>
        <w:rPr>
          <w:rFonts w:hint="eastAsia"/>
        </w:rPr>
        <w:t>》依托权威机构及行业协会数据，结合无糖压缩饼干行业的宏观环境与微观实践，从无糖压缩饼干市场规模、市场需求、技术现状及产业链结构等多维度进行了系统调研与分析。报告通过严谨的研究方法与翔实的数据支持，辅以直观图表，全面剖析了无糖压缩饼干行业发展趋势、重点企业表现及市场竞争格局，并通过SWOT分析揭示了行业机遇与潜在风险，为无糖压缩饼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2020-2025年中国无糖压缩饼干行业发展概述</w:t>
      </w:r>
      <w:r>
        <w:rPr>
          <w:rFonts w:hint="eastAsia"/>
        </w:rPr>
        <w:br/>
      </w:r>
      <w:r>
        <w:rPr>
          <w:rFonts w:hint="eastAsia"/>
        </w:rPr>
        <w:t>　　第一节 无糖压缩饼干行业发展情况概述</w:t>
      </w:r>
      <w:r>
        <w:rPr>
          <w:rFonts w:hint="eastAsia"/>
        </w:rPr>
        <w:br/>
      </w:r>
      <w:r>
        <w:rPr>
          <w:rFonts w:hint="eastAsia"/>
        </w:rPr>
        <w:t>　　　　一、无糖压缩饼干行业相关定义</w:t>
      </w:r>
      <w:r>
        <w:rPr>
          <w:rFonts w:hint="eastAsia"/>
        </w:rPr>
        <w:br/>
      </w:r>
      <w:r>
        <w:rPr>
          <w:rFonts w:hint="eastAsia"/>
        </w:rPr>
        <w:t>　　　　二、无糖压缩饼干行业基本情况介绍</w:t>
      </w:r>
      <w:r>
        <w:rPr>
          <w:rFonts w:hint="eastAsia"/>
        </w:rPr>
        <w:br/>
      </w:r>
      <w:r>
        <w:rPr>
          <w:rFonts w:hint="eastAsia"/>
        </w:rPr>
        <w:t>　　　　三、无糖压缩饼干行业发展特点分析</w:t>
      </w:r>
      <w:r>
        <w:rPr>
          <w:rFonts w:hint="eastAsia"/>
        </w:rPr>
        <w:br/>
      </w:r>
      <w:r>
        <w:rPr>
          <w:rFonts w:hint="eastAsia"/>
        </w:rPr>
        <w:t>　　第二节 中国无糖压缩饼干行业上下游产业链分析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二、无糖压缩饼干行业产业链条分析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三、中国无糖压缩饼干行业产业链环节分析</w:t>
      </w:r>
      <w:r>
        <w:rPr>
          <w:rFonts w:hint="eastAsia"/>
        </w:rPr>
        <w:br/>
      </w:r>
      <w:r>
        <w:rPr>
          <w:rFonts w:hint="eastAsia"/>
        </w:rPr>
        <w:t>　　第三节 中国无糖压缩饼干行业生命周期分析</w:t>
      </w:r>
      <w:r>
        <w:rPr>
          <w:rFonts w:hint="eastAsia"/>
        </w:rPr>
        <w:br/>
      </w:r>
      <w:r>
        <w:rPr>
          <w:rFonts w:hint="eastAsia"/>
        </w:rPr>
        <w:t>　　　　一、无糖压缩饼干行业生命周期理论概述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二、无糖压缩饼干行业所属的生命周期分析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无糖压缩饼干行业经济指标分析</w:t>
      </w:r>
      <w:r>
        <w:rPr>
          <w:rFonts w:hint="eastAsia"/>
        </w:rPr>
        <w:br/>
      </w:r>
      <w:r>
        <w:rPr>
          <w:rFonts w:hint="eastAsia"/>
        </w:rPr>
        <w:t>　　　　一、无糖压缩饼干行业的赢利性分析</w:t>
      </w:r>
      <w:r>
        <w:rPr>
          <w:rFonts w:hint="eastAsia"/>
        </w:rPr>
        <w:br/>
      </w:r>
      <w:r>
        <w:rPr>
          <w:rFonts w:hint="eastAsia"/>
        </w:rPr>
        <w:t>　　　　二、无糖压缩饼干行业的经济周期分析</w:t>
      </w:r>
      <w:r>
        <w:rPr>
          <w:rFonts w:hint="eastAsia"/>
        </w:rPr>
        <w:br/>
      </w:r>
      <w:r>
        <w:rPr>
          <w:rFonts w:hint="eastAsia"/>
        </w:rPr>
        <w:t>　　　　三、无糖压缩饼干行业附加值的提升空间分析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中国无糖压缩饼干行业进入壁垒分析</w:t>
      </w:r>
      <w:r>
        <w:rPr>
          <w:rFonts w:hint="eastAsia"/>
        </w:rPr>
        <w:br/>
      </w:r>
      <w:r>
        <w:rPr>
          <w:rFonts w:hint="eastAsia"/>
        </w:rPr>
        <w:t>　　　　一、无糖压缩饼干行业资金壁垒分析</w:t>
      </w:r>
      <w:r>
        <w:rPr>
          <w:rFonts w:hint="eastAsia"/>
        </w:rPr>
        <w:br/>
      </w:r>
      <w:r>
        <w:rPr>
          <w:rFonts w:hint="eastAsia"/>
        </w:rPr>
        <w:t>　　　　二、无糖压缩饼干行业技术壁垒分析</w:t>
      </w:r>
      <w:r>
        <w:rPr>
          <w:rFonts w:hint="eastAsia"/>
        </w:rPr>
        <w:br/>
      </w:r>
      <w:r>
        <w:rPr>
          <w:rFonts w:hint="eastAsia"/>
        </w:rPr>
        <w:t>　　　　三、无糖压缩饼干行业人才壁垒分析</w:t>
      </w:r>
      <w:r>
        <w:rPr>
          <w:rFonts w:hint="eastAsia"/>
        </w:rPr>
        <w:br/>
      </w:r>
      <w:r>
        <w:rPr>
          <w:rFonts w:hint="eastAsia"/>
        </w:rPr>
        <w:t>　　　　四、无糖压缩饼干行业品牌壁垒分析</w:t>
      </w:r>
      <w:r>
        <w:rPr>
          <w:rFonts w:hint="eastAsia"/>
        </w:rPr>
        <w:br/>
      </w:r>
      <w:r>
        <w:rPr>
          <w:rFonts w:hint="eastAsia"/>
        </w:rPr>
        <w:t>　　　　五、无糖压缩饼干行业其他壁垒分析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2020-2025年全球无糖压缩饼干行业市场发展现状分析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全球无糖压缩饼干行业发展历程回顾</w:t>
      </w:r>
      <w:r>
        <w:rPr>
          <w:rFonts w:hint="eastAsia"/>
        </w:rPr>
        <w:br/>
      </w:r>
      <w:r>
        <w:rPr>
          <w:rFonts w:hint="eastAsia"/>
        </w:rPr>
        <w:t>　　第二节 全球无糖压缩饼干行业市场区域分布情况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亚洲无糖压缩饼干行业地区市场分析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一、亚洲无糖压缩饼干行业市场现状分析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二、亚洲无糖压缩饼干行业市场规模与市场需求分析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三、亚洲无糖压缩饼干行业市场前景分析</w:t>
      </w:r>
      <w:r>
        <w:rPr>
          <w:rFonts w:hint="eastAsia"/>
        </w:rPr>
        <w:br/>
      </w:r>
      <w:r>
        <w:rPr>
          <w:rFonts w:hint="eastAsia"/>
        </w:rPr>
        <w:t>　　第四节 北美无糖压缩饼干行业地区市场分析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一、北美无糖压缩饼干行业市场现状分析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二、北美无糖压缩饼干行业市场规模与市场需求分析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三、北美无糖压缩饼干行业市场前景分析</w:t>
      </w:r>
      <w:r>
        <w:rPr>
          <w:rFonts w:hint="eastAsia"/>
        </w:rPr>
        <w:br/>
      </w:r>
      <w:r>
        <w:rPr>
          <w:rFonts w:hint="eastAsia"/>
        </w:rPr>
        <w:t>　　第五节 欧盟无糖压缩饼干行业地区市场分析</w:t>
      </w:r>
      <w:r>
        <w:rPr>
          <w:rFonts w:hint="eastAsia"/>
        </w:rPr>
        <w:br/>
      </w:r>
      <w:r>
        <w:rPr>
          <w:rFonts w:hint="eastAsia"/>
        </w:rPr>
        <w:t>　　　　一、欧盟无糖压缩饼干行业市场现状分析</w:t>
      </w:r>
      <w:r>
        <w:rPr>
          <w:rFonts w:hint="eastAsia"/>
        </w:rPr>
        <w:br/>
      </w:r>
      <w:r>
        <w:rPr>
          <w:rFonts w:hint="eastAsia"/>
        </w:rPr>
        <w:t>　　　　二、欧盟无糖压缩饼干行业市场规模与市场需求分析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三、欧盟无糖压缩饼干行业市场前景分析</w:t>
      </w:r>
      <w:r>
        <w:rPr>
          <w:rFonts w:hint="eastAsia"/>
        </w:rPr>
        <w:br/>
      </w:r>
      <w:r>
        <w:rPr>
          <w:rFonts w:hint="eastAsia"/>
        </w:rPr>
        <w:t>　　第六节 全球无糖压缩饼干行业重点企业分析</w:t>
      </w:r>
      <w:r>
        <w:rPr>
          <w:rFonts w:hint="eastAsia"/>
        </w:rPr>
        <w:br/>
      </w:r>
      <w:r>
        <w:rPr>
          <w:rFonts w:hint="eastAsia"/>
        </w:rPr>
        <w:t>　　第七节 2025-2031年世界无糖压缩饼干行业分布走势预测</w:t>
      </w:r>
      <w:r>
        <w:rPr>
          <w:rFonts w:hint="eastAsia"/>
        </w:rPr>
        <w:br/>
      </w:r>
      <w:r>
        <w:rPr>
          <w:rFonts w:hint="eastAsia"/>
        </w:rPr>
        <w:t>　　第八节 2025-2031年全球无糖压缩饼干行业市场规模预测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中国无糖压缩饼干产业发展环境分析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四、全社会消费品无糖压缩饼干总额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中国无糖压缩饼干行业政策环境分析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中国无糖压缩饼干产业社会环境发展分析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中国无糖压缩饼干行业运行情况</w:t>
      </w:r>
      <w:r>
        <w:rPr>
          <w:rFonts w:hint="eastAsia"/>
        </w:rPr>
        <w:br/>
      </w:r>
      <w:r>
        <w:rPr>
          <w:rFonts w:hint="eastAsia"/>
        </w:rPr>
        <w:t>　　第一节 中国无糖压缩饼干行业发展状况情况介绍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中国无糖压缩饼干行业市场规模分析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中国无糖压缩饼干行业供应情况分析</w:t>
      </w:r>
      <w:r>
        <w:rPr>
          <w:rFonts w:hint="eastAsia"/>
        </w:rPr>
        <w:br/>
      </w:r>
      <w:r>
        <w:rPr>
          <w:rFonts w:hint="eastAsia"/>
        </w:rPr>
        <w:t>　　第四节 中国无糖压缩饼干行业需求情况分析</w:t>
      </w:r>
      <w:r>
        <w:rPr>
          <w:rFonts w:hint="eastAsia"/>
        </w:rPr>
        <w:br/>
      </w:r>
      <w:r>
        <w:rPr>
          <w:rFonts w:hint="eastAsia"/>
        </w:rPr>
        <w:t>　　第五节 中国无糖压缩饼干行业供需平衡分析</w:t>
      </w:r>
      <w:r>
        <w:rPr>
          <w:rFonts w:hint="eastAsia"/>
        </w:rPr>
        <w:br/>
      </w:r>
      <w:r>
        <w:rPr>
          <w:rFonts w:hint="eastAsia"/>
        </w:rPr>
        <w:t>　　第六节 中国无糖压缩饼干行业发展趋势分析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中国无糖压缩饼干所属行业运行数据监测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中国无糖压缩饼干所属行业总体规模分析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中国无糖压缩饼干所属行业产销与费用分析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中国无糖压缩饼干所属行业财务指标分析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2020-2025年中国无糖压缩饼干市场格局分析</w:t>
      </w:r>
      <w:r>
        <w:rPr>
          <w:rFonts w:hint="eastAsia"/>
        </w:rPr>
        <w:br/>
      </w:r>
      <w:r>
        <w:rPr>
          <w:rFonts w:hint="eastAsia"/>
        </w:rPr>
        <w:t>　　第一节 中国无糖压缩饼干行业竞争现状分析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一、中国无糖压缩饼干行业竞争情况分析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二、中国无糖压缩饼干行业主要品牌分析</w:t>
      </w:r>
      <w:r>
        <w:rPr>
          <w:rFonts w:hint="eastAsia"/>
        </w:rPr>
        <w:br/>
      </w:r>
      <w:r>
        <w:rPr>
          <w:rFonts w:hint="eastAsia"/>
        </w:rPr>
        <w:t>　　第二节 中国无糖压缩饼干行业集中度分析</w:t>
      </w:r>
      <w:r>
        <w:rPr>
          <w:rFonts w:hint="eastAsia"/>
        </w:rPr>
        <w:br/>
      </w:r>
      <w:r>
        <w:rPr>
          <w:rFonts w:hint="eastAsia"/>
        </w:rPr>
        <w:t>　　　　一、中国无糖压缩饼干行业市场集中度分析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二、中国无糖压缩饼干行业企业集中度分析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中国无糖压缩饼干行业存在的问题</w:t>
      </w:r>
      <w:r>
        <w:rPr>
          <w:rFonts w:hint="eastAsia"/>
        </w:rPr>
        <w:br/>
      </w:r>
      <w:r>
        <w:rPr>
          <w:rFonts w:hint="eastAsia"/>
        </w:rPr>
        <w:t>　　第四节 中国无糖压缩饼干行业解决问题的策略分析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中国无糖压缩饼干行业竞争力分析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2020-2025年中国无糖压缩饼干行业需求特点与动态分析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中国无糖压缩饼干行业消费市场动态情况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中国无糖压缩饼干行业消费市场特点分析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无糖压缩饼干行业成本分析</w:t>
      </w:r>
      <w:r>
        <w:rPr>
          <w:rFonts w:hint="eastAsia"/>
        </w:rPr>
        <w:br/>
      </w:r>
      <w:r>
        <w:rPr>
          <w:rFonts w:hint="eastAsia"/>
        </w:rPr>
        <w:t>　　第四节 无糖压缩饼干行业价格影响因素分析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中国无糖压缩饼干行业价格现状分析</w:t>
      </w:r>
      <w:r>
        <w:rPr>
          <w:rFonts w:hint="eastAsia"/>
        </w:rPr>
        <w:br/>
      </w:r>
      <w:r>
        <w:rPr>
          <w:rFonts w:hint="eastAsia"/>
        </w:rPr>
        <w:t>　　第六节 中国无糖压缩饼干行业平均价格走势预测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一、中国无糖压缩饼干行业价格影响因素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二、中国无糖压缩饼干行业平均价格走势预测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三、中国无糖压缩饼干行业平均价格增速预测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2020-2025年中国无糖压缩饼干行业区域市场现状分析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中国无糖压缩饼干行业区域市场规模分布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中国华东地区无糖压缩饼干市场分析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三、华东地区无糖压缩饼干市场规模分析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四、华东地区无糖压缩饼干市场规模预测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三、华中地区无糖压缩饼干市场规模分析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四、华中地区无糖压缩饼干市场规模预测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三、华南地区无糖压缩饼干市场规模分析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四、华南地区无糖压缩饼干市场规模预测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2020-2025年中国无糖压缩饼干行业竞争情况</w:t>
      </w:r>
      <w:r>
        <w:rPr>
          <w:rFonts w:hint="eastAsia"/>
        </w:rPr>
        <w:br/>
      </w:r>
      <w:r>
        <w:rPr>
          <w:rFonts w:hint="eastAsia"/>
        </w:rPr>
        <w:t>　　第一节 中国无糖压缩饼干行业竞争结构分析（波特五力模型）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中国无糖压缩饼干行业SWOT分析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中国无糖压缩饼干行业竞争环境分析（PEST）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无糖压缩饼干行业企业分析</w:t>
      </w:r>
      <w:r>
        <w:rPr>
          <w:rFonts w:hint="eastAsia"/>
        </w:rPr>
        <w:br/>
      </w:r>
      <w:r>
        <w:rPr>
          <w:rFonts w:hint="eastAsia"/>
        </w:rPr>
        <w:t>　　第一节 广州寿寿美生物科技有限公司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桐乡市崇福镇缘源斋压缩食品厂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秦皇岛市福寿食品有限公司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北京铂司达科技发展有限公司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上海天峰制药设备有限公司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2025-2031年中国无糖压缩饼干行业发展前景分析与预测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中国无糖压缩饼干行业未来发展前景分析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一、无糖压缩饼干行业国内投资环境分析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二、中国无糖压缩饼干行业市场机会分析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三、中国无糖压缩饼干行业投资增速预测</w:t>
      </w:r>
      <w:r>
        <w:rPr>
          <w:rFonts w:hint="eastAsia"/>
        </w:rPr>
        <w:br/>
      </w:r>
      <w:r>
        <w:rPr>
          <w:rFonts w:hint="eastAsia"/>
        </w:rPr>
        <w:t>　　第二节 中国无糖压缩饼干行业未来发展趋势预测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中国无糖压缩饼干行业市场发展预测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一、中国无糖压缩饼干行业市场规模预测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二、中国无糖压缩饼干行业市场规模增速预测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三、中国无糖压缩饼干行业产值规模预测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四、中国无糖压缩饼干行业产值增速预测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五、中国无糖压缩饼干行业供需情况预测</w:t>
      </w:r>
      <w:r>
        <w:rPr>
          <w:rFonts w:hint="eastAsia"/>
        </w:rPr>
        <w:br/>
      </w:r>
      <w:r>
        <w:rPr>
          <w:rFonts w:hint="eastAsia"/>
        </w:rPr>
        <w:t>　　第四节 中国无糖压缩饼干行业盈利走势预测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一、中国无糖压缩饼干行业毛利润同比增速预测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二、中国无糖压缩饼干行业利润总额同比增速预测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2025-2031年中国无糖压缩饼干行业投资风险与营销分析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无糖压缩饼干行业投资风险分析</w:t>
      </w:r>
      <w:r>
        <w:rPr>
          <w:rFonts w:hint="eastAsia"/>
        </w:rPr>
        <w:br/>
      </w:r>
      <w:r>
        <w:rPr>
          <w:rFonts w:hint="eastAsia"/>
        </w:rPr>
        <w:t>　　　　一、无糖压缩饼干行业政策风险分析</w:t>
      </w:r>
      <w:r>
        <w:rPr>
          <w:rFonts w:hint="eastAsia"/>
        </w:rPr>
        <w:br/>
      </w:r>
      <w:r>
        <w:rPr>
          <w:rFonts w:hint="eastAsia"/>
        </w:rPr>
        <w:t>　　　　二、无糖压缩饼干行业技术风险分析</w:t>
      </w:r>
      <w:r>
        <w:rPr>
          <w:rFonts w:hint="eastAsia"/>
        </w:rPr>
        <w:br/>
      </w:r>
      <w:r>
        <w:rPr>
          <w:rFonts w:hint="eastAsia"/>
        </w:rPr>
        <w:t>　　　　三、无糖压缩饼干行业竞争风险分析</w:t>
      </w:r>
      <w:r>
        <w:rPr>
          <w:rFonts w:hint="eastAsia"/>
        </w:rPr>
        <w:br/>
      </w:r>
      <w:r>
        <w:rPr>
          <w:rFonts w:hint="eastAsia"/>
        </w:rPr>
        <w:t>　　　　四、无糖压缩饼干行业其他风险分析</w:t>
      </w:r>
      <w:r>
        <w:rPr>
          <w:rFonts w:hint="eastAsia"/>
        </w:rPr>
        <w:br/>
      </w:r>
      <w:r>
        <w:rPr>
          <w:rFonts w:hint="eastAsia"/>
        </w:rPr>
        <w:t>　　第二节 无糖压缩饼干行业企业经营发展分析及建议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一、无糖压缩饼干行业经营模式</w:t>
      </w:r>
      <w:r>
        <w:rPr>
          <w:rFonts w:hint="eastAsia"/>
        </w:rPr>
        <w:br/>
      </w:r>
      <w:r>
        <w:rPr>
          <w:rFonts w:hint="eastAsia"/>
        </w:rPr>
        <w:t>　　　　二、无糖压缩饼干行业销售模式</w:t>
      </w:r>
      <w:r>
        <w:rPr>
          <w:rFonts w:hint="eastAsia"/>
        </w:rPr>
        <w:br/>
      </w:r>
      <w:r>
        <w:rPr>
          <w:rFonts w:hint="eastAsia"/>
        </w:rPr>
        <w:t>　　　　三、无糖压缩饼干行业创新方向</w:t>
      </w:r>
      <w:r>
        <w:rPr>
          <w:rFonts w:hint="eastAsia"/>
        </w:rPr>
        <w:br/>
      </w:r>
      <w:r>
        <w:rPr>
          <w:rFonts w:hint="eastAsia"/>
        </w:rPr>
        <w:t>　　第三节 无糖压缩饼干行业应对策略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2025-2031年中国无糖压缩饼干行业发展战略及规划建议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中国无糖压缩饼干行业品牌战略分析</w:t>
      </w:r>
      <w:r>
        <w:rPr>
          <w:rFonts w:hint="eastAsia"/>
        </w:rPr>
        <w:br/>
      </w:r>
      <w:r>
        <w:rPr>
          <w:rFonts w:hint="eastAsia"/>
        </w:rPr>
        <w:t>　　　　一、无糖压缩饼干企业品牌的重要性</w:t>
      </w:r>
      <w:r>
        <w:rPr>
          <w:rFonts w:hint="eastAsia"/>
        </w:rPr>
        <w:br/>
      </w:r>
      <w:r>
        <w:rPr>
          <w:rFonts w:hint="eastAsia"/>
        </w:rPr>
        <w:t>　　　　二、无糖压缩饼干企业实施品牌战略的意义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三、无糖压缩饼干企业品牌的现状分析</w:t>
      </w:r>
      <w:r>
        <w:rPr>
          <w:rFonts w:hint="eastAsia"/>
        </w:rPr>
        <w:br/>
      </w:r>
      <w:r>
        <w:rPr>
          <w:rFonts w:hint="eastAsia"/>
        </w:rPr>
        <w:t>　　　　四、无糖压缩饼干企业的品牌战略</w:t>
      </w:r>
      <w:r>
        <w:rPr>
          <w:rFonts w:hint="eastAsia"/>
        </w:rPr>
        <w:br/>
      </w:r>
      <w:r>
        <w:rPr>
          <w:rFonts w:hint="eastAsia"/>
        </w:rPr>
        <w:t>　　　　五、无糖压缩饼干品牌战略管理的策略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中国无糖压缩饼干行业市场的重点客户战略实施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中国无糖压缩饼干行业战略综合规划分析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2025-2031年中国无糖压缩饼干行业发展策略及投资建议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中国无糖压缩饼干行业产品策略分析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中国无糖压缩饼干行业定价策略分析</w:t>
      </w:r>
      <w:r>
        <w:rPr>
          <w:rFonts w:hint="eastAsia"/>
        </w:rPr>
        <w:br/>
      </w:r>
      <w:r>
        <w:rPr>
          <w:rFonts w:hint="eastAsia"/>
        </w:rPr>
        <w:t>　　第三节 中国无糖压缩饼干行业营销渠道策略</w:t>
      </w:r>
      <w:r>
        <w:rPr>
          <w:rFonts w:hint="eastAsia"/>
        </w:rPr>
        <w:br/>
      </w:r>
      <w:r>
        <w:rPr>
          <w:rFonts w:hint="eastAsia"/>
        </w:rPr>
        <w:t>　　　　一、无糖压缩饼干行业渠道选择策略</w:t>
      </w:r>
      <w:r>
        <w:rPr>
          <w:rFonts w:hint="eastAsia"/>
        </w:rPr>
        <w:br/>
      </w:r>
      <w:r>
        <w:rPr>
          <w:rFonts w:hint="eastAsia"/>
        </w:rPr>
        <w:t>　　　　二、无糖压缩饼干行业营销策略</w:t>
      </w:r>
      <w:r>
        <w:rPr>
          <w:rFonts w:hint="eastAsia"/>
        </w:rPr>
        <w:br/>
      </w:r>
      <w:r>
        <w:rPr>
          <w:rFonts w:hint="eastAsia"/>
        </w:rPr>
        <w:t>　　第四节 中国无糖压缩饼干行业价格策略</w:t>
      </w:r>
      <w:r>
        <w:rPr>
          <w:rFonts w:hint="eastAsia"/>
        </w:rPr>
        <w:br/>
      </w:r>
      <w:r>
        <w:rPr>
          <w:rFonts w:hint="eastAsia"/>
        </w:rPr>
        <w:t>　　第五节 中:智:林:－行业投资建议</w:t>
      </w:r>
      <w:r>
        <w:rPr>
          <w:rFonts w:hint="eastAsia"/>
        </w:rPr>
        <w:br/>
      </w:r>
      <w:r>
        <w:rPr>
          <w:rFonts w:hint="eastAsia"/>
        </w:rPr>
        <w:t>　　　　一、中国无糖压缩饼干行业重点投资区域分析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二、中国无糖压缩饼干行业重点投资产品分析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无糖压缩饼干行业历程</w:t>
      </w:r>
      <w:r>
        <w:rPr>
          <w:rFonts w:hint="eastAsia"/>
        </w:rPr>
        <w:br/>
      </w:r>
      <w:r>
        <w:rPr>
          <w:rFonts w:hint="eastAsia"/>
        </w:rPr>
        <w:t>　　图表 无糖压缩饼干行业生命周期</w:t>
      </w:r>
      <w:r>
        <w:rPr>
          <w:rFonts w:hint="eastAsia"/>
        </w:rPr>
        <w:br/>
      </w:r>
      <w:r>
        <w:rPr>
          <w:rFonts w:hint="eastAsia"/>
        </w:rPr>
        <w:t>　　图表 无糖压缩饼干行业产业链分析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2020-2025年中国无糖压缩饼干行业市场规模及增长情况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2020-2025年无糖压缩饼干行业市场容量分析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2020-2025年中国无糖压缩饼干行业产能统计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2020-2025年中国无糖压缩饼干行业产量及增长趋势</w:t>
      </w:r>
      <w:r>
        <w:rPr>
          <w:rFonts w:hint="eastAsia"/>
        </w:rPr>
        <w:br/>
      </w:r>
      <w:r>
        <w:rPr>
          <w:rFonts w:hint="eastAsia"/>
        </w:rPr>
        <w:t>　　图表 无糖压缩饼干行业动态</w:t>
      </w:r>
      <w:r>
        <w:rPr>
          <w:rFonts w:hint="eastAsia"/>
        </w:rPr>
        <w:br/>
      </w:r>
      <w:r>
        <w:rPr>
          <w:rFonts w:hint="eastAsia"/>
        </w:rPr>
        <w:t>　　图表 2020-2025年中国无糖压缩饼干市场需求量及增速统计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2025年中国无糖压缩饼干行业需求领域分布格局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2020-2025年中国无糖压缩饼干行业销售收入分析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2020-2025年中国无糖压缩饼干行业盈利情况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2020-2025年中国无糖压缩饼干行业利润总额统计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2020-2025年中国无糖压缩饼干进口数量分析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2020-2025年中国无糖压缩饼干进口金额分析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2020-2025年中国无糖压缩饼干出口数量分析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2020-2025年中国无糖压缩饼干出口金额分析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2025年中国无糖压缩饼干进口国家及地区分析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2025年中国无糖压缩饼干出口国家及地区分析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2020-2025年中国无糖压缩饼干行业企业数量情况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2020-2025年中国无糖压缩饼干行业企业平均规模情况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**地区无糖压缩饼干市场规模及增长情况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**地区无糖压缩饼干行业市场需求情况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**地区无糖压缩饼干市场规模及增长情况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**地区无糖压缩饼干行业市场需求情况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**地区无糖压缩饼干市场规模及增长情况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**地区无糖压缩饼干行业市场需求情况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**地区无糖压缩饼干市场规模及增长情况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**地区无糖压缩饼干行业市场需求情况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无糖压缩饼干重点企业（一）基本信息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无糖压缩饼干重点企业（一）经营情况分析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无糖压缩饼干重点企业（一）主要经济指标情况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无糖压缩饼干重点企业（一）盈利能力情况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无糖压缩饼干重点企业（一）偿债能力情况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无糖压缩饼干重点企业（一）运营能力情况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无糖压缩饼干重点企业（一）成长能力情况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无糖压缩饼干重点企业（二）基本信息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无糖压缩饼干重点企业（二）经营情况分析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无糖压缩饼干重点企业（二）主要经济指标情况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无糖压缩饼干重点企业（二）盈利能力情况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无糖压缩饼干重点企业（二）偿债能力情况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无糖压缩饼干重点企业（二）运营能力情况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无糖压缩饼干重点企业（二）成长能力情况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无糖压缩饼干重点企业（三）基本信息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无糖压缩饼干重点企业（三）经营情况分析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无糖压缩饼干重点企业（三）主要经济指标情况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无糖压缩饼干重点企业（三）盈利能力情况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无糖压缩饼干重点企业（三）偿债能力情况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无糖压缩饼干重点企业（三）运营能力情况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无糖压缩饼干重点企业（三）成长能力情况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2025-2031年中国无糖压缩饼干行业产能预测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2025-2031年中国无糖压缩饼干行业产量预测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2025-2031年中国无糖压缩饼干市场需求量预测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2025-2031年中国无糖压缩饼干行业供需平衡预测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2025-2031年中国无糖压缩饼干行业风险分析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2025-2031年中国无糖压缩饼干行业市场容量预测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2025-2031年中国无糖压缩饼干行业市场规模预测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2025-2031年中国无糖压缩饼干市场前景分析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2025-2031年中国无糖压缩饼干行业发展趋势预测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380c6deed4ed5" w:history="1">
        <w:r>
          <w:rPr>
            <w:rStyle w:val="Hyperlink"/>
          </w:rPr>
          <w:t>2025-2031年中国无糖压缩饼干行业调研及行业前景分析报告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380c6deed4ed5" w:history="1">
        <w:r>
          <w:rPr>
            <w:rStyle w:val="Hyperlink"/>
          </w:rPr>
          <w:t>https://www.20087.com/3/39/WuTangYaSuoBingGanFaZhanQianJing.html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热点：压缩饼干正确吃法、无糖压缩饼干哪个牌子好、压缩饼干可以直接吃吗、无糖压缩饼干热量高吗、糖尿病专用饼干大全、无糖压缩饼干 糖尿病、军用压缩饼干和普通压缩饼干区别、无糖压缩饼干糖类组成、90 900 13压缩饼干区别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0034afe8e45d4" w:history="1">
      <w:r>
        <w:rPr>
          <w:rStyle w:val="Hyperlink"/>
        </w:rPr>
        <w:t>2025-2031年中国无糖压缩饼干行业调研及行业前景分析报告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WuTangYaSuoBingGanFaZhanQianJing.html" TargetMode="External" Id="Rde1380c6deed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WuTangYaSuoBingGanFaZhanQianJing.html" TargetMode="External" Id="R8d60034afe8e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2025-01-13T05:25:00Z</dcterms:created>
  <dcterms:modified xsi:type="dcterms:W3CDTF">2025-01-13T06:25:00Z</dcterms:modified>
  <dc:subject>2025-2031年中国无糖压缩饼干行业调研及行业前景分析报告</dc:subject>
  <dc:title>2025-2031年中国无糖压缩饼干行业调研及行业前景分析报告</dc:title>
  <cp:keywords>2025-2031年中国无糖压缩饼干行业调研及行业前景分析报告</cp:keywords>
  <dc:description>2025-2031年中国无糖压缩饼干行业调研及行业前景分析报告</dc:description>
</cp:coreProperties>
</file>