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800555c4348cb" w:history="1">
              <w:r>
                <w:rPr>
                  <w:rStyle w:val="Hyperlink"/>
                </w:rPr>
                <w:t>2026-2032年中国无糖润喉糖行业研究与市场前景分析报告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800555c4348cb" w:history="1">
              <w:r>
                <w:rPr>
                  <w:rStyle w:val="Hyperlink"/>
                </w:rPr>
                <w:t>2026-2032年中国无糖润喉糖行业研究与市场前景分析报告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800555c4348cb" w:history="1">
                <w:r>
                  <w:rPr>
                    <w:rStyle w:val="Hyperlink"/>
                  </w:rPr>
                  <w:t>https://www.20087.com/3/89/WuTangRunHouTangHangYeQianJingFenXi.html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润喉糖是口腔护理与健康零食的交叉品类，凭借低热量、护齿及舒缓咽喉功效，在现代健康意识觉醒的背景下迅速崛起。无糖润喉糖主要采用木糖醇、山梨糖醇、赤藓糖醇等代糖替代蔗糖，有效避免了血糖波动与龋齿风险，同时保持了良好的口感与甜度。草本提取物（如薄荷、金银花、罗汉果）与维生素的添加，赋予了产品清热利咽、缓解疲劳的功能属性，满足了教师、主播及吸烟人群的特殊需求。生产工艺上，压片糖果与凝胶糖果技术成熟，实现了风味持久释放与质地细腻化。然而，部分代糖过量摄入可能引起肠胃不适，且天然草本成分的稳定性和风味协调性仍是技术难点。行业正通过微胶囊包埋技术提升活性成分的生物利用度与留香时间，优化配方以减少副作用。品牌营销方面，无糖润喉糖正从功能性药品向日常休闲零食转型，包装设计趋向时尚化与便携化，渠道覆盖从药店延伸至便利店与电商，力求在激烈的市场竞争中构建差异化优势。</w:t>
      </w:r>
      <w:r>
        <w:rPr>
          <w:rFonts w:hint="eastAsia"/>
        </w:rPr>
        <w:br/>
      </w:r>
      <w:r>
        <w:rPr>
          <w:rFonts w:hint="eastAsia"/>
        </w:rPr>
        <w:t>　　未来，无糖润喉糖将聚焦于功效精准化、原料天然化及形态多元化。市场调研网指出，合成生物学技术的突破，将催生出新型稀有糖（如阿洛酮糖）与高功效天然甜味剂，在提供完美甜感的同时兼具益生元功能，调节口腔菌群平衡。靶向递送系统的应用，将使润喉成分精准作用于咽喉黏膜，实现长效缓释与快速起效的统一，显著提升舒缓效果。功能性成分的拓展，将融入胶原蛋白、透明质酸等美容成分，或益生菌、免疫因子等健康元素，打造“润喉 + 美颜 + 免疫”的多效合一产品。清洁标签趋势将推动配料表极简主义，摒弃人工香精色素，完全依靠天然果蔬粉与精油调色调味。形态创新方面，可溶性薄膜、喷雾微珠及液体爆珠等新剂型将层出不穷，带来全新的感官体验。个性化定制服务将基于基因检测或体质辨识，为消费者量身调配专属配方。随着全球健康消费升级，无糖润喉糖将从单一的咽喉护理品升级为全方位口腔健康管理方案，引领功能性糖果迈向科学、天然与个性化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800555c4348cb" w:history="1">
        <w:r>
          <w:rPr>
            <w:rStyle w:val="Hyperlink"/>
          </w:rPr>
          <w:t>2026-2032年中国无糖润喉糖行业研究与市场前景分析报告</w:t>
        </w:r>
      </w:hyperlink>
      <w:r>
        <w:rPr>
          <w:rFonts w:hint="eastAsia"/>
        </w:rPr>
        <w:t>》，2025年无糖润喉糖行业市场规模达 亿元，预计2032年市场规模将达 亿元，期间年均复合增长率（CAGR）达 %。报告系统分析了无糖润喉糖行业的现状，全面梳理了无糖润喉糖市场需求、市场规模、产业链结构及价格体系，详细解读了无糖润喉糖细分市场特点。报告结合权威数据，科学预测了无糖润喉糖市场前景与发展趋势，客观分析了品牌竞争格局、市场集中度及重点企业的运营表现，并指出了无糖润喉糖行业面临的机遇与风险。为无糖润喉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无糖润喉糖市场概述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按照不同产品类型，无糖润喉糖主要可以分为如下几个类别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中国不同产品类型无糖润喉糖增长趋势2021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硬质糖</w:t>
      </w:r>
      <w:r>
        <w:rPr>
          <w:rFonts w:hint="eastAsia"/>
        </w:rPr>
        <w:br/>
      </w:r>
      <w:r>
        <w:rPr>
          <w:rFonts w:hint="eastAsia"/>
        </w:rPr>
        <w:t>　　　　1.2.3 软糖型</w:t>
      </w:r>
      <w:r>
        <w:rPr>
          <w:rFonts w:hint="eastAsia"/>
        </w:rPr>
        <w:br/>
      </w:r>
      <w:r>
        <w:rPr>
          <w:rFonts w:hint="eastAsia"/>
        </w:rPr>
        <w:t>　　1.3 按照不同作用，无糖润喉糖主要可以分为如下几个类别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中国不同作用无糖润喉糖增长趋势2021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舒缓润喉型</w:t>
      </w:r>
      <w:r>
        <w:rPr>
          <w:rFonts w:hint="eastAsia"/>
        </w:rPr>
        <w:br/>
      </w:r>
      <w:r>
        <w:rPr>
          <w:rFonts w:hint="eastAsia"/>
        </w:rPr>
        <w:t>　　　　1.3.3 清凉提神型</w:t>
      </w:r>
      <w:r>
        <w:rPr>
          <w:rFonts w:hint="eastAsia"/>
        </w:rPr>
        <w:br/>
      </w:r>
      <w:r>
        <w:rPr>
          <w:rFonts w:hint="eastAsia"/>
        </w:rPr>
        <w:t>　　　　1.3.4 化痰清喉型</w:t>
      </w:r>
      <w:r>
        <w:rPr>
          <w:rFonts w:hint="eastAsia"/>
        </w:rPr>
        <w:br/>
      </w:r>
      <w:r>
        <w:rPr>
          <w:rFonts w:hint="eastAsia"/>
        </w:rPr>
        <w:t>　　1.4 从不同应用，无糖润喉糖主要包括如下几个方面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中国不同应用无糖润喉糖增长趋势2021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大型超市</w:t>
      </w:r>
      <w:r>
        <w:rPr>
          <w:rFonts w:hint="eastAsia"/>
        </w:rPr>
        <w:br/>
      </w:r>
      <w:r>
        <w:rPr>
          <w:rFonts w:hint="eastAsia"/>
        </w:rPr>
        <w:t>　　　　1.4.3 商店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中国无糖润喉糖发展现状及未来趋势（2021-2032）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中国市场无糖润喉糖收入及增长率（2021-2032）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中国市场无糖润喉糖销量及增长率（2021-2032）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中国市场主要无糖润喉糖厂商分析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中国市场主要厂商无糖润喉糖销量及市场占有率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中国市场主要厂商无糖润喉糖销量（2021-2026）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中国市场主要厂商无糖润喉糖收入及市场占有率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中国市场主要厂商无糖润喉糖收入（2021-2026）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中国市场主要厂商无糖润喉糖收入市场份额（2021-2026）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2025年中国市场主要厂商无糖润喉糖收入排名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中国市场主要厂商无糖润喉糖价格（2021-2026）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中国市场主要厂商无糖润喉糖总部及产地分布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中国市场主要厂商成立时间及无糖润喉糖商业化日期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中国市场主要厂商无糖润喉糖产品类型及应用</w:t>
      </w:r>
      <w:r>
        <w:rPr>
          <w:rFonts w:hint="eastAsia"/>
        </w:rPr>
        <w:br/>
      </w:r>
      <w:r>
        <w:rPr>
          <w:rFonts w:hint="eastAsia"/>
        </w:rPr>
        <w:t>　　2.7 无糖润喉糖行业集中度、竞争程度分析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无糖润喉糖行业集中度分析：2025年中国Top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中国市场无糖润喉糖第一梯队、第二梯队和第三梯队厂商（品牌）及2025年市场份额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重点企业（14）在中国市场无糖润喉糖销量、收入、价格及毛利率（2021-2026）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不同产品类型无糖润喉糖分析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中国市场不同产品类型无糖润喉糖销量预测（2027-2032）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中国市场不同产品类型无糖润喉糖规模（2021-2032）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中国市场不同产品类型无糖润喉糖规模及市场份额（2021-2026）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中国市场不同产品类型无糖润喉糖规模预测（2027-2032）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中国市场不同产品类型无糖润喉糖价格走势（2021-2032）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不同应用无糖润喉糖分析</w:t>
      </w:r>
      <w:r>
        <w:rPr>
          <w:rFonts w:hint="eastAsia"/>
        </w:rPr>
        <w:br/>
      </w:r>
      <w:r>
        <w:rPr>
          <w:rFonts w:hint="eastAsia"/>
        </w:rPr>
        <w:t>　　5.1 中国市场不同应用无糖润喉糖销量（2021-2032）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中国市场不同应用无糖润喉糖销量及市场份额（2021-2026）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中国市场不同应用无糖润喉糖销量预测（2027-2032）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中国市场不同应用无糖润喉糖规模（2021-2032）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中国市场不同应用无糖润喉糖规模及市场份额（2021-2026）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中国市场不同应用无糖润喉糖规模预测（2027-2032）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中国市场不同应用无糖润喉糖价格走势（2021-2032）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无糖润喉糖行业发展分析---发展趋势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无糖润喉糖行业发展分析---厂商壁垒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无糖润喉糖行业发展分析---驱动因素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无糖润喉糖行业发展分析---制约因素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无糖润喉糖中国企业SWOT分析</w:t>
      </w:r>
      <w:r>
        <w:rPr>
          <w:rFonts w:hint="eastAsia"/>
        </w:rPr>
        <w:br/>
      </w:r>
      <w:r>
        <w:rPr>
          <w:rFonts w:hint="eastAsia"/>
        </w:rPr>
        <w:t>　　6.6 无糖润喉糖行业发展分析---行业政策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无糖润喉糖行业产业链简介</w:t>
      </w:r>
      <w:r>
        <w:rPr>
          <w:rFonts w:hint="eastAsia"/>
        </w:rPr>
        <w:br/>
      </w:r>
      <w:r>
        <w:rPr>
          <w:rFonts w:hint="eastAsia"/>
        </w:rPr>
        <w:t>　　7.2 无糖润喉糖产业链分析-上游</w:t>
      </w:r>
      <w:r>
        <w:rPr>
          <w:rFonts w:hint="eastAsia"/>
        </w:rPr>
        <w:br/>
      </w:r>
      <w:r>
        <w:rPr>
          <w:rFonts w:hint="eastAsia"/>
        </w:rPr>
        <w:t>　　7.3 无糖润喉糖产业链分析-中游</w:t>
      </w:r>
      <w:r>
        <w:rPr>
          <w:rFonts w:hint="eastAsia"/>
        </w:rPr>
        <w:br/>
      </w:r>
      <w:r>
        <w:rPr>
          <w:rFonts w:hint="eastAsia"/>
        </w:rPr>
        <w:t>　　7.4 无糖润喉糖产业链分析-下游</w:t>
      </w:r>
      <w:r>
        <w:rPr>
          <w:rFonts w:hint="eastAsia"/>
        </w:rPr>
        <w:br/>
      </w:r>
      <w:r>
        <w:rPr>
          <w:rFonts w:hint="eastAsia"/>
        </w:rPr>
        <w:t>　　7.5 无糖润喉糖行业采购模式</w:t>
      </w:r>
      <w:r>
        <w:rPr>
          <w:rFonts w:hint="eastAsia"/>
        </w:rPr>
        <w:br/>
      </w:r>
      <w:r>
        <w:rPr>
          <w:rFonts w:hint="eastAsia"/>
        </w:rPr>
        <w:t>　　7.6 无糖润喉糖行业生产模式</w:t>
      </w:r>
      <w:r>
        <w:rPr>
          <w:rFonts w:hint="eastAsia"/>
        </w:rPr>
        <w:br/>
      </w:r>
      <w:r>
        <w:rPr>
          <w:rFonts w:hint="eastAsia"/>
        </w:rPr>
        <w:t>　　7.7 无糖润喉糖行业销售模式及销售渠道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中国本土无糖润喉糖产能、产量分析</w:t>
      </w:r>
      <w:r>
        <w:rPr>
          <w:rFonts w:hint="eastAsia"/>
        </w:rPr>
        <w:br/>
      </w:r>
      <w:r>
        <w:rPr>
          <w:rFonts w:hint="eastAsia"/>
        </w:rPr>
        <w:t>　　8.1 中国无糖润喉糖供需现状及预测（2021-2032）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中国无糖润喉糖产能、产量、产能利用率及发展趋势（2021-2032）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中国无糖润喉糖产量、市场需求量及发展趋势（2021-2032）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中国无糖润喉糖进出口分析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中国市场无糖润喉糖主要进口来源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中国市场无糖润喉糖主要出口目的地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不同产品类型无糖润喉糖市场规模2021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不同作用无糖润喉糖市场规模2021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不同应用无糖润喉糖市场规模2021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中国市场主要厂商无糖润喉糖收入（2021-2026）&amp;（万元）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中国市场主要厂商无糖润喉糖收入份额（2021-2026）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2025年中国主要生产商无糖润喉糖收入排名（万元）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中国市场主要厂商无糖润喉糖价格（2021-2026）&amp;（元/吨）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中国市场主要厂商无糖润喉糖总部及产地分布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中国市场主要厂商成立时间及无糖润喉糖商业化日期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中国市场主要厂商无糖润喉糖产品类型及应用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2025年中国市场无糖润喉糖主要厂商市场地位（第一梯队、第二梯队和第三梯队）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无糖润喉糖市场投资、并购等现状分析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无糖润喉糖生产基地、总部、竞争对手及市场地位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无糖润喉糖产品规格、参数及市场应用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无糖润喉糖销量（吨）、收入（万元）、价格（元/吨）及毛利率（2021-2026）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中国市场不同产品类型无糖润喉糖销量预测（2027-2032）&amp;（吨）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中国市场不同产品类型无糖润喉糖销量市场份额预测（2027-2032）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中国市场不同产品类型无糖润喉糖规模（2021-2026）&amp;（万元）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中国市场不同产品类型无糖润喉糖规模市场份额（2021-2026）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中国市场不同产品类型无糖润喉糖规模预测（2027-2032）&amp;（万元）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中国市场不同产品类型无糖润喉糖规模市场份额预测（2027-2032）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中国市场不同应用无糖润喉糖销量（2021-2026）&amp;（吨）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中国市场不同应用无糖润喉糖销量市场份额（2021-2026）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中国市场不同应用无糖润喉糖销量预测（2027-2032）&amp;（吨）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中国市场不同应用无糖润喉糖销量市场份额预测（2027-2032）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中国市场不同应用无糖润喉糖规模（2021-2026）&amp;（万元）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中国市场不同应用无糖润喉糖规模市场份额（2021-2026）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中国市场不同应用无糖润喉糖规模预测（2027-2032）&amp;（万元）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中国市场不同应用无糖润喉糖规模市场份额预测（2027-2032）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无糖润喉糖行业发展分析---发展趋势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无糖润喉糖行业发展分析---厂商壁垒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无糖润喉糖行业发展分析---驱动因素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无糖润喉糖行业发展分析---制约因素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无糖润喉糖行业相关重点政策一览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无糖润喉糖行业供应链分析</w:t>
      </w:r>
      <w:r>
        <w:rPr>
          <w:rFonts w:hint="eastAsia"/>
        </w:rPr>
        <w:br/>
      </w:r>
      <w:r>
        <w:rPr>
          <w:rFonts w:hint="eastAsia"/>
        </w:rPr>
        <w:t>　　表 107： 无糖润喉糖上游原料供应商</w:t>
      </w:r>
      <w:r>
        <w:rPr>
          <w:rFonts w:hint="eastAsia"/>
        </w:rPr>
        <w:br/>
      </w:r>
      <w:r>
        <w:rPr>
          <w:rFonts w:hint="eastAsia"/>
        </w:rPr>
        <w:t>　　表 108： 无糖润喉糖行业主要下游客户</w:t>
      </w:r>
      <w:r>
        <w:rPr>
          <w:rFonts w:hint="eastAsia"/>
        </w:rPr>
        <w:br/>
      </w:r>
      <w:r>
        <w:rPr>
          <w:rFonts w:hint="eastAsia"/>
        </w:rPr>
        <w:t>　　表 109： 无糖润喉糖典型经销商</w:t>
      </w:r>
      <w:r>
        <w:rPr>
          <w:rFonts w:hint="eastAsia"/>
        </w:rPr>
        <w:br/>
      </w:r>
      <w:r>
        <w:rPr>
          <w:rFonts w:hint="eastAsia"/>
        </w:rPr>
        <w:t>　　表 110： 中国无糖润喉糖产量、销量、进口量及出口量（2021-2026）&amp;（吨）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中国无糖润喉糖产量、销量、进口量及出口量预测（2027-2032）&amp;（吨）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中国市场无糖润喉糖主要进口来源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中国市场无糖润喉糖主要出口目的地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无糖润喉糖产品图片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中国不同产品类型无糖润喉糖市场规模市场份额2025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硬质糖产品图片</w:t>
      </w:r>
      <w:r>
        <w:rPr>
          <w:rFonts w:hint="eastAsia"/>
        </w:rPr>
        <w:br/>
      </w:r>
      <w:r>
        <w:rPr>
          <w:rFonts w:hint="eastAsia"/>
        </w:rPr>
        <w:t>　　图 4： 软糖型产品图片</w:t>
      </w:r>
      <w:r>
        <w:rPr>
          <w:rFonts w:hint="eastAsia"/>
        </w:rPr>
        <w:br/>
      </w:r>
      <w:r>
        <w:rPr>
          <w:rFonts w:hint="eastAsia"/>
        </w:rPr>
        <w:t>　　图 5： 中国不同作用无糖润喉糖市场规模市场份额2025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舒缓润喉型产品图片</w:t>
      </w:r>
      <w:r>
        <w:rPr>
          <w:rFonts w:hint="eastAsia"/>
        </w:rPr>
        <w:br/>
      </w:r>
      <w:r>
        <w:rPr>
          <w:rFonts w:hint="eastAsia"/>
        </w:rPr>
        <w:t>　　图 7： 清凉提神型产品图片</w:t>
      </w:r>
      <w:r>
        <w:rPr>
          <w:rFonts w:hint="eastAsia"/>
        </w:rPr>
        <w:br/>
      </w:r>
      <w:r>
        <w:rPr>
          <w:rFonts w:hint="eastAsia"/>
        </w:rPr>
        <w:t>　　图 8： 化痰清喉型产品图片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中国不同应用无糖润喉糖市场份额2025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大型超市</w:t>
      </w:r>
      <w:r>
        <w:rPr>
          <w:rFonts w:hint="eastAsia"/>
        </w:rPr>
        <w:br/>
      </w:r>
      <w:r>
        <w:rPr>
          <w:rFonts w:hint="eastAsia"/>
        </w:rPr>
        <w:t>　　图 11： 商店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中国市场无糖润喉糖市场规模，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中国市场无糖润喉糖收入及增长率（2021-2032）&amp;（万元）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中国市场无糖润喉糖销量及增长率（2021-2032）&amp;（吨）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2025年中国市场主要厂商无糖润喉糖销量市场份额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2025年中国市场主要厂商无糖润喉糖收入市场份额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2025年中国市场前五大厂商无糖润喉糖市场份额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2025年中国市场无糖润喉糖第一梯队、第二梯队和第三梯队厂商（品牌）及市场份额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中国市场不同产品类型无糖润喉糖价格走势（2021-2032）&amp;（元/吨）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中国市场不同应用无糖润喉糖价格走势（2021-2032）&amp;（元/吨）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无糖润喉糖中国企业SWOT分析</w:t>
      </w:r>
      <w:r>
        <w:rPr>
          <w:rFonts w:hint="eastAsia"/>
        </w:rPr>
        <w:br/>
      </w:r>
      <w:r>
        <w:rPr>
          <w:rFonts w:hint="eastAsia"/>
        </w:rPr>
        <w:t>　　图 24： 无糖润喉糖产业链</w:t>
      </w:r>
      <w:r>
        <w:rPr>
          <w:rFonts w:hint="eastAsia"/>
        </w:rPr>
        <w:br/>
      </w:r>
      <w:r>
        <w:rPr>
          <w:rFonts w:hint="eastAsia"/>
        </w:rPr>
        <w:t>　　图 25： 无糖润喉糖行业采购模式分析</w:t>
      </w:r>
      <w:r>
        <w:rPr>
          <w:rFonts w:hint="eastAsia"/>
        </w:rPr>
        <w:br/>
      </w:r>
      <w:r>
        <w:rPr>
          <w:rFonts w:hint="eastAsia"/>
        </w:rPr>
        <w:t>　　图 26： 无糖润喉糖行业生产模式分析</w:t>
      </w:r>
      <w:r>
        <w:rPr>
          <w:rFonts w:hint="eastAsia"/>
        </w:rPr>
        <w:br/>
      </w:r>
      <w:r>
        <w:rPr>
          <w:rFonts w:hint="eastAsia"/>
        </w:rPr>
        <w:t>　　图 27： 无糖润喉糖行业销售模式分析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中国无糖润喉糖产能、产量、产能利用率及发展趋势（2021-2032）&amp;（吨）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中国无糖润喉糖产量、市场需求量及发展趋势（2021-2032）&amp;（吨）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800555c4348cb" w:history="1">
        <w:r>
          <w:rPr>
            <w:rStyle w:val="Hyperlink"/>
          </w:rPr>
          <w:t>2026-2032年中国无糖润喉糖行业研究与市场前景分析报告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800555c4348cb" w:history="1">
        <w:r>
          <w:rPr>
            <w:rStyle w:val="Hyperlink"/>
          </w:rPr>
          <w:t>https://www.20087.com/3/89/WuTangRunHouTangHangYeQianJingFenXi.html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afc1d2bd4819" w:history="1">
      <w:r>
        <w:rPr>
          <w:rStyle w:val="Hyperlink"/>
        </w:rPr>
        <w:t>2026-2032年中国无糖润喉糖行业研究与市场前景分析报告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uTangRunHouTangHangYeQianJingFenXi.html" TargetMode="External" Id="R037800555c43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uTangRunHouTangHangYeQianJingFenXi.html" TargetMode="External" Id="Rc67cafc1d2bd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2026-03-01T03:21:08Z</dcterms:created>
  <dcterms:modified xsi:type="dcterms:W3CDTF">2026-03-01T04:21:08Z</dcterms:modified>
  <dc:subject>2026-2032年中国无糖润喉糖行业研究与市场前景分析报告</dc:subject>
  <dc:title>2026-2032年中国无糖润喉糖行业研究与市场前景分析报告</dc:title>
  <cp:keywords>2026-2032年中国无糖润喉糖行业研究与市场前景分析报告</cp:keywords>
  <dc:description>2026-2032年中国无糖润喉糖行业研究与市场前景分析报告</dc:description>
</cp:coreProperties>
</file>