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15226cdec453d" w:history="1">
              <w:r>
                <w:rPr>
                  <w:rStyle w:val="Hyperlink"/>
                </w:rPr>
                <w:t>2025-2031年中国松子油市场研究分析与前景趋势报告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15226cdec453d" w:history="1">
              <w:r>
                <w:rPr>
                  <w:rStyle w:val="Hyperlink"/>
                </w:rPr>
                <w:t>2025-2031年中国松子油市场研究分析与前景趋势报告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d15226cdec453d" w:history="1">
                <w:r>
                  <w:rPr>
                    <w:rStyle w:val="Hyperlink"/>
                  </w:rPr>
                  <w:t>https://www.20087.com/3/89/SongZiYouDeFaZhanQuShi.html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子油，源自松子，富含不饱和脂肪酸、维生素E和抗氧化物质，具有较高的营养价值和健康益处。近年来，随着消费者对健康食品的日益重视，松子油作为一款高端食用油，其市场需求持续增长。目前，松子油的生产主要集中在松树资源丰富的地区，如俄罗斯、中国东北等地，通过冷榨技术保留其天然成分和风味。随着技术进步，松子油的提取效率和品质不断提高，产品形态也从单一的食用油扩展至护肤品、保健品等多个领域。</w:t>
      </w:r>
      <w:r>
        <w:rPr>
          <w:rFonts w:hint="eastAsia"/>
        </w:rPr>
        <w:br/>
      </w:r>
      <w:r>
        <w:rPr>
          <w:rFonts w:hint="eastAsia"/>
        </w:rPr>
        <w:t>　　未来，松子油产业将更加注重产品创新和市场细分。一方面，通过生物工程技术培育高油份含量的松子品种，提高原料的产出率和油品质量；另一方面，开发松子油在食品加工、美容护肤等领域的应用，满足消费者对天然、健康产品的需求。同时，随着消费者对食品来源透明度和可持续性的关注，松子油的生产将更加注重环保和生态平衡，采用可持续林业管理实践，确保资源的长期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15226cdec453d" w:history="1">
        <w:r>
          <w:rPr>
            <w:rStyle w:val="Hyperlink"/>
          </w:rPr>
          <w:t>2025-2031年中国松子油市场研究分析与前景趋势报告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松子油行业的发展现状、市场规模、供需动态及进出口情况。报告详细解读了松子油产业链上下游、重点区域市场、竞争格局及领先企业的表现，同时评估了松子油行业风险与投资机会。通过对松子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松子油行业界定及应用</w:t>
      </w:r>
      <w:r>
        <w:rPr>
          <w:rFonts w:hint="eastAsia"/>
        </w:rPr>
        <w:br/>
      </w:r>
      <w:r>
        <w:rPr>
          <w:rFonts w:hint="eastAsia"/>
        </w:rPr>
        <w:t>　　第一节 松子油行业定义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松子油主要应用领域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全球松子油行业发展状况分析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2019-2024年全球松子油行业运行概况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2019-2024年全球松子油行业市场规模分析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全球主要地区松子油行业运行情况分析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2025-2031年全球松子油行业发展趋势预测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中国松子油行业发展环境分析</w:t>
      </w:r>
      <w:r>
        <w:rPr>
          <w:rFonts w:hint="eastAsia"/>
        </w:rPr>
        <w:br/>
      </w:r>
      <w:r>
        <w:rPr>
          <w:rFonts w:hint="eastAsia"/>
        </w:rPr>
        <w:t>　　第一节 松子油行业经济环境分析</w:t>
      </w:r>
      <w:r>
        <w:rPr>
          <w:rFonts w:hint="eastAsia"/>
        </w:rPr>
        <w:br/>
      </w:r>
      <w:r>
        <w:rPr>
          <w:rFonts w:hint="eastAsia"/>
        </w:rPr>
        <w:t>　　第二节 松子油行业相关政策、标准</w:t>
      </w:r>
      <w:r>
        <w:rPr>
          <w:rFonts w:hint="eastAsia"/>
        </w:rPr>
        <w:br/>
      </w:r>
      <w:r>
        <w:rPr>
          <w:rFonts w:hint="eastAsia"/>
        </w:rPr>
        <w:t>　　第三节 松子油行业相关发展规划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中国松子油行业现状调研分析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中国松子油行业发展现状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一、2024-2025年松子油行业品牌发展现状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二、2024-2025年松子油行业需求市场现状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三、2024-2025年松子油市场需求层次分析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四、2024-2025年中国松子油市场走向分析</w:t>
      </w:r>
      <w:r>
        <w:rPr>
          <w:rFonts w:hint="eastAsia"/>
        </w:rPr>
        <w:br/>
      </w:r>
      <w:r>
        <w:rPr>
          <w:rFonts w:hint="eastAsia"/>
        </w:rPr>
        <w:t>　　第二节 中国松子油行业存在的问题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一、2024-2025年松子油产品市场存在的主要问题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二、2024-2025年国内松子油产品市场的三大瓶颈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三、2024-2025年松子油产品市场遭遇的规模难题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对中国松子油市场的分析及思考</w:t>
      </w:r>
      <w:r>
        <w:rPr>
          <w:rFonts w:hint="eastAsia"/>
        </w:rPr>
        <w:br/>
      </w:r>
      <w:r>
        <w:rPr>
          <w:rFonts w:hint="eastAsia"/>
        </w:rPr>
        <w:t>　　　　一、松子油市场特点</w:t>
      </w:r>
      <w:r>
        <w:rPr>
          <w:rFonts w:hint="eastAsia"/>
        </w:rPr>
        <w:br/>
      </w:r>
      <w:r>
        <w:rPr>
          <w:rFonts w:hint="eastAsia"/>
        </w:rPr>
        <w:t>　　　　二、松子油市场分析</w:t>
      </w:r>
      <w:r>
        <w:rPr>
          <w:rFonts w:hint="eastAsia"/>
        </w:rPr>
        <w:br/>
      </w:r>
      <w:r>
        <w:rPr>
          <w:rFonts w:hint="eastAsia"/>
        </w:rPr>
        <w:t>　　　　三、松子油市场变化的方向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四、中国松子油行业发展的新思路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五、对中国松子油行业发展的思考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中国松子油行业市场供需现状调研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中国松子油市场现状分析</w:t>
      </w:r>
      <w:r>
        <w:rPr>
          <w:rFonts w:hint="eastAsia"/>
        </w:rPr>
        <w:br/>
      </w:r>
      <w:r>
        <w:rPr>
          <w:rFonts w:hint="eastAsia"/>
        </w:rPr>
        <w:t>　　第二节 中国松子油行业产量情况分析及预测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一、松子油总体产能规模</w:t>
      </w:r>
      <w:r>
        <w:rPr>
          <w:rFonts w:hint="eastAsia"/>
        </w:rPr>
        <w:br/>
      </w:r>
      <w:r>
        <w:rPr>
          <w:rFonts w:hint="eastAsia"/>
        </w:rPr>
        <w:t>　　　　二、松子油生产区域分布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三、2019-2024年中国松子油行业产量统计分析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四、2025-2031年中国松子油行业产量预测分析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中国松子油市场需求分析及预测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一、中国松子油市场需求特点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二、2019-2024年中国松子油市场需求量统计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三、2025-2031年中国松子油市场需求量预测</w:t>
      </w:r>
      <w:r>
        <w:rPr>
          <w:rFonts w:hint="eastAsia"/>
        </w:rPr>
        <w:br/>
      </w:r>
      <w:r>
        <w:rPr>
          <w:rFonts w:hint="eastAsia"/>
        </w:rPr>
        <w:t>　　第四节 中国松子油价格趋势分析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一、2019-2024年中国松子油市场价格趋势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二、2025-2031年中国松子油市场价格走势预测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2024-2025年松子油行业技术发展现状及趋势分析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松子油行业技术发展现状分析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国内外松子油行业技术差异与原因</w:t>
      </w:r>
      <w:r>
        <w:rPr>
          <w:rFonts w:hint="eastAsia"/>
        </w:rPr>
        <w:br/>
      </w:r>
      <w:r>
        <w:rPr>
          <w:rFonts w:hint="eastAsia"/>
        </w:rPr>
        <w:t>　　第三节 松子油行业技术发展方向、趋势预测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提升松子油行业技术能力策略建议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中国松子油进出口分析</w:t>
      </w:r>
      <w:r>
        <w:rPr>
          <w:rFonts w:hint="eastAsia"/>
        </w:rPr>
        <w:br/>
      </w:r>
      <w:r>
        <w:rPr>
          <w:rFonts w:hint="eastAsia"/>
        </w:rPr>
        <w:t>　　第一节 松子油进口情况分析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松子油出口情况分析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影响松子油进出口因素分析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中国松子油行业主要指标监测分析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2019-2024年中国松子油行业规模情况分析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2019-2024年中国松子油行业财务能力分析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松子油行业细分产品调研</w:t>
      </w:r>
      <w:r>
        <w:rPr>
          <w:rFonts w:hint="eastAsia"/>
        </w:rPr>
        <w:br/>
      </w:r>
      <w:r>
        <w:rPr>
          <w:rFonts w:hint="eastAsia"/>
        </w:rPr>
        <w:t>　　第一节 松子油细分产品结构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松子油行业上下游发展情况分析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松子油行业上游产业发展分析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松子油行业下游产业发展分析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中国松子油行业重点地区发展分析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松子油行业重点区域市场结构调研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**地区松子油市场容量分析</w:t>
      </w:r>
      <w:r>
        <w:rPr>
          <w:rFonts w:hint="eastAsia"/>
        </w:rPr>
        <w:br/>
      </w:r>
      <w:r>
        <w:rPr>
          <w:rFonts w:hint="eastAsia"/>
        </w:rPr>
        <w:t>　　第三节 **地区松子油市场容量分析</w:t>
      </w:r>
      <w:r>
        <w:rPr>
          <w:rFonts w:hint="eastAsia"/>
        </w:rPr>
        <w:br/>
      </w:r>
      <w:r>
        <w:rPr>
          <w:rFonts w:hint="eastAsia"/>
        </w:rPr>
        <w:t>　　第四节 **地区松子油市场容量分析</w:t>
      </w:r>
      <w:r>
        <w:rPr>
          <w:rFonts w:hint="eastAsia"/>
        </w:rPr>
        <w:br/>
      </w:r>
      <w:r>
        <w:rPr>
          <w:rFonts w:hint="eastAsia"/>
        </w:rPr>
        <w:t>　　第五节 **地区松子油市场容量分析</w:t>
      </w:r>
      <w:r>
        <w:rPr>
          <w:rFonts w:hint="eastAsia"/>
        </w:rPr>
        <w:br/>
      </w:r>
      <w:r>
        <w:rPr>
          <w:rFonts w:hint="eastAsia"/>
        </w:rPr>
        <w:t>　　第六节 **地区松子油市场容量分析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松子油行业重点企业竞争力分析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三、企业松子油经营状况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三、企业松子油经营状况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三、企业松子油经营状况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三、企业松子油经营状况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三、企业松子油经营状况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三、企业松子油经营状况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松子油行业企业经营策略研究分析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松子油企业多样化经营策略分析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一、松子油企业多样化经营情况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二、现行松子油行业多样化经营的方向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大型松子油企业集团未来发展策略分析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对中小松子油企业生产经营的建议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松子油行业前景及投资风险预警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2025年松子油市场前景分析</w:t>
      </w:r>
      <w:r>
        <w:rPr>
          <w:rFonts w:hint="eastAsia"/>
        </w:rPr>
        <w:br/>
      </w:r>
      <w:r>
        <w:rPr>
          <w:rFonts w:hint="eastAsia"/>
        </w:rPr>
        <w:t>　　第二节 2025年松子油行业发展趋势预测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影响松子油行业发展的主要因素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一、2025年影响松子油行业运行的有利因素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二、2025年影响松子油行业运行的稳定因素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三、2025年影响松子油行业运行的不利因素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四、2025年中国松子油行业发展面临的挑战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五、2025年中国松子油行业发展面临的机遇</w:t>
      </w:r>
      <w:r>
        <w:rPr>
          <w:rFonts w:hint="eastAsia"/>
        </w:rPr>
        <w:br/>
      </w:r>
      <w:r>
        <w:rPr>
          <w:rFonts w:hint="eastAsia"/>
        </w:rPr>
        <w:t>　　第四节 松子油行业投资风险预警</w:t>
      </w:r>
      <w:r>
        <w:rPr>
          <w:rFonts w:hint="eastAsia"/>
        </w:rPr>
        <w:br/>
      </w:r>
      <w:r>
        <w:rPr>
          <w:rFonts w:hint="eastAsia"/>
        </w:rPr>
        <w:t>　　　　一、松子油行业市场风险预测</w:t>
      </w:r>
      <w:r>
        <w:rPr>
          <w:rFonts w:hint="eastAsia"/>
        </w:rPr>
        <w:br/>
      </w:r>
      <w:r>
        <w:rPr>
          <w:rFonts w:hint="eastAsia"/>
        </w:rPr>
        <w:t>　　　　二、松子油行业政策风险预测</w:t>
      </w:r>
      <w:r>
        <w:rPr>
          <w:rFonts w:hint="eastAsia"/>
        </w:rPr>
        <w:br/>
      </w:r>
      <w:r>
        <w:rPr>
          <w:rFonts w:hint="eastAsia"/>
        </w:rPr>
        <w:t>　　　　三、松子油行业经营风险预测</w:t>
      </w:r>
      <w:r>
        <w:rPr>
          <w:rFonts w:hint="eastAsia"/>
        </w:rPr>
        <w:br/>
      </w:r>
      <w:r>
        <w:rPr>
          <w:rFonts w:hint="eastAsia"/>
        </w:rPr>
        <w:t>　　　　四、松子油行业技术风险预测</w:t>
      </w:r>
      <w:r>
        <w:rPr>
          <w:rFonts w:hint="eastAsia"/>
        </w:rPr>
        <w:br/>
      </w:r>
      <w:r>
        <w:rPr>
          <w:rFonts w:hint="eastAsia"/>
        </w:rPr>
        <w:t>　　　　五、松子油行业竞争风险预测</w:t>
      </w:r>
      <w:r>
        <w:rPr>
          <w:rFonts w:hint="eastAsia"/>
        </w:rPr>
        <w:br/>
      </w:r>
      <w:r>
        <w:rPr>
          <w:rFonts w:hint="eastAsia"/>
        </w:rPr>
        <w:t>　　　　六、松子油行业其他风险预测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松子油投资建议</w:t>
      </w:r>
      <w:r>
        <w:rPr>
          <w:rFonts w:hint="eastAsia"/>
        </w:rPr>
        <w:br/>
      </w:r>
      <w:r>
        <w:rPr>
          <w:rFonts w:hint="eastAsia"/>
        </w:rPr>
        <w:t>　　第一节 松子油行业投资环境分析</w:t>
      </w:r>
      <w:r>
        <w:rPr>
          <w:rFonts w:hint="eastAsia"/>
        </w:rPr>
        <w:br/>
      </w:r>
      <w:r>
        <w:rPr>
          <w:rFonts w:hint="eastAsia"/>
        </w:rPr>
        <w:t>　　第二节 松子油行业投资进入壁垒分析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松子油行业历程</w:t>
      </w:r>
      <w:r>
        <w:rPr>
          <w:rFonts w:hint="eastAsia"/>
        </w:rPr>
        <w:br/>
      </w:r>
      <w:r>
        <w:rPr>
          <w:rFonts w:hint="eastAsia"/>
        </w:rPr>
        <w:t>　　图表 松子油行业生命周期</w:t>
      </w:r>
      <w:r>
        <w:rPr>
          <w:rFonts w:hint="eastAsia"/>
        </w:rPr>
        <w:br/>
      </w:r>
      <w:r>
        <w:rPr>
          <w:rFonts w:hint="eastAsia"/>
        </w:rPr>
        <w:t>　　图表 松子油行业产业链分析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2019-2024年中国松子油行业市场规模及增长情况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2019-2024年松子油行业市场容量分析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2019-2024年中国松子油行业产能统计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2019-2024年中国松子油行业产量及增长趋势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2019-2024年中国松子油市场需求量及增速统计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2025年中国松子油行业需求领域分布格局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2019-2024年中国松子油行业销售收入分析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2019-2024年中国松子油行业盈利情况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2019-2024年中国松子油行业利润总额统计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2019-2024年中国松子油进口数量分析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2019-2024年中国松子油进口金额分析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2019-2024年中国松子油出口数量分析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2019-2024年中国松子油出口金额分析</w:t>
      </w:r>
      <w:r>
        <w:rPr>
          <w:rFonts w:hint="eastAsia"/>
        </w:rPr>
        <w:br/>
      </w:r>
      <w:r>
        <w:rPr>
          <w:rFonts w:hint="eastAsia"/>
        </w:rPr>
        <w:t>　　图表 2025年中国松子油进口国家及地区分析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2025年中国松子油出口国家及地区分析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2019-2024年中国松子油行业企业数量情况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2019-2024年中国松子油行业企业平均规模情况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**地区松子油行业市场需求情况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松子油重点企业（一）基本信息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松子油重点企业（一）经营情况分析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松子油重点企业（一）主要经济指标情况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松子油重点企业（一）盈利能力情况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松子油重点企业（一）偿债能力情况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松子油重点企业（一）运营能力情况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松子油重点企业（一）成长能力情况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松子油重点企业（二）基本信息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松子油重点企业（二）经营情况分析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松子油重点企业（二）主要经济指标情况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松子油重点企业（二）盈利能力情况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松子油重点企业（二）偿债能力情况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松子油重点企业（二）运营能力情况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松子油重点企业（二）成长能力情况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松子油企业信息</w:t>
      </w:r>
      <w:r>
        <w:rPr>
          <w:rFonts w:hint="eastAsia"/>
        </w:rPr>
        <w:br/>
      </w:r>
      <w:r>
        <w:rPr>
          <w:rFonts w:hint="eastAsia"/>
        </w:rPr>
        <w:t>　　图表 松子油企业经营情况分析</w:t>
      </w:r>
      <w:r>
        <w:rPr>
          <w:rFonts w:hint="eastAsia"/>
        </w:rPr>
        <w:br/>
      </w:r>
      <w:r>
        <w:rPr>
          <w:rFonts w:hint="eastAsia"/>
        </w:rPr>
        <w:t>　　图表 松子油重点企业（三）主要经济指标情况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松子油重点企业（三）盈利能力情况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松子油重点企业（三）偿债能力情况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松子油重点企业（三）运营能力情况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松子油重点企业（三）成长能力情况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2025-2031年中国松子油行业产能预测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2025-2031年中国松子油行业产量预测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2025-2031年中国松子油市场需求量预测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2025-2031年中国松子油行业供需平衡预测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2025-2031年中国松子油行业市场容量预测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2025-2031年中国松子油行业市场规模预测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2025-2031年中国松子油市场前景分析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2025-2031年中国松子油发展趋势预测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15226cdec453d" w:history="1">
        <w:r>
          <w:rPr>
            <w:rStyle w:val="Hyperlink"/>
          </w:rPr>
          <w:t>2025-2031年中国松子油市场研究分析与前景趋势报告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d15226cdec453d" w:history="1">
        <w:r>
          <w:rPr>
            <w:rStyle w:val="Hyperlink"/>
          </w:rPr>
          <w:t>https://www.20087.com/3/89/SongZiYouDeFaZhanQuShi.html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热点：松子油的价格多少钱一斤、松子油多少钱一斤、松子油的用途、松子油怎么吃、松子出油还能吃吗、松子油哪里有卖、松子老油味怎么处理、松子油正确使用方法、松子油的功效与作用及食用方法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79ed0eee9490b" w:history="1">
      <w:r>
        <w:rPr>
          <w:rStyle w:val="Hyperlink"/>
        </w:rPr>
        <w:t>2025-2031年中国松子油市场研究分析与前景趋势报告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SongZiYouDeFaZhanQuShi.html" TargetMode="External" Id="R0ed15226cdec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SongZiYouDeFaZhanQuShi.html" TargetMode="External" Id="Rf2179ed0eee9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2024-12-14T07:03:00Z</dcterms:created>
  <dcterms:modified xsi:type="dcterms:W3CDTF">2024-12-14T08:03:00Z</dcterms:modified>
  <dc:subject>2025-2031年中国松子油市场研究分析与前景趋势报告</dc:subject>
  <dc:title>2025-2031年中国松子油市场研究分析与前景趋势报告</dc:title>
  <cp:keywords>2025-2031年中国松子油市场研究分析与前景趋势报告</cp:keywords>
  <dc:description>2025-2031年中国松子油市场研究分析与前景趋势报告</dc:description>
</cp:coreProperties>
</file>