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84185914144df6" w:history="1">
              <w:r>
                <w:rPr>
                  <w:rStyle w:val="Hyperlink"/>
                </w:rPr>
                <w:t>2026-2032年全球与中国植物蛋白脆粒市场调研及发展趋势报告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84185914144df6" w:history="1">
              <w:r>
                <w:rPr>
                  <w:rStyle w:val="Hyperlink"/>
                </w:rPr>
                <w:t>2026-2032年全球与中国植物蛋白脆粒市场调研及发展趋势报告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84185914144df6" w:history="1">
                <w:r>
                  <w:rPr>
                    <w:rStyle w:val="Hyperlink"/>
                  </w:rPr>
                  <w:t>https://www.20087.com/3/19/ZhiWuDanBaiCuiLiHangYeFaZhanQuShi.html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蛋白脆粒是以大豆、豌豆、小麦等植物蛋白为原料，通过挤压、烘烤或包衣工艺制成的高蛋白脆性颗粒，蛋白质含量通常在20%-70%之间，兼具高蛋白、低脂、酥脆口感等特征，主要应用于蛋白棒、早餐谷物、休闲零食及烘焙食品等领域。当前植物蛋白脆粒市场已从"小众运动营养"向"大众健康零食"转型，消费人群从健身爱好者扩展至白领、学生、中老年等多元群体，消费诉求从增肌塑形向体重管理、日常营养补充、休闲减压等方向延伸。产品创新聚焦口味多元化、功能细分化与清洁标签化，生椰咖啡、双重巧克力、坚果脆棒等新口味持续涌现，0添加蔗糖、0反式脂肪酸、高纤维等健康属性成为标配。渠道方面，线上电商与社交媒体种草驱动快速增长，线下便利店、精品超市、健身房等场景渗透率提升，植物蛋白脆粒正从"运动营养专柜"走向"日常零食货架"。</w:t>
      </w:r>
      <w:r>
        <w:rPr>
          <w:rFonts w:hint="eastAsia"/>
        </w:rPr>
        <w:br/>
      </w:r>
      <w:r>
        <w:rPr>
          <w:rFonts w:hint="eastAsia"/>
        </w:rPr>
        <w:t>　　未来，植物蛋白脆粒将围绕功能精准化、原料多元化与可持续包装三大方向持续升级。市场调研网指出，在功能端，植物蛋白脆粒将从"通用高蛋白"向精准营养配方演进，添加益生菌、胶原蛋白、维生素B族等功能性成分，针对肠道健康、皮肤管理、睡眠辅助等细分需求开发专属产品，清洁标签与天然成分使用比例持续提升。在原料端，豌豆蛋白、鹰嘴豆蛋白、大麻蛋白、大米蛋白等新型植物蛋白源将加速替代大豆蛋白，平衡营养结构与成本，昆虫蛋白等前沿蛋白源在监管审批通过后有望进入商业化应用，推动植物蛋白脆粒从"单一蛋白源"向"多元蛋白复配"转型。在包装端，可降解材料、减塑设计及循环利用包装将成为差异化竞争关键，品牌商将加大环保包装投入以迎合环境意识消费者与监管要求，推动植物蛋白脆粒从"功能性零食"向"可持续健康标配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84185914144df6" w:history="1">
        <w:r>
          <w:rPr>
            <w:rStyle w:val="Hyperlink"/>
          </w:rPr>
          <w:t>2026-2032年全球与中国植物蛋白脆粒市场调研及发展趋势报告</w:t>
        </w:r>
      </w:hyperlink>
      <w:r>
        <w:rPr>
          <w:rFonts w:hint="eastAsia"/>
        </w:rPr>
        <w:t>》，2025年植物蛋白脆粒行业市场规模达 亿元，预计2032年市场规模将达 亿元，期间年均复合增长率（CAGR）达 %。报告全面梳理了植物蛋白脆粒行业的市场规模、技术现状及产业链结构，结合数据分析了植物蛋白脆粒市场需求、价格动态与竞争格局，科学预测了植物蛋白脆粒发展趋势与市场前景，解读了行业内重点企业的战略布局与品牌影响力，同时对市场竞争与集中度进行了评估。此外，报告还细分了市场领域，揭示了植物蛋白脆粒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植物蛋白脆粒市场概述</w:t>
      </w:r>
      <w:r>
        <w:rPr>
          <w:rFonts w:hint="eastAsia"/>
        </w:rPr>
        <w:br/>
      </w:r>
      <w:r>
        <w:rPr>
          <w:rFonts w:hint="eastAsia"/>
        </w:rPr>
        <w:t>　　1.1 植物蛋白脆粒行业概述及统计范围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按照不同产品类型，植物蛋白脆粒主要可以分为如下几个类别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全球不同产品类型植物蛋白脆粒规模增长趋势2021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大豆蛋白脆粒</w:t>
      </w:r>
      <w:r>
        <w:rPr>
          <w:rFonts w:hint="eastAsia"/>
        </w:rPr>
        <w:br/>
      </w:r>
      <w:r>
        <w:rPr>
          <w:rFonts w:hint="eastAsia"/>
        </w:rPr>
        <w:t>　　　　1.2.3 豌豆蛋白脆粒</w:t>
      </w:r>
      <w:r>
        <w:rPr>
          <w:rFonts w:hint="eastAsia"/>
        </w:rPr>
        <w:br/>
      </w:r>
      <w:r>
        <w:rPr>
          <w:rFonts w:hint="eastAsia"/>
        </w:rPr>
        <w:t>　　　　1.2.4 小麦蛋白脆粒</w:t>
      </w:r>
      <w:r>
        <w:rPr>
          <w:rFonts w:hint="eastAsia"/>
        </w:rPr>
        <w:br/>
      </w:r>
      <w:r>
        <w:rPr>
          <w:rFonts w:hint="eastAsia"/>
        </w:rPr>
        <w:t>　　1.3 按照不同产品形态，植物蛋白脆粒主要可以分为如下几个类别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全球不同产品形态植物蛋白脆粒规模增长趋势2021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挤压型蛋白脆粒</w:t>
      </w:r>
      <w:r>
        <w:rPr>
          <w:rFonts w:hint="eastAsia"/>
        </w:rPr>
        <w:br/>
      </w:r>
      <w:r>
        <w:rPr>
          <w:rFonts w:hint="eastAsia"/>
        </w:rPr>
        <w:t>　　　　1.3.3 烘烤型蛋白脆粒</w:t>
      </w:r>
      <w:r>
        <w:rPr>
          <w:rFonts w:hint="eastAsia"/>
        </w:rPr>
        <w:br/>
      </w:r>
      <w:r>
        <w:rPr>
          <w:rFonts w:hint="eastAsia"/>
        </w:rPr>
        <w:t>　　　　1.3.4 包衣型蛋白脆粒</w:t>
      </w:r>
      <w:r>
        <w:rPr>
          <w:rFonts w:hint="eastAsia"/>
        </w:rPr>
        <w:br/>
      </w:r>
      <w:r>
        <w:rPr>
          <w:rFonts w:hint="eastAsia"/>
        </w:rPr>
        <w:t>　　1.4 按照不同蛋白质含量，植物蛋白脆粒主要可以分为如下几个类别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全球不同蛋白质含量植物蛋白脆粒规模增长趋势2021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低蛋白型（&lt;40%）</w:t>
      </w:r>
      <w:r>
        <w:rPr>
          <w:rFonts w:hint="eastAsia"/>
        </w:rPr>
        <w:br/>
      </w:r>
      <w:r>
        <w:rPr>
          <w:rFonts w:hint="eastAsia"/>
        </w:rPr>
        <w:t>　　　　1.4.3 中蛋白型（40%–60%）</w:t>
      </w:r>
      <w:r>
        <w:rPr>
          <w:rFonts w:hint="eastAsia"/>
        </w:rPr>
        <w:br/>
      </w:r>
      <w:r>
        <w:rPr>
          <w:rFonts w:hint="eastAsia"/>
        </w:rPr>
        <w:t>　　　　1.4.4 高蛋白型（&gt;60%）</w:t>
      </w:r>
      <w:r>
        <w:rPr>
          <w:rFonts w:hint="eastAsia"/>
        </w:rPr>
        <w:br/>
      </w:r>
      <w:r>
        <w:rPr>
          <w:rFonts w:hint="eastAsia"/>
        </w:rPr>
        <w:t>　　1.5 从不同应用，植物蛋白脆粒主要包括如下几个方面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全球不同应用植物蛋白脆粒规模增长趋势2021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蛋白棒</w:t>
      </w:r>
      <w:r>
        <w:rPr>
          <w:rFonts w:hint="eastAsia"/>
        </w:rPr>
        <w:br/>
      </w:r>
      <w:r>
        <w:rPr>
          <w:rFonts w:hint="eastAsia"/>
        </w:rPr>
        <w:t>　　　　1.5.3 早餐谷物</w:t>
      </w:r>
      <w:r>
        <w:rPr>
          <w:rFonts w:hint="eastAsia"/>
        </w:rPr>
        <w:br/>
      </w:r>
      <w:r>
        <w:rPr>
          <w:rFonts w:hint="eastAsia"/>
        </w:rPr>
        <w:t>　　　　1.5.4 休闲零食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植物蛋白脆粒行业发展总体概况</w:t>
      </w:r>
      <w:r>
        <w:rPr>
          <w:rFonts w:hint="eastAsia"/>
        </w:rPr>
        <w:br/>
      </w:r>
      <w:r>
        <w:rPr>
          <w:rFonts w:hint="eastAsia"/>
        </w:rPr>
        <w:t>　　　　1.6.2 植物蛋白脆粒行业发展主要特点</w:t>
      </w:r>
      <w:r>
        <w:rPr>
          <w:rFonts w:hint="eastAsia"/>
        </w:rPr>
        <w:br/>
      </w:r>
      <w:r>
        <w:rPr>
          <w:rFonts w:hint="eastAsia"/>
        </w:rPr>
        <w:t>　　　　1.6.3 植物蛋白脆粒行业发展影响因素</w:t>
      </w:r>
      <w:r>
        <w:rPr>
          <w:rFonts w:hint="eastAsia"/>
        </w:rPr>
        <w:br/>
      </w:r>
      <w:r>
        <w:rPr>
          <w:rFonts w:hint="eastAsia"/>
        </w:rPr>
        <w:t>　　　　1.6.3 .1 植物蛋白脆粒有利因素</w:t>
      </w:r>
      <w:r>
        <w:rPr>
          <w:rFonts w:hint="eastAsia"/>
        </w:rPr>
        <w:br/>
      </w:r>
      <w:r>
        <w:rPr>
          <w:rFonts w:hint="eastAsia"/>
        </w:rPr>
        <w:t>　　　　1.6.3 .2 植物蛋白脆粒不利因素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全球植物蛋白脆粒供需现状及预测（2021-2032）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全球植物蛋白脆粒产能、产量、产能利用率及发展趋势（2021-2032）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全球植物蛋白脆粒产量、需求量及发展趋势（2021-2032）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全球主要地区植物蛋白脆粒产量及发展趋势（2021-2032）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中国植物蛋白脆粒供需现状及预测（2021-2032）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中国植物蛋白脆粒产能、产量、产能利用率及发展趋势（2021-2032）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中国植物蛋白脆粒产量、市场需求量及发展趋势（2021-2032）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中国植物蛋白脆粒产能和产量占全球的比重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全球植物蛋白脆粒销量及收入</w:t>
      </w:r>
      <w:r>
        <w:rPr>
          <w:rFonts w:hint="eastAsia"/>
        </w:rPr>
        <w:br/>
      </w:r>
      <w:r>
        <w:rPr>
          <w:rFonts w:hint="eastAsia"/>
        </w:rPr>
        <w:t>　　　　2.3.1 全球市场植物蛋白脆粒收入（2021-2032）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全球市场植物蛋白脆粒价格趋势（2021-2032）</w:t>
      </w:r>
      <w:r>
        <w:rPr>
          <w:rFonts w:hint="eastAsia"/>
        </w:rPr>
        <w:br/>
      </w:r>
      <w:r>
        <w:rPr>
          <w:rFonts w:hint="eastAsia"/>
        </w:rPr>
        <w:t>　　2.4 中国植物蛋白脆粒销量及收入</w:t>
      </w:r>
      <w:r>
        <w:rPr>
          <w:rFonts w:hint="eastAsia"/>
        </w:rPr>
        <w:br/>
      </w:r>
      <w:r>
        <w:rPr>
          <w:rFonts w:hint="eastAsia"/>
        </w:rPr>
        <w:t>　　　　2.4.1 中国市场植物蛋白脆粒收入（2021-2032）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中国市场植物蛋白脆粒销量和收入占全球的比重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全球植物蛋白脆粒主要地区分析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全球主要地区植物蛋白脆粒市场规模分析：2021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全球主要地区植物蛋白脆粒销售收入及市场份额（2021-2026）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全球主要地区植物蛋白脆粒销售收入预测（2027-2032）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全球主要地区植物蛋白脆粒销量分析：2021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全球主要地区植物蛋白脆粒销量及市场份额预测（2027-2032）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北美（美国和加拿大）植物蛋白脆粒收入（2021-2032）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“一带一路”倡议下中东欧植物蛋白脆粒市场机遇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东南亚及中亚共建国家植物蛋白脆粒需求与增长点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拉美地区（墨西哥、巴西、阿根廷等国家）植物蛋白脆粒收入（2021-2032）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“一带一路”框架下中东北非植物蛋白脆粒潜在需求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全球市场主要厂商植物蛋白脆粒产能市场份额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全球市场主要厂商植物蛋白脆粒销量（2021-2026）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全球市场主要厂商植物蛋白脆粒销售收入（2021-2026）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全球市场主要厂商植物蛋白脆粒销售价格（2021-2026）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2025年全球主要生产商植物蛋白脆粒收入排名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中国市场主要厂商植物蛋白脆粒销量（2021-2026）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中国市场主要厂商植物蛋白脆粒销售收入（2021-2026）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中国市场主要厂商植物蛋白脆粒销售价格（2021-2026）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2025年中国主要生产商植物蛋白脆粒收入排名</w:t>
      </w:r>
      <w:r>
        <w:rPr>
          <w:rFonts w:hint="eastAsia"/>
        </w:rPr>
        <w:br/>
      </w:r>
      <w:r>
        <w:rPr>
          <w:rFonts w:hint="eastAsia"/>
        </w:rPr>
        <w:t>　　4.3 全球主要厂商植物蛋白脆粒总部及产地分布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全球主要厂商植物蛋白脆粒商业化日期</w:t>
      </w:r>
      <w:r>
        <w:rPr>
          <w:rFonts w:hint="eastAsia"/>
        </w:rPr>
        <w:br/>
      </w:r>
      <w:r>
        <w:rPr>
          <w:rFonts w:hint="eastAsia"/>
        </w:rPr>
        <w:t>　　4.5 全球主要厂商植物蛋白脆粒产品类型及应用</w:t>
      </w:r>
      <w:r>
        <w:rPr>
          <w:rFonts w:hint="eastAsia"/>
        </w:rPr>
        <w:br/>
      </w:r>
      <w:r>
        <w:rPr>
          <w:rFonts w:hint="eastAsia"/>
        </w:rPr>
        <w:t>　　4.6 植物蛋白脆粒行业集中度、竞争程度分析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植物蛋白脆粒行业集中度分析：全球头部厂商份额（Top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全球植物蛋白脆粒第一梯队、第二梯队和第三梯队生产商（品牌）及市场份额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不同产品类型植物蛋白脆粒分析</w:t>
      </w:r>
      <w:r>
        <w:rPr>
          <w:rFonts w:hint="eastAsia"/>
        </w:rPr>
        <w:br/>
      </w:r>
      <w:r>
        <w:rPr>
          <w:rFonts w:hint="eastAsia"/>
        </w:rPr>
        <w:t>　　5.1 全球不同产品类型植物蛋白脆粒销量（2021-2032）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全球不同产品类型植物蛋白脆粒收入预测（2027-2032）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全球不同产品类型植物蛋白脆粒价格走势（2021-2032）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中国不同产品类型植物蛋白脆粒收入预测（2027-2032）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不同应用植物蛋白脆粒分析</w:t>
      </w:r>
      <w:r>
        <w:rPr>
          <w:rFonts w:hint="eastAsia"/>
        </w:rPr>
        <w:br/>
      </w:r>
      <w:r>
        <w:rPr>
          <w:rFonts w:hint="eastAsia"/>
        </w:rPr>
        <w:t>　　6.1 全球不同应用植物蛋白脆粒销量（2021-2032）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全球不同应用植物蛋白脆粒收入预测（2027-2032）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全球不同应用植物蛋白脆粒价格走势（2021-2032）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中国不同应用植物蛋白脆粒收入预测（2027-2032）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植物蛋白脆粒行业发展趋势</w:t>
      </w:r>
      <w:r>
        <w:rPr>
          <w:rFonts w:hint="eastAsia"/>
        </w:rPr>
        <w:br/>
      </w:r>
      <w:r>
        <w:rPr>
          <w:rFonts w:hint="eastAsia"/>
        </w:rPr>
        <w:t>　　7.2 植物蛋白脆粒行业主要驱动因素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植物蛋白脆粒中国企业SWOT分析</w:t>
      </w:r>
      <w:r>
        <w:rPr>
          <w:rFonts w:hint="eastAsia"/>
        </w:rPr>
        <w:br/>
      </w:r>
      <w:r>
        <w:rPr>
          <w:rFonts w:hint="eastAsia"/>
        </w:rPr>
        <w:t>　　7.4 中国植物蛋白脆粒行业政策与外部经贸环境分析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植物蛋白脆粒行业专项规划与具体政策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国际经贸环境与中美经贸摩擦对植物蛋白脆粒行业的影响与应对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植物蛋白脆粒行业产业链简介</w:t>
      </w:r>
      <w:r>
        <w:rPr>
          <w:rFonts w:hint="eastAsia"/>
        </w:rPr>
        <w:br/>
      </w:r>
      <w:r>
        <w:rPr>
          <w:rFonts w:hint="eastAsia"/>
        </w:rPr>
        <w:t>　　　　8.1.1 植物蛋白脆粒行业供应链分析</w:t>
      </w:r>
      <w:r>
        <w:rPr>
          <w:rFonts w:hint="eastAsia"/>
        </w:rPr>
        <w:br/>
      </w:r>
      <w:r>
        <w:rPr>
          <w:rFonts w:hint="eastAsia"/>
        </w:rPr>
        <w:t>　　　　8.1.2 植物蛋白脆粒主要原料及供应情况</w:t>
      </w:r>
      <w:r>
        <w:rPr>
          <w:rFonts w:hint="eastAsia"/>
        </w:rPr>
        <w:br/>
      </w:r>
      <w:r>
        <w:rPr>
          <w:rFonts w:hint="eastAsia"/>
        </w:rPr>
        <w:t>　　　　8.1.3 植物蛋白脆粒行业主要下游客户</w:t>
      </w:r>
      <w:r>
        <w:rPr>
          <w:rFonts w:hint="eastAsia"/>
        </w:rPr>
        <w:br/>
      </w:r>
      <w:r>
        <w:rPr>
          <w:rFonts w:hint="eastAsia"/>
        </w:rPr>
        <w:t>　　8.2 植物蛋白脆粒行业采购模式</w:t>
      </w:r>
      <w:r>
        <w:rPr>
          <w:rFonts w:hint="eastAsia"/>
        </w:rPr>
        <w:br/>
      </w:r>
      <w:r>
        <w:rPr>
          <w:rFonts w:hint="eastAsia"/>
        </w:rPr>
        <w:t>　　8.3 植物蛋白脆粒行业生产模式</w:t>
      </w:r>
      <w:r>
        <w:rPr>
          <w:rFonts w:hint="eastAsia"/>
        </w:rPr>
        <w:br/>
      </w:r>
      <w:r>
        <w:rPr>
          <w:rFonts w:hint="eastAsia"/>
        </w:rPr>
        <w:t>　　8.4 植物蛋白脆粒行业销售模式及销售渠道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全球市场主要植物蛋白脆粒厂商简介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中国市场植物蛋白脆粒产量、销量、进出口分析及未来趋势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中国市场植物蛋白脆粒产量、销量、进出口分析及未来趋势（2021-2032）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中国市场植物蛋白脆粒进出口贸易趋势</w:t>
      </w:r>
      <w:r>
        <w:rPr>
          <w:rFonts w:hint="eastAsia"/>
        </w:rPr>
        <w:br/>
      </w:r>
      <w:r>
        <w:rPr>
          <w:rFonts w:hint="eastAsia"/>
        </w:rPr>
        <w:t>　　10.3 中国市场植物蛋白脆粒主要进口来源</w:t>
      </w:r>
      <w:r>
        <w:rPr>
          <w:rFonts w:hint="eastAsia"/>
        </w:rPr>
        <w:br/>
      </w:r>
      <w:r>
        <w:rPr>
          <w:rFonts w:hint="eastAsia"/>
        </w:rPr>
        <w:t>　　10.4 中国市场植物蛋白脆粒主要出口目的地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中国市场植物蛋白脆粒主要地区分布</w:t>
      </w:r>
      <w:r>
        <w:rPr>
          <w:rFonts w:hint="eastAsia"/>
        </w:rPr>
        <w:br/>
      </w:r>
      <w:r>
        <w:rPr>
          <w:rFonts w:hint="eastAsia"/>
        </w:rPr>
        <w:t>　　11.1 中国植物蛋白脆粒生产地区分布</w:t>
      </w:r>
      <w:r>
        <w:rPr>
          <w:rFonts w:hint="eastAsia"/>
        </w:rPr>
        <w:br/>
      </w:r>
      <w:r>
        <w:rPr>
          <w:rFonts w:hint="eastAsia"/>
        </w:rPr>
        <w:t>　　11.2 中国植物蛋白脆粒消费地区分布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全球不同产品类型植物蛋白脆粒规模增长趋势2021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全球不同产品形态植物蛋白脆粒规模增长趋势2021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全球不同蛋白质含量植物蛋白脆粒规模增长趋势2021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植物蛋白脆粒行业发展主要特点</w:t>
      </w:r>
      <w:r>
        <w:rPr>
          <w:rFonts w:hint="eastAsia"/>
        </w:rPr>
        <w:br/>
      </w:r>
      <w:r>
        <w:rPr>
          <w:rFonts w:hint="eastAsia"/>
        </w:rPr>
        <w:t>　　表 6： 植物蛋白脆粒行业发展有利因素分析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植物蛋白脆粒行业发展不利因素分析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进入植物蛋白脆粒行业壁垒</w:t>
      </w:r>
      <w:r>
        <w:rPr>
          <w:rFonts w:hint="eastAsia"/>
        </w:rPr>
        <w:br/>
      </w:r>
      <w:r>
        <w:rPr>
          <w:rFonts w:hint="eastAsia"/>
        </w:rPr>
        <w:t>　　表 9： 全球主要地区植物蛋白脆粒产量（千吨）：2021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全球主要地区植物蛋白脆粒产量（2021-2026）&amp;（千吨）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全球主要地区植物蛋白脆粒产量（2027-2032）&amp;（千吨）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全球主要地区植物蛋白脆粒销售收入（百万美元）：2021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全球主要地区植物蛋白脆粒销售收入（2021-2026）&amp;（百万美元）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全球主要地区植物蛋白脆粒销售收入市场份额（2021-2026）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全球主要地区植物蛋白脆粒收入（2027-2032）&amp;（百万美元）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全球主要地区植物蛋白脆粒收入市场份额（2027-2032）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全球主要地区植物蛋白脆粒销量（千吨）：2021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全球主要地区植物蛋白脆粒销量（2027-2032）&amp;（千吨）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全球主要地区植物蛋白脆粒销量份额（2027-2032）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北美植物蛋白脆粒基本情况分析</w:t>
      </w:r>
      <w:r>
        <w:rPr>
          <w:rFonts w:hint="eastAsia"/>
        </w:rPr>
        <w:br/>
      </w:r>
      <w:r>
        <w:rPr>
          <w:rFonts w:hint="eastAsia"/>
        </w:rPr>
        <w:t>　　表 23： 欧洲植物蛋白脆粒基本情况分析</w:t>
      </w:r>
      <w:r>
        <w:rPr>
          <w:rFonts w:hint="eastAsia"/>
        </w:rPr>
        <w:br/>
      </w:r>
      <w:r>
        <w:rPr>
          <w:rFonts w:hint="eastAsia"/>
        </w:rPr>
        <w:t>　　表 24： 亚太地区植物蛋白脆粒基本情况分析</w:t>
      </w:r>
      <w:r>
        <w:rPr>
          <w:rFonts w:hint="eastAsia"/>
        </w:rPr>
        <w:br/>
      </w:r>
      <w:r>
        <w:rPr>
          <w:rFonts w:hint="eastAsia"/>
        </w:rPr>
        <w:t>　　表 25： 拉美地区植物蛋白脆粒基本情况分析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中东及非洲植物蛋白脆粒基本情况分析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全球市场主要厂商植物蛋白脆粒产能（2025-2026）&amp;（千吨）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全球市场主要厂商植物蛋白脆粒销售收入（2021-2026）&amp;（百万美元）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全球市场主要厂商植物蛋白脆粒销售收入市场份额（2021-2026）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全球市场主要厂商植物蛋白脆粒销售价格（2021-2026）&amp;（美元/吨）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2025年全球主要生产商植物蛋白脆粒收入排名（百万美元）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中国市场主要厂商植物蛋白脆粒销售收入（2021-2026）&amp;（百万美元）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中国市场主要厂商植物蛋白脆粒销售收入市场份额（2021-2026）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中国市场主要厂商植物蛋白脆粒销售价格（2021-2026）&amp;（美元/吨）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2025年中国主要生产商植物蛋白脆粒收入排名（百万美元）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全球主要厂商植物蛋白脆粒总部及产地分布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全球主要厂商植物蛋白脆粒商业化日期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全球主要厂商植物蛋白脆粒产品类型及应用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2025年全球植物蛋白脆粒主要厂商市场地位（第一梯队、第二梯队和第三梯队）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全球不同产品类型植物蛋白脆粒收入（2021-2026）&amp;（百万美元）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全球不同产品类型植物蛋白脆粒收入预测（2027-2032）&amp;（百万美元）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中国不同产品类型植物蛋白脆粒收入（2021-2026）&amp;（百万美元）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中国不同产品类型植物蛋白脆粒收入预测（2027-2032）&amp;（百万美元）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全球不同应用植物蛋白脆粒收入（2021-2026）&amp;（百万美元）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全球不同应用植物蛋白脆粒收入预测（2027-2032）&amp;（百万美元）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中国不同应用植物蛋白脆粒收入（2021-2026）&amp;（百万美元）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中国不同应用植物蛋白脆粒收入预测（2027-2032）&amp;（百万美元）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植物蛋白脆粒行业发展趋势</w:t>
      </w:r>
      <w:r>
        <w:rPr>
          <w:rFonts w:hint="eastAsia"/>
        </w:rPr>
        <w:br/>
      </w:r>
      <w:r>
        <w:rPr>
          <w:rFonts w:hint="eastAsia"/>
        </w:rPr>
        <w:t>　　表 77： 植物蛋白脆粒行业国内市场主要驱动因素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植物蛋白脆粒国际化与“一带一路”机遇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植物蛋白脆粒行业供应链分析</w:t>
      </w:r>
      <w:r>
        <w:rPr>
          <w:rFonts w:hint="eastAsia"/>
        </w:rPr>
        <w:br/>
      </w:r>
      <w:r>
        <w:rPr>
          <w:rFonts w:hint="eastAsia"/>
        </w:rPr>
        <w:t>　　表 80： 植物蛋白脆粒上游原料供应商</w:t>
      </w:r>
      <w:r>
        <w:rPr>
          <w:rFonts w:hint="eastAsia"/>
        </w:rPr>
        <w:br/>
      </w:r>
      <w:r>
        <w:rPr>
          <w:rFonts w:hint="eastAsia"/>
        </w:rPr>
        <w:t>　　表 81： 植物蛋白脆粒行业主要下游客户</w:t>
      </w:r>
      <w:r>
        <w:rPr>
          <w:rFonts w:hint="eastAsia"/>
        </w:rPr>
        <w:br/>
      </w:r>
      <w:r>
        <w:rPr>
          <w:rFonts w:hint="eastAsia"/>
        </w:rPr>
        <w:t>　　表 82： 植物蛋白脆粒典型经销商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植物蛋白脆粒销量（千吨）、收入（百万美元）、价格（美元/吨）及毛利率（2021-2026）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中国市场植物蛋白脆粒产量、销量、进出口（2021-2026）&amp;（千吨）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169： 中国市场植物蛋白脆粒产量、销量、进出口预测（2027-2032）&amp;（千吨）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170： 中国市场植物蛋白脆粒进出口贸易趋势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中国市场植物蛋白脆粒主要进口来源</w:t>
      </w:r>
      <w:r>
        <w:rPr>
          <w:rFonts w:hint="eastAsia"/>
        </w:rPr>
        <w:br/>
      </w:r>
      <w:r>
        <w:rPr>
          <w:rFonts w:hint="eastAsia"/>
        </w:rPr>
        <w:t>　　表 172： 中国市场植物蛋白脆粒主要出口目的地</w:t>
      </w:r>
      <w:r>
        <w:rPr>
          <w:rFonts w:hint="eastAsia"/>
        </w:rPr>
        <w:br/>
      </w:r>
      <w:r>
        <w:rPr>
          <w:rFonts w:hint="eastAsia"/>
        </w:rPr>
        <w:t>　　表 173： 中国植物蛋白脆粒生产地区分布</w:t>
      </w:r>
      <w:r>
        <w:rPr>
          <w:rFonts w:hint="eastAsia"/>
        </w:rPr>
        <w:br/>
      </w:r>
      <w:r>
        <w:rPr>
          <w:rFonts w:hint="eastAsia"/>
        </w:rPr>
        <w:t>　　表 174： 中国植物蛋白脆粒消费地区分布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植物蛋白脆粒产品图片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全球不同产品类型植物蛋白脆粒规模2021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大豆蛋白脆粒产品图片</w:t>
      </w:r>
      <w:r>
        <w:rPr>
          <w:rFonts w:hint="eastAsia"/>
        </w:rPr>
        <w:br/>
      </w:r>
      <w:r>
        <w:rPr>
          <w:rFonts w:hint="eastAsia"/>
        </w:rPr>
        <w:t>　　图 5： 豌豆蛋白脆粒产品图片</w:t>
      </w:r>
      <w:r>
        <w:rPr>
          <w:rFonts w:hint="eastAsia"/>
        </w:rPr>
        <w:br/>
      </w:r>
      <w:r>
        <w:rPr>
          <w:rFonts w:hint="eastAsia"/>
        </w:rPr>
        <w:t>　　图 6： 小麦蛋白脆粒产品图片</w:t>
      </w:r>
      <w:r>
        <w:rPr>
          <w:rFonts w:hint="eastAsia"/>
        </w:rPr>
        <w:br/>
      </w:r>
      <w:r>
        <w:rPr>
          <w:rFonts w:hint="eastAsia"/>
        </w:rPr>
        <w:t>　　图 7： 全球不同产品形态植物蛋白脆粒规模2021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全球不同产品形态植物蛋白脆粒市场份额2025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9： 挤压型蛋白脆粒产品图片</w:t>
      </w:r>
      <w:r>
        <w:rPr>
          <w:rFonts w:hint="eastAsia"/>
        </w:rPr>
        <w:br/>
      </w:r>
      <w:r>
        <w:rPr>
          <w:rFonts w:hint="eastAsia"/>
        </w:rPr>
        <w:t>　　图 10： 烘烤型蛋白脆粒产品图片</w:t>
      </w:r>
      <w:r>
        <w:rPr>
          <w:rFonts w:hint="eastAsia"/>
        </w:rPr>
        <w:br/>
      </w:r>
      <w:r>
        <w:rPr>
          <w:rFonts w:hint="eastAsia"/>
        </w:rPr>
        <w:t>　　图 11： 包衣型蛋白脆粒产品图片</w:t>
      </w:r>
      <w:r>
        <w:rPr>
          <w:rFonts w:hint="eastAsia"/>
        </w:rPr>
        <w:br/>
      </w:r>
      <w:r>
        <w:rPr>
          <w:rFonts w:hint="eastAsia"/>
        </w:rPr>
        <w:t>　　图 12： 全球不同蛋白质含量植物蛋白脆粒规模2021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全球不同蛋白质含量植物蛋白脆粒市场份额2025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14： 低蛋白型（&lt;40%）产品图片</w:t>
      </w:r>
      <w:r>
        <w:rPr>
          <w:rFonts w:hint="eastAsia"/>
        </w:rPr>
        <w:br/>
      </w:r>
      <w:r>
        <w:rPr>
          <w:rFonts w:hint="eastAsia"/>
        </w:rPr>
        <w:t>　　图 15： 中蛋白型（40%–60%）产品图片</w:t>
      </w:r>
      <w:r>
        <w:rPr>
          <w:rFonts w:hint="eastAsia"/>
        </w:rPr>
        <w:br/>
      </w:r>
      <w:r>
        <w:rPr>
          <w:rFonts w:hint="eastAsia"/>
        </w:rPr>
        <w:t>　　图 16： 高蛋白型（&gt;60%）产品图片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全球不同应用植物蛋白脆粒市场份额2025 VS 2032</w:t>
      </w:r>
      <w:r>
        <w:rPr>
          <w:rFonts w:hint="eastAsia"/>
        </w:rPr>
        <w:br/>
      </w:r>
      <w:r>
        <w:rPr>
          <w:rFonts w:hint="eastAsia"/>
        </w:rPr>
        <w:t>　　图 19： 蛋白棒</w:t>
      </w:r>
      <w:r>
        <w:rPr>
          <w:rFonts w:hint="eastAsia"/>
        </w:rPr>
        <w:br/>
      </w:r>
      <w:r>
        <w:rPr>
          <w:rFonts w:hint="eastAsia"/>
        </w:rPr>
        <w:t>　　图 20： 早餐谷物</w:t>
      </w:r>
      <w:r>
        <w:rPr>
          <w:rFonts w:hint="eastAsia"/>
        </w:rPr>
        <w:br/>
      </w:r>
      <w:r>
        <w:rPr>
          <w:rFonts w:hint="eastAsia"/>
        </w:rPr>
        <w:t>　　图 21： 休闲零食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全球植物蛋白脆粒产能、产量、产能利用率及发展趋势（2021-2032）&amp;（千吨）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全球植物蛋白脆粒产量、需求量及发展趋势（2021-2032）&amp;（千吨）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全球主要地区植物蛋白脆粒产量规模：2021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26： 全球主要地区植物蛋白脆粒产量市场份额（2021-2032）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中国植物蛋白脆粒产能、产量、产能利用率及发展趋势（2021-2032）&amp;（千吨）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中国植物蛋白脆粒产量、市场需求量及发展趋势（2021-2032）&amp;（千吨）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中国植物蛋白脆粒总产能占全球比重（2021-2032）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中国植物蛋白脆粒总产量占全球比重（2021-2032）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全球植物蛋白脆粒市场收入及增长率：（2021-2032）&amp;（百万美元）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全球市场植物蛋白脆粒市场规模：2021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全球市场植物蛋白脆粒价格趋势（2021-2032）&amp;（美元/吨）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中国植物蛋白脆粒市场收入及增长率：（2021-2032）&amp;（百万美元）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中国市场植物蛋白脆粒市场规模：2021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中国市场植物蛋白脆粒销量占全球比重（2021-2032）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中国植物蛋白脆粒收入占全球比重（2021-2032）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全球主要地区植物蛋白脆粒销售收入规模：2021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全球主要地区植物蛋白脆粒销售收入市场份额（2021-2026）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全球主要地区植物蛋白脆粒销售收入市场份额（2021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全球主要地区植物蛋白脆粒收入市场份额（2027-2032）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北美（美国和加拿大）植物蛋白脆粒销量（2021-2032）&amp;（千吨）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北美（美国和加拿大）植物蛋白脆粒销量份额（2021-2032）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北美（美国和加拿大）植物蛋白脆粒收入（2021-2032）&amp;（百万美元）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北美（美国和加拿大）植物蛋白脆粒收入份额（2021-2032）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欧洲（德国、英国、法国、意大利、中东欧和俄罗斯等国家）植物蛋白脆粒销量（2021-2032）&amp;（千吨）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欧洲（德国、英国、法国、意大利、中东欧和俄罗斯等国家）植物蛋白脆粒销量份额（2021-2032）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欧洲（德国、英国、法国、意大利、中东欧和俄罗斯等国家）植物蛋白脆粒收入（2021-2032）&amp;（百万美元）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欧洲（德国、英国、法国、意大利、中东欧和俄罗斯等国家）植物蛋白脆粒收入份额（2021-2032）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亚太（中国、日本、韩国、中国台湾、印度、东南亚和中亚等）植物蛋白脆粒销量（2021-2032）&amp;（千吨）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亚太（中国、日本、韩国、中国台湾、印度、东南亚和中亚等）植物蛋白脆粒销量份额（2021-2032）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亚太（中国、日本、韩国、中国台湾、印度、东南亚和中亚等）植物蛋白脆粒收入（2021-2032）&amp;（百万美元）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亚太（中国、日本、韩国、中国台湾、印度、东南亚和中亚等）植物蛋白脆粒收入份额（2021-2032）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拉美地区（墨西哥、巴西、阿根廷等国家）植物蛋白脆粒销量（2021-2032）&amp;（千吨）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拉美地区（墨西哥、巴西、阿根廷等国家）植物蛋白脆粒销量份额（2021-2032）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拉美地区（墨西哥、巴西、阿根廷等国家）植物蛋白脆粒收入（2021-2032）&amp;（百万美元）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拉美地区（墨西哥、巴西、阿根廷等国家）植物蛋白脆粒收入份额（2021-2032）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中东及非洲（土耳其、沙特、阿联酋、埃及等国家）植物蛋白脆粒销量（2021-2032）&amp;（千吨）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中东及非洲（土耳其、沙特、阿联酋、埃及等国家）植物蛋白脆粒销量份额（2021-2032）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中东及非洲（土耳其、沙特、阿联酋、埃及等国家）植物蛋白脆粒收入（2021-2032）&amp;（百万美元）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中东及非洲（土耳其、沙特、阿联酋、埃及等国家）植物蛋白脆粒收入份额（2021-2032）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2023年全球市场主要厂商植物蛋白脆粒销量市场份额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2023年全球市场主要厂商植物蛋白脆粒收入市场份额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2025年中国市场主要厂商植物蛋白脆粒销量市场份额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2025年中国市场主要厂商植物蛋白脆粒收入市场份额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2025年全球前五大生产商植物蛋白脆粒市场份额</w:t>
      </w:r>
      <w:r>
        <w:rPr>
          <w:rFonts w:hint="eastAsia"/>
        </w:rPr>
        <w:br/>
      </w:r>
      <w:r>
        <w:rPr>
          <w:rFonts w:hint="eastAsia"/>
        </w:rPr>
        <w:t>　　图 69： 全球植物蛋白脆粒第一梯队、第二梯队和第三梯队生产商（品牌）及市场份额（2025）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全球不同产品类型植物蛋白脆粒价格走势（2021-2032）&amp;（美元/吨）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全球不同应用植物蛋白脆粒价格走势（2021-2032）&amp;（美元/吨）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植物蛋白脆粒中国企业SWOT分析</w:t>
      </w:r>
      <w:r>
        <w:rPr>
          <w:rFonts w:hint="eastAsia"/>
        </w:rPr>
        <w:br/>
      </w:r>
      <w:r>
        <w:rPr>
          <w:rFonts w:hint="eastAsia"/>
        </w:rPr>
        <w:t>　　图 73： 植物蛋白脆粒产业链</w:t>
      </w:r>
      <w:r>
        <w:rPr>
          <w:rFonts w:hint="eastAsia"/>
        </w:rPr>
        <w:br/>
      </w:r>
      <w:r>
        <w:rPr>
          <w:rFonts w:hint="eastAsia"/>
        </w:rPr>
        <w:t>　　图 74： 植物蛋白脆粒行业采购模式分析</w:t>
      </w:r>
      <w:r>
        <w:rPr>
          <w:rFonts w:hint="eastAsia"/>
        </w:rPr>
        <w:br/>
      </w:r>
      <w:r>
        <w:rPr>
          <w:rFonts w:hint="eastAsia"/>
        </w:rPr>
        <w:t>　　图 75： 植物蛋白脆粒行业生产模式</w:t>
      </w:r>
      <w:r>
        <w:rPr>
          <w:rFonts w:hint="eastAsia"/>
        </w:rPr>
        <w:br/>
      </w:r>
      <w:r>
        <w:rPr>
          <w:rFonts w:hint="eastAsia"/>
        </w:rPr>
        <w:t>　　图 76： 植物蛋白脆粒行业销售模式分析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84185914144df6" w:history="1">
        <w:r>
          <w:rPr>
            <w:rStyle w:val="Hyperlink"/>
          </w:rPr>
          <w:t>2026-2032年全球与中国植物蛋白脆粒市场调研及发展趋势报告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84185914144df6" w:history="1">
        <w:r>
          <w:rPr>
            <w:rStyle w:val="Hyperlink"/>
          </w:rPr>
          <w:t>https://www.20087.com/3/19/ZhiWuDanBaiCuiLiHangYeFaZhanQuShi.html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195e4a46a041ca" w:history="1">
      <w:r>
        <w:rPr>
          <w:rStyle w:val="Hyperlink"/>
        </w:rPr>
        <w:t>2026-2032年全球与中国植物蛋白脆粒市场调研及发展趋势报告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ZhiWuDanBaiCuiLiHangYeFaZhanQuShi.html" TargetMode="External" Id="Rc284185914144d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ZhiWuDanBaiCuiLiHangYeFaZhanQuShi.html" TargetMode="External" Id="R64195e4a46a041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2026-08-19T02:04:42Z</dcterms:created>
  <dcterms:modified xsi:type="dcterms:W3CDTF">2026-08-19T03:04:42Z</dcterms:modified>
  <dc:subject>2026-2032年全球与中国植物蛋白脆粒市场调研及发展趋势报告</dc:subject>
  <dc:title>2026-2032年全球与中国植物蛋白脆粒市场调研及发展趋势报告</dc:title>
  <cp:keywords>2026-2032年全球与中国植物蛋白脆粒市场调研及发展趋势报告</cp:keywords>
  <dc:description>2026-2032年全球与中国植物蛋白脆粒市场调研及发展趋势报告</dc:description>
</cp:coreProperties>
</file>