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88ab6a5484081" w:history="1">
              <w:r>
                <w:rPr>
                  <w:rStyle w:val="Hyperlink"/>
                </w:rPr>
                <w:t>2025-2031年中国槟榔果市场调研及发展趋势分析报告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88ab6a5484081" w:history="1">
              <w:r>
                <w:rPr>
                  <w:rStyle w:val="Hyperlink"/>
                </w:rPr>
                <w:t>2025-2031年中国槟榔果市场调研及发展趋势分析报告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88ab6a5484081" w:history="1">
                <w:r>
                  <w:rPr>
                    <w:rStyle w:val="Hyperlink"/>
                  </w:rPr>
                  <w:t>https://www.20087.com/3/99/BinLangGuoHangYeYanJiuBaoGao.html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果在全球多个地区，尤其是东南亚和太平洋岛屿，以及中国南方部分地区，有着悠久的食用历史和文化传统。槟榔果主要被咀嚼，常与贝灰（石灰）和荖叶一起食用，以增强其刺激性和口感。然而，近年来，槟榔果的健康风险引起了广泛关注，研究表明其与口腔癌、咽喉癌和食道癌等疾病有关。因此，许多国家和地区已对槟榔的销售和消费实施了严格限制或禁止。</w:t>
      </w:r>
      <w:r>
        <w:rPr>
          <w:rFonts w:hint="eastAsia"/>
        </w:rPr>
        <w:br/>
      </w:r>
      <w:r>
        <w:rPr>
          <w:rFonts w:hint="eastAsia"/>
        </w:rPr>
        <w:t>　　未来，槟榔果的市场将面临更严格的监管和消费者健康意识的提升。一方面，随着公共卫生教育的普及，消费者对槟榔果潜在健康风险的认识加深，可能导致需求进一步下降。另一方面，行业可能会转向开发更健康、无致癌风险的替代品，以满足传统习俗需求，同时减少健康风险。此外，槟榔树的其他用途，如木材和纤维，也可能成为产业转型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88ab6a5484081" w:history="1">
        <w:r>
          <w:rPr>
            <w:rStyle w:val="Hyperlink"/>
          </w:rPr>
          <w:t>2025-2031年中国槟榔果市场调研及发展趋势分析报告</w:t>
        </w:r>
      </w:hyperlink>
      <w:r>
        <w:rPr>
          <w:rFonts w:hint="eastAsia"/>
        </w:rPr>
        <w:t>》对槟榔果行业相关因素进行具体调查、研究、分析，洞察槟榔果行业今后的发展方向、槟榔果行业竞争格局的演变趋势以及槟榔果技术标准、槟榔果市场规模、槟榔果行业潜在问题与槟榔果行业发展的症结所在，评估槟榔果行业投资价值、槟榔果效果效益程度，提出建设性意见建议，为槟榔果行业投资决策者和槟榔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槟榔果产业概述</w:t>
      </w:r>
      <w:r>
        <w:rPr>
          <w:rFonts w:hint="eastAsia"/>
        </w:rPr>
        <w:br/>
      </w:r>
      <w:r>
        <w:rPr>
          <w:rFonts w:hint="eastAsia"/>
        </w:rPr>
        <w:t>　　第一节 槟榔果产业定义</w:t>
      </w:r>
      <w:r>
        <w:rPr>
          <w:rFonts w:hint="eastAsia"/>
        </w:rPr>
        <w:br/>
      </w:r>
      <w:r>
        <w:rPr>
          <w:rFonts w:hint="eastAsia"/>
        </w:rPr>
        <w:t>　　第二节 槟榔果产业发展历程</w:t>
      </w:r>
      <w:r>
        <w:rPr>
          <w:rFonts w:hint="eastAsia"/>
        </w:rPr>
        <w:br/>
      </w:r>
      <w:r>
        <w:rPr>
          <w:rFonts w:hint="eastAsia"/>
        </w:rPr>
        <w:t>　　第三节 槟榔果分类情况</w:t>
      </w:r>
      <w:r>
        <w:rPr>
          <w:rFonts w:hint="eastAsia"/>
        </w:rPr>
        <w:br/>
      </w:r>
      <w:r>
        <w:rPr>
          <w:rFonts w:hint="eastAsia"/>
        </w:rPr>
        <w:t>　　第四节 槟榔果产业链分析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2024-2025年中国槟榔果行业发展环境分析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2024-2025年中国槟榔果行业经济环境分析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2024-2025年中国槟榔果行业社会环境分析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2024-2025年中国槟榔果行业政策环境分析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2024-2025年槟榔果行业技术发展现状及趋势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当前我国槟榔果技术发展现状</w:t>
      </w:r>
      <w:r>
        <w:rPr>
          <w:rFonts w:hint="eastAsia"/>
        </w:rPr>
        <w:br/>
      </w:r>
      <w:r>
        <w:rPr>
          <w:rFonts w:hint="eastAsia"/>
        </w:rPr>
        <w:t>　　第二节 中外槟榔果技术差距及产生差距的主要原因分析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提高我国槟榔果技术的对策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2024-2025年全球槟榔果行业发展状况及趋势分析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全球槟榔果行业发展概况</w:t>
      </w:r>
      <w:r>
        <w:rPr>
          <w:rFonts w:hint="eastAsia"/>
        </w:rPr>
        <w:br/>
      </w:r>
      <w:r>
        <w:rPr>
          <w:rFonts w:hint="eastAsia"/>
        </w:rPr>
        <w:t>　　第二节 全球槟榔果行业发展现状及趋势分析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一、全球槟榔果行业市场分布情况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二、全球槟榔果行业发展趋势分析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全球槟榔果行业重点区域发展分析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中国槟榔果行业运行状况分析</w:t>
      </w:r>
      <w:r>
        <w:rPr>
          <w:rFonts w:hint="eastAsia"/>
        </w:rPr>
        <w:br/>
      </w:r>
      <w:r>
        <w:rPr>
          <w:rFonts w:hint="eastAsia"/>
        </w:rPr>
        <w:t>　　第一节 槟榔果行业市场规模分析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一、2019-2024年槟榔果行业市场规模分析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二、2024-2025年槟榔果行业市场规模现状分析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二、2025-2031年槟榔果行业市场规模况预测</w:t>
      </w:r>
      <w:r>
        <w:rPr>
          <w:rFonts w:hint="eastAsia"/>
        </w:rPr>
        <w:br/>
      </w:r>
      <w:r>
        <w:rPr>
          <w:rFonts w:hint="eastAsia"/>
        </w:rPr>
        <w:t>　　第二节 槟榔果行业市场供给分析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一、2019-2024年槟榔果行业市场供给情况分析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二、2024-2025年槟榔果行业市场供给现状分析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二、2025-2031年槟榔果行业市场供给情况预测</w:t>
      </w:r>
      <w:r>
        <w:rPr>
          <w:rFonts w:hint="eastAsia"/>
        </w:rPr>
        <w:br/>
      </w:r>
      <w:r>
        <w:rPr>
          <w:rFonts w:hint="eastAsia"/>
        </w:rPr>
        <w:t>　　第三节 槟榔果行业市场需求分析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一、2019-2024年槟榔果行业市场需求情况分析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二、2024-2025年槟榔果行业市场需求现状分析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二、2025-2031年槟榔果行业市场需求情况预测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2024-2025年中国槟榔果行业集中度分析</w:t>
      </w:r>
      <w:r>
        <w:rPr>
          <w:rFonts w:hint="eastAsia"/>
        </w:rPr>
        <w:br/>
      </w:r>
      <w:r>
        <w:rPr>
          <w:rFonts w:hint="eastAsia"/>
        </w:rPr>
        <w:t>　　　　一、槟榔果行业市场集中度情况</w:t>
      </w:r>
      <w:r>
        <w:rPr>
          <w:rFonts w:hint="eastAsia"/>
        </w:rPr>
        <w:br/>
      </w:r>
      <w:r>
        <w:rPr>
          <w:rFonts w:hint="eastAsia"/>
        </w:rPr>
        <w:t>　　　　二、槟榔果行业企业集中度分析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中国槟榔果行业市场区域结构分析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中国槟榔果行业市场需求结构分析</w:t>
      </w:r>
      <w:r>
        <w:rPr>
          <w:rFonts w:hint="eastAsia"/>
        </w:rPr>
        <w:br/>
      </w:r>
      <w:r>
        <w:rPr>
          <w:rFonts w:hint="eastAsia"/>
        </w:rPr>
        <w:t>　　第二节 槟榔果行业重点区域（一）需求分析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槟榔果行业重点区域（二）需求分析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槟榔果行业重点区域（三）需求分析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槟榔果产品市场价格行情分析预测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2019-2024年槟榔果产品市场价格回顾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2024-2025年槟榔果产品市场价格现状分析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影响槟榔果产品市场价格因素分析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2025-2031年槟榔果产品市场价格走势预测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槟榔果行业标杆企业竞争力分析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槟榔果重点企业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三、槟榔果企业经营情况分析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槟榔果重点企业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三、槟榔果企业经营情况分析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槟榔果重点企业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三、槟榔果企业经营情况分析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槟榔果重点企业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三、槟榔果企业经营情况分析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槟榔果重点企业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三、槟榔果企业经营情况分析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槟榔果重点企业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三、槟榔果企业经营情况分析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槟榔果重点企业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三、槟榔果企业经营情况分析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槟榔果重点企业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三、槟榔果企业经营情况分析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2024-2025年槟榔果行业企业经营策略研究分析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槟榔果企业多样化经营策略分析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一、槟榔果企业多样化经营情况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二、现行槟榔果行业多样化经营的方向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大型槟榔果企业集团未来发展策略分析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对中小槟榔果企业生产经营的建议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2024-2025年中国槟榔果市场营销策略竞争分析</w:t>
      </w:r>
      <w:r>
        <w:rPr>
          <w:rFonts w:hint="eastAsia"/>
        </w:rPr>
        <w:br/>
      </w:r>
      <w:r>
        <w:rPr>
          <w:rFonts w:hint="eastAsia"/>
        </w:rPr>
        <w:t>　　第一节 槟榔果市场产品策略</w:t>
      </w:r>
      <w:r>
        <w:rPr>
          <w:rFonts w:hint="eastAsia"/>
        </w:rPr>
        <w:br/>
      </w:r>
      <w:r>
        <w:rPr>
          <w:rFonts w:hint="eastAsia"/>
        </w:rPr>
        <w:t>　　第二节 槟榔果市场渠道策略</w:t>
      </w:r>
      <w:r>
        <w:rPr>
          <w:rFonts w:hint="eastAsia"/>
        </w:rPr>
        <w:br/>
      </w:r>
      <w:r>
        <w:rPr>
          <w:rFonts w:hint="eastAsia"/>
        </w:rPr>
        <w:t>　　第三节 槟榔果市场价格策略</w:t>
      </w:r>
      <w:r>
        <w:rPr>
          <w:rFonts w:hint="eastAsia"/>
        </w:rPr>
        <w:br/>
      </w:r>
      <w:r>
        <w:rPr>
          <w:rFonts w:hint="eastAsia"/>
        </w:rPr>
        <w:t>　　第四节 槟榔果广告媒体策略</w:t>
      </w:r>
      <w:r>
        <w:rPr>
          <w:rFonts w:hint="eastAsia"/>
        </w:rPr>
        <w:br/>
      </w:r>
      <w:r>
        <w:rPr>
          <w:rFonts w:hint="eastAsia"/>
        </w:rPr>
        <w:t>　　第五节 槟榔果客户服务策略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槟榔果行业发展因素与投资风险分析预测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影响槟榔果行业发展主要因素分析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一、2024-2025年影响槟榔果行业发展的不利因素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二、2024-2025年影响槟榔果行业发展的稳定因素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三、2024-2025年影响槟榔果行业发展的有利因素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四、2024-2025年我国槟榔果行业发展面临的机遇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五、2024-2025年我国槟榔果行业发展面临的挑战</w:t>
      </w:r>
      <w:r>
        <w:rPr>
          <w:rFonts w:hint="eastAsia"/>
        </w:rPr>
        <w:br/>
      </w:r>
      <w:r>
        <w:rPr>
          <w:rFonts w:hint="eastAsia"/>
        </w:rPr>
        <w:t>　　第二节 [中^智^林]槟榔果行业投资风险分析预测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一、2025-2031年槟榔果行业市场风险分析预测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二、2025-2031年槟榔果行业政策风险分析预测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三、2025-2031年槟榔果行业技术风险分析预测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四、2025-2031年槟榔果行业竞争风险分析预测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五、2025-2031年槟榔果行业管理风险分析预测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六、2025-2031年槟榔果行业其他风险分析预测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槟榔果行业类别</w:t>
      </w:r>
      <w:r>
        <w:rPr>
          <w:rFonts w:hint="eastAsia"/>
        </w:rPr>
        <w:br/>
      </w:r>
      <w:r>
        <w:rPr>
          <w:rFonts w:hint="eastAsia"/>
        </w:rPr>
        <w:t>　　图表 槟榔果行业产业链调研</w:t>
      </w:r>
      <w:r>
        <w:rPr>
          <w:rFonts w:hint="eastAsia"/>
        </w:rPr>
        <w:br/>
      </w:r>
      <w:r>
        <w:rPr>
          <w:rFonts w:hint="eastAsia"/>
        </w:rPr>
        <w:t>　　图表 槟榔果行业现状</w:t>
      </w:r>
      <w:r>
        <w:rPr>
          <w:rFonts w:hint="eastAsia"/>
        </w:rPr>
        <w:br/>
      </w:r>
      <w:r>
        <w:rPr>
          <w:rFonts w:hint="eastAsia"/>
        </w:rPr>
        <w:t>　　图表 槟榔果行业标准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2019-2024年中国槟榔果行业市场规模</w:t>
      </w:r>
      <w:r>
        <w:rPr>
          <w:rFonts w:hint="eastAsia"/>
        </w:rPr>
        <w:br/>
      </w:r>
      <w:r>
        <w:rPr>
          <w:rFonts w:hint="eastAsia"/>
        </w:rPr>
        <w:t>　　图表 2024年中国槟榔果行业产能</w:t>
      </w:r>
      <w:r>
        <w:rPr>
          <w:rFonts w:hint="eastAsia"/>
        </w:rPr>
        <w:br/>
      </w:r>
      <w:r>
        <w:rPr>
          <w:rFonts w:hint="eastAsia"/>
        </w:rPr>
        <w:t>　　图表 2019-2024年中国槟榔果行业产量统计</w:t>
      </w:r>
      <w:r>
        <w:rPr>
          <w:rFonts w:hint="eastAsia"/>
        </w:rPr>
        <w:br/>
      </w:r>
      <w:r>
        <w:rPr>
          <w:rFonts w:hint="eastAsia"/>
        </w:rPr>
        <w:t>　　图表 槟榔果行业动态</w:t>
      </w:r>
      <w:r>
        <w:rPr>
          <w:rFonts w:hint="eastAsia"/>
        </w:rPr>
        <w:br/>
      </w:r>
      <w:r>
        <w:rPr>
          <w:rFonts w:hint="eastAsia"/>
        </w:rPr>
        <w:t>　　图表 2019-2024年中国槟榔果市场需求量</w:t>
      </w:r>
      <w:r>
        <w:rPr>
          <w:rFonts w:hint="eastAsia"/>
        </w:rPr>
        <w:br/>
      </w:r>
      <w:r>
        <w:rPr>
          <w:rFonts w:hint="eastAsia"/>
        </w:rPr>
        <w:t>　　图表 2024年中国槟榔果行业需求区域调研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2019-2024年中国槟榔果行情</w:t>
      </w:r>
      <w:r>
        <w:rPr>
          <w:rFonts w:hint="eastAsia"/>
        </w:rPr>
        <w:br/>
      </w:r>
      <w:r>
        <w:rPr>
          <w:rFonts w:hint="eastAsia"/>
        </w:rPr>
        <w:t>　　图表 2019-2024年中国槟榔果价格走势图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2019-2024年中国槟榔果行业销售收入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2019-2024年中国槟榔果行业盈利情况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2019-2024年中国槟榔果行业利润总额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2019-2024年中国槟榔果进口统计</w:t>
      </w:r>
      <w:r>
        <w:rPr>
          <w:rFonts w:hint="eastAsia"/>
        </w:rPr>
        <w:br/>
      </w:r>
      <w:r>
        <w:rPr>
          <w:rFonts w:hint="eastAsia"/>
        </w:rPr>
        <w:t>　　图表 2019-2024年中国槟榔果出口统计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**地区槟榔果市场规模</w:t>
      </w:r>
      <w:r>
        <w:rPr>
          <w:rFonts w:hint="eastAsia"/>
        </w:rPr>
        <w:br/>
      </w:r>
      <w:r>
        <w:rPr>
          <w:rFonts w:hint="eastAsia"/>
        </w:rPr>
        <w:t>　　图表 **地区槟榔果行业市场需求</w:t>
      </w:r>
      <w:r>
        <w:rPr>
          <w:rFonts w:hint="eastAsia"/>
        </w:rPr>
        <w:br/>
      </w:r>
      <w:r>
        <w:rPr>
          <w:rFonts w:hint="eastAsia"/>
        </w:rPr>
        <w:t>　　图表 **地区槟榔果市场调研</w:t>
      </w:r>
      <w:r>
        <w:rPr>
          <w:rFonts w:hint="eastAsia"/>
        </w:rPr>
        <w:br/>
      </w:r>
      <w:r>
        <w:rPr>
          <w:rFonts w:hint="eastAsia"/>
        </w:rPr>
        <w:t>　　图表 **地区槟榔果行业市场需求分析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**地区槟榔果市场规模</w:t>
      </w:r>
      <w:r>
        <w:rPr>
          <w:rFonts w:hint="eastAsia"/>
        </w:rPr>
        <w:br/>
      </w:r>
      <w:r>
        <w:rPr>
          <w:rFonts w:hint="eastAsia"/>
        </w:rPr>
        <w:t>　　图表 **地区槟榔果行业市场需求</w:t>
      </w:r>
      <w:r>
        <w:rPr>
          <w:rFonts w:hint="eastAsia"/>
        </w:rPr>
        <w:br/>
      </w:r>
      <w:r>
        <w:rPr>
          <w:rFonts w:hint="eastAsia"/>
        </w:rPr>
        <w:t>　　图表 **地区槟榔果市场调研</w:t>
      </w:r>
      <w:r>
        <w:rPr>
          <w:rFonts w:hint="eastAsia"/>
        </w:rPr>
        <w:br/>
      </w:r>
      <w:r>
        <w:rPr>
          <w:rFonts w:hint="eastAsia"/>
        </w:rPr>
        <w:t>　　图表 **地区槟榔果行业市场需求分析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槟榔果行业竞争对手分析</w:t>
      </w:r>
      <w:r>
        <w:rPr>
          <w:rFonts w:hint="eastAsia"/>
        </w:rPr>
        <w:br/>
      </w:r>
      <w:r>
        <w:rPr>
          <w:rFonts w:hint="eastAsia"/>
        </w:rPr>
        <w:t>　　图表 槟榔果重点企业（一）基本信息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槟榔果重点企业（一）经营情况分析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槟榔果重点企业（一）主要经济指标情况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槟榔果重点企业（一）盈利能力情况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槟榔果重点企业（二）经营情况分析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槟榔果重点企业（二）主要经济指标情况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槟榔果重点企业（二）盈利能力情况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槟榔果重点企业（三）经营情况分析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槟榔果重点企业（三）主要经济指标情况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槟榔果重点企业（三）盈利能力情况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2025-2031年中国槟榔果行业产能预测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2025-2031年中国槟榔果行业产量预测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2025-2031年中国槟榔果市场需求预测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2025-2031年中国槟榔果行业市场规模预测</w:t>
      </w:r>
      <w:r>
        <w:rPr>
          <w:rFonts w:hint="eastAsia"/>
        </w:rPr>
        <w:br/>
      </w:r>
      <w:r>
        <w:rPr>
          <w:rFonts w:hint="eastAsia"/>
        </w:rPr>
        <w:t>　　图表 槟榔果行业准入条件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2025-2031年中国槟榔果行业信息化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2025-2031年中国槟榔果行业风险分析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2025-2031年中国槟榔果行业发展趋势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2025-2031年中国槟榔果市场前景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88ab6a5484081" w:history="1">
        <w:r>
          <w:rPr>
            <w:rStyle w:val="Hyperlink"/>
          </w:rPr>
          <w:t>2025-2031年中国槟榔果市场调研及发展趋势分析报告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88ab6a5484081" w:history="1">
        <w:r>
          <w:rPr>
            <w:rStyle w:val="Hyperlink"/>
          </w:rPr>
          <w:t>https://www.20087.com/3/99/BinLangGuoHangYeYanJiuBaoGao.html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热点：槟榔果的功效与作用及食用方法、槟榔果干的功效与作用、槟榔几月份可以摘果、槟榔果功效、槟榔是橄榄果吗、槟榔果的作用与功效、槟榔是什么果子、槟榔果的功效及危害、槟榔鲜果可以吃吗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2b86e6d6948cf" w:history="1">
      <w:r>
        <w:rPr>
          <w:rStyle w:val="Hyperlink"/>
        </w:rPr>
        <w:t>2025-2031年中国槟榔果市场调研及发展趋势分析报告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inLangGuoHangYeYanJiuBaoGao.html" TargetMode="External" Id="Red488ab6a548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inLangGuoHangYeYanJiuBaoGao.html" TargetMode="External" Id="Rc1e2b86e6d69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2025-01-17T04:35:00Z</dcterms:created>
  <dcterms:modified xsi:type="dcterms:W3CDTF">2025-01-17T05:35:00Z</dcterms:modified>
  <dc:subject>2025-2031年中国槟榔果市场调研及发展趋势分析报告</dc:subject>
  <dc:title>2025-2031年中国槟榔果市场调研及发展趋势分析报告</dc:title>
  <cp:keywords>2025-2031年中国槟榔果市场调研及发展趋势分析报告</cp:keywords>
  <dc:description>2025-2031年中国槟榔果市场调研及发展趋势分析报告</dc:description>
</cp:coreProperties>
</file>