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0ae4644c4845bd" w:history="1">
              <w:r>
                <w:rPr>
                  <w:rStyle w:val="Hyperlink"/>
                </w:rPr>
                <w:t>全球与中国比萨盘市场现状及发展前景预测报告（2026-2032年）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0ae4644c4845bd" w:history="1">
              <w:r>
                <w:rPr>
                  <w:rStyle w:val="Hyperlink"/>
                </w:rPr>
                <w:t>全球与中国比萨盘市场现状及发展前景预测报告（2026-2032年）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0ae4644c4845bd" w:history="1">
                <w:r>
                  <w:rPr>
                    <w:rStyle w:val="Hyperlink"/>
                  </w:rPr>
                  <w:t>https://www.20087.com/3/79/BiSaPanDeXianZhuangYuFaZhanQianJing.html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比萨盘是用于烘烤和盛放比萨的专用烤盘，常见材质包括碳钢、铝合金、不锈钢、陶瓷和硅胶涂层，主要应用于家庭烘焙、餐饮门店、烘焙工坊和食品加工场景。产品核心关注导热均匀性、防粘性能、耐高温性、易清洁性和尺寸规格适配，需满足不同烤箱类型和使用习惯。上游涉及金属板材、涂层材料、陶瓷原料和包装耗材，中游制造围绕涂层耐久性、成型精度、热传导效率和食品安全合规展开竞争。下游需求受家庭烘焙普及、比萨消费增长和餐饮标准化推动。行业同时面临涂层耐久性差异、规格分散、同质化竞争和食品安全认证要求等问题，具备材料工艺、模具开发、品质控制和渠道运营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比萨盘将向高性能涂层、轻量化、多功能化和场景细分方向升级。市场调研网指出，不粘涂层、耐磨涂层和食品级安全材料将提升使用体验和清洁便利性，铝合金和复合材质将改善导热均匀性并降低重量。家用场景将更注重易收纳、多尺寸和美观设计，商用场景将强化耐用性、标准化和批量清洁适配。电商渠道和品牌化运营将提升产品可达性，具备涂层技术、模具工艺、食品安全认证和全球渠道能力的企业，将在比萨盘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0ae4644c4845bd" w:history="1">
        <w:r>
          <w:rPr>
            <w:rStyle w:val="Hyperlink"/>
          </w:rPr>
          <w:t>全球与中国比萨盘市场现状及发展前景预测报告（2026-2032年）</w:t>
        </w:r>
      </w:hyperlink>
      <w:r>
        <w:rPr>
          <w:rFonts w:hint="eastAsia"/>
        </w:rPr>
        <w:t>》，2025年比萨盘行业市场规模达 亿元，预计2032年市场规模将达 亿元，期间年均复合增长率（CAGR）达 %。报告通过全面的行业调研，系统梳理了比萨盘产业链的各个环节，详细分析了比萨盘市场规模、需求变化及价格趋势。报告结合当前比萨盘行业现状，科学预测了市场前景与发展方向，并解读了重点企业的竞争格局、市场集中度及品牌表现。同时，报告对比萨盘细分市场进行了深入探讨，结合比萨盘技术现状与SWOT分析，揭示了比萨盘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比萨盘市场概述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按照不同产品类型，比萨盘主要可以分为如下几个类别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全球不同产品类型比萨盘销售额增长趋势2021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瓦楞纸板</w:t>
      </w:r>
      <w:r>
        <w:rPr>
          <w:rFonts w:hint="eastAsia"/>
        </w:rPr>
        <w:br/>
      </w:r>
      <w:r>
        <w:rPr>
          <w:rFonts w:hint="eastAsia"/>
        </w:rPr>
        <w:t>　　　　1.2.3 塑料制品</w:t>
      </w:r>
      <w:r>
        <w:rPr>
          <w:rFonts w:hint="eastAsia"/>
        </w:rPr>
        <w:br/>
      </w:r>
      <w:r>
        <w:rPr>
          <w:rFonts w:hint="eastAsia"/>
        </w:rPr>
        <w:t>　　　　1.2.4 金属制品</w:t>
      </w:r>
      <w:r>
        <w:rPr>
          <w:rFonts w:hint="eastAsia"/>
        </w:rPr>
        <w:br/>
      </w:r>
      <w:r>
        <w:rPr>
          <w:rFonts w:hint="eastAsia"/>
        </w:rPr>
        <w:t>　　　　1.2.5 木制品</w:t>
      </w:r>
      <w:r>
        <w:rPr>
          <w:rFonts w:hint="eastAsia"/>
        </w:rPr>
        <w:br/>
      </w:r>
      <w:r>
        <w:rPr>
          <w:rFonts w:hint="eastAsia"/>
        </w:rPr>
        <w:t>　　1.3 从不同应用，比萨盘主要包括如下几个方面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全球不同应用比萨盘销售额增长趋势2021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零售商</w:t>
      </w:r>
      <w:r>
        <w:rPr>
          <w:rFonts w:hint="eastAsia"/>
        </w:rPr>
        <w:br/>
      </w:r>
      <w:r>
        <w:rPr>
          <w:rFonts w:hint="eastAsia"/>
        </w:rPr>
        <w:t>　　　　1.3.3 大卖场</w:t>
      </w:r>
      <w:r>
        <w:rPr>
          <w:rFonts w:hint="eastAsia"/>
        </w:rPr>
        <w:br/>
      </w:r>
      <w:r>
        <w:rPr>
          <w:rFonts w:hint="eastAsia"/>
        </w:rPr>
        <w:t>　　　　1.3.4 超级市场</w:t>
      </w:r>
      <w:r>
        <w:rPr>
          <w:rFonts w:hint="eastAsia"/>
        </w:rPr>
        <w:br/>
      </w:r>
      <w:r>
        <w:rPr>
          <w:rFonts w:hint="eastAsia"/>
        </w:rPr>
        <w:t>　　　　1.3.5 便利店</w:t>
      </w:r>
      <w:r>
        <w:rPr>
          <w:rFonts w:hint="eastAsia"/>
        </w:rPr>
        <w:br/>
      </w:r>
      <w:r>
        <w:rPr>
          <w:rFonts w:hint="eastAsia"/>
        </w:rPr>
        <w:t>　　1.4 比萨盘行业背景、发展历史、现状及趋势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比萨盘行业目前现状分析</w:t>
      </w:r>
      <w:r>
        <w:rPr>
          <w:rFonts w:hint="eastAsia"/>
        </w:rPr>
        <w:br/>
      </w:r>
      <w:r>
        <w:rPr>
          <w:rFonts w:hint="eastAsia"/>
        </w:rPr>
        <w:t>　　　　1.4.2 比萨盘发展趋势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全球比萨盘总体规模分析</w:t>
      </w:r>
      <w:r>
        <w:rPr>
          <w:rFonts w:hint="eastAsia"/>
        </w:rPr>
        <w:br/>
      </w:r>
      <w:r>
        <w:rPr>
          <w:rFonts w:hint="eastAsia"/>
        </w:rPr>
        <w:t>　　2.1 全球比萨盘供需现状及预测（2021-2032）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全球比萨盘产能、产量、产能利用率及发展趋势（2021-2032）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全球比萨盘产量、需求量及发展趋势（2021-2032）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全球主要地区比萨盘产量及发展趋势（2021-2032）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全球主要地区比萨盘产量（2021-2026）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全球主要地区比萨盘产量（2027-2032）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全球主要地区比萨盘产量市场份额（2021-2032）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中国比萨盘供需现状及预测（2021-2032）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中国比萨盘产能、产量、产能利用率及发展趋势（2021-2032）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中国比萨盘产量、市场需求量及发展趋势（2021-2032）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全球比萨盘销量及销售额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全球市场比萨盘销售额（2021-2032）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全球市场比萨盘销量（2021-2032）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全球市场比萨盘价格趋势（2021-2032）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全球比萨盘主要地区分析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全球主要地区比萨盘市场规模分析：2021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全球主要地区比萨盘销售收入及市场份额（2021-2026）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全球主要地区比萨盘销售收入预测（2027-2032）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全球主要地区比萨盘销量分析：2021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全球主要地区比萨盘销量及市场份额（2021-2026）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全球主要地区比萨盘销量及市场份额预测（2027-2032）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北美市场比萨盘销量、收入及增长率（2021-2032）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欧洲市场比萨盘销量、收入及增长率（2021-2032）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中国市场比萨盘销量、收入及增长率（2021-2032）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日本市场比萨盘销量、收入及增长率（2021-2032）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东南亚市场比萨盘销量、收入及增长率（2021-2032）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印度市场比萨盘销量、收入及增长率（2021-2032）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全球市场主要厂商比萨盘产能市场份额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全球市场主要厂商比萨盘销量（2021-2026）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全球市场主要厂商比萨盘销量（2021-2026）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全球市场主要厂商比萨盘销售收入（2021-2026）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全球市场主要厂商比萨盘销售价格（2021-2026）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2025年全球主要生产商比萨盘收入排名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中国市场主要厂商比萨盘销量（2021-2026）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中国市场主要厂商比萨盘销量（2021-2026）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中国市场主要厂商比萨盘销售收入（2021-2026）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2025年中国主要生产商比萨盘收入排名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中国市场主要厂商比萨盘销售价格（2021-2026）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全球主要厂商比萨盘总部及产地分布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全球主要厂商成立时间及比萨盘商业化日期</w:t>
      </w:r>
      <w:r>
        <w:rPr>
          <w:rFonts w:hint="eastAsia"/>
        </w:rPr>
        <w:br/>
      </w:r>
      <w:r>
        <w:rPr>
          <w:rFonts w:hint="eastAsia"/>
        </w:rPr>
        <w:t>　　4.6 全球主要厂商比萨盘产品类型及应用</w:t>
      </w:r>
      <w:r>
        <w:rPr>
          <w:rFonts w:hint="eastAsia"/>
        </w:rPr>
        <w:br/>
      </w:r>
      <w:r>
        <w:rPr>
          <w:rFonts w:hint="eastAsia"/>
        </w:rPr>
        <w:t>　　4.7 比萨盘行业集中度、竞争程度分析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比萨盘行业集中度分析：2025年全球Top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全球比萨盘第一梯队、第二梯队和第三梯队生产商（品牌）及市场份额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重点企业（1）基本信息、比萨盘生产基地、销售区域、竞争对手及市场地位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比萨盘产品规格、参数及市场应用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比萨盘销量、收入、价格及毛利率（2021-2026）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重点企业（2）基本信息、比萨盘生产基地、销售区域、竞争对手及市场地位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比萨盘产品规格、参数及市场应用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比萨盘销量、收入、价格及毛利率（2021-2026）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重点企业（3）基本信息、比萨盘生产基地、销售区域、竞争对手及市场地位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比萨盘产品规格、参数及市场应用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比萨盘销量、收入、价格及毛利率（2021-2026）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重点企业（4）基本信息、比萨盘生产基地、销售区域、竞争对手及市场地位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比萨盘产品规格、参数及市场应用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比萨盘销量、收入、价格及毛利率（2021-2026）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不同产品类型比萨盘分析</w:t>
      </w:r>
      <w:r>
        <w:rPr>
          <w:rFonts w:hint="eastAsia"/>
        </w:rPr>
        <w:br/>
      </w:r>
      <w:r>
        <w:rPr>
          <w:rFonts w:hint="eastAsia"/>
        </w:rPr>
        <w:t>　　6.1 全球不同产品类型比萨盘销量（2021-2032）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全球不同产品类型比萨盘销量及市场份额（2021-2026）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全球不同产品类型比萨盘销量预测（2027-2032）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全球不同产品类型比萨盘收入（2021-2032）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全球不同产品类型比萨盘收入及市场份额（2021-2026）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全球不同产品类型比萨盘收入预测（2027-2032）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全球不同产品类型比萨盘价格走势（2021-2032）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不同应用比萨盘分析</w:t>
      </w:r>
      <w:r>
        <w:rPr>
          <w:rFonts w:hint="eastAsia"/>
        </w:rPr>
        <w:br/>
      </w:r>
      <w:r>
        <w:rPr>
          <w:rFonts w:hint="eastAsia"/>
        </w:rPr>
        <w:t>　　7.1 全球不同应用比萨盘销量（2021-2032）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全球不同应用比萨盘销量及市场份额（2021-2026）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全球不同应用比萨盘销量预测（2027-2032）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全球不同应用比萨盘收入（2021-2032）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全球不同应用比萨盘收入及市场份额（2021-2026）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全球不同应用比萨盘收入预测（2027-2032）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全球不同应用比萨盘价格走势（2021-2032）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比萨盘产业链分析</w:t>
      </w:r>
      <w:r>
        <w:rPr>
          <w:rFonts w:hint="eastAsia"/>
        </w:rPr>
        <w:br/>
      </w:r>
      <w:r>
        <w:rPr>
          <w:rFonts w:hint="eastAsia"/>
        </w:rPr>
        <w:t>　　8.2 比萨盘工艺制造技术分析</w:t>
      </w:r>
      <w:r>
        <w:rPr>
          <w:rFonts w:hint="eastAsia"/>
        </w:rPr>
        <w:br/>
      </w:r>
      <w:r>
        <w:rPr>
          <w:rFonts w:hint="eastAsia"/>
        </w:rPr>
        <w:t>　　8.3 比萨盘产业上游供应分析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比萨盘下游客户分析</w:t>
      </w:r>
      <w:r>
        <w:rPr>
          <w:rFonts w:hint="eastAsia"/>
        </w:rPr>
        <w:br/>
      </w:r>
      <w:r>
        <w:rPr>
          <w:rFonts w:hint="eastAsia"/>
        </w:rPr>
        <w:t>　　8.5 比萨盘销售渠道分析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比萨盘行业发展机遇及主要驱动因素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比萨盘行业发展面临的风险</w:t>
      </w:r>
      <w:r>
        <w:rPr>
          <w:rFonts w:hint="eastAsia"/>
        </w:rPr>
        <w:br/>
      </w:r>
      <w:r>
        <w:rPr>
          <w:rFonts w:hint="eastAsia"/>
        </w:rPr>
        <w:t>　　9.3 比萨盘行业政策分析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全球不同产品类型比萨盘销售额增长（CAGR）趋势2021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比萨盘行业目前发展现状</w:t>
      </w:r>
      <w:r>
        <w:rPr>
          <w:rFonts w:hint="eastAsia"/>
        </w:rPr>
        <w:br/>
      </w:r>
      <w:r>
        <w:rPr>
          <w:rFonts w:hint="eastAsia"/>
        </w:rPr>
        <w:t>　　表 4： 比萨盘发展趋势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全球主要地区比萨盘产量增速（CAGR）：（2021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全球主要地区比萨盘产量（2021-2026）&amp;（千件）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全球主要地区比萨盘产量（2027-2032）&amp;（千件）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全球主要地区比萨盘产量市场份额（2021-2026）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全球主要地区比萨盘产量市场份额（2027-2032）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全球主要地区比萨盘销售收入增速：（2021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全球主要地区比萨盘销售收入（2021-2026）&amp;（百万美元）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全球主要地区比萨盘销售收入市场份额（2021-2026）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全球主要地区比萨盘收入（2027-2032）&amp;（百万美元）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全球主要地区比萨盘收入市场份额（2027-2032）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全球主要地区比萨盘销量（千件）：2021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全球主要地区比萨盘销量（2021-2026）&amp;（千件）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全球主要地区比萨盘销量市场份额（2021-2026）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全球主要地区比萨盘销量（2027-2032）&amp;（千件）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全球主要地区比萨盘销量份额（2027-2032）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全球市场主要厂商比萨盘产能（2025-2026）&amp;（千件）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全球市场主要厂商比萨盘销量（2021-2026）&amp;（千件）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全球市场主要厂商比萨盘销量市场份额（2021-2026）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全球市场主要厂商比萨盘销售收入（2021-2026）&amp;（百万美元）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全球市场主要厂商比萨盘销售收入市场份额（2021-2026）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全球市场主要厂商比萨盘销售价格（2021-2026）&amp;（美元/件）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2025年全球主要生产商比萨盘收入排名（百万美元）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中国市场主要厂商比萨盘销量（2021-2026）&amp;（千件）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中国市场主要厂商比萨盘销量市场份额（2021-2026）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中国市场主要厂商比萨盘销售收入（2021-2026）&amp;（百万美元）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中国市场主要厂商比萨盘销售收入市场份额（2021-2026）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2025年中国主要生产商比萨盘收入排名（百万美元）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中国市场主要厂商比萨盘销售价格（2021-2026）&amp;（美元/件）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全球主要厂商比萨盘总部及产地分布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全球主要厂商成立时间及比萨盘商业化日期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全球主要厂商比萨盘产品类型及应用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2025年全球比萨盘主要厂商市场地位（第一梯队、第二梯队和第三梯队）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全球比萨盘市场投资、并购等现状分析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比萨盘生产基地、销售区域、竞争对手及市场地位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比萨盘产品规格、参数及市场应用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比萨盘销量（千件）、收入（百万美元）、价格（美元/件）及毛利率（2021-2026）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比萨盘生产基地、销售区域、竞争对手及市场地位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比萨盘产品规格、参数及市场应用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比萨盘销量（千件）、收入（百万美元）、价格（美元/件）及毛利率（2021-2026）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比萨盘生产基地、销售区域、竞争对手及市场地位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比萨盘产品规格、参数及市场应用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比萨盘销量（千件）、收入（百万美元）、价格（美元/件）及毛利率（2021-2026）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比萨盘生产基地、销售区域、竞争对手及市场地位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比萨盘产品规格、参数及市场应用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比萨盘销量（千件）、收入（百万美元）、价格（美元/件）及毛利率（2021-2026）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全球不同产品类型比萨盘销量（2021-2026）&amp;（千件）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59： 全球不同产品类型比萨盘销量市场份额（2021-2026）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全球不同产品类型比萨盘销量预测（2027-2032）&amp;（千件）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全球市场不同产品类型比萨盘销量市场份额预测（2027-2032）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全球不同产品类型比萨盘收入（2021-2026）&amp;（百万美元）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全球不同产品类型比萨盘收入市场份额（2021-2026）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全球不同产品类型比萨盘收入预测（2027-2032）&amp;（百万美元）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全球不同产品类型比萨盘收入市场份额预测（2027-2032）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全球不同应用比萨盘销量（2021-2026）&amp;（千件）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67： 全球不同应用比萨盘销量市场份额（2021-2026）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全球不同应用比萨盘销量预测（2027-2032）&amp;（千件）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69： 全球市场不同应用比萨盘销量市场份额预测（2027-2032）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全球不同应用比萨盘收入（2021-2026）&amp;（百万美元）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全球不同应用比萨盘收入市场份额（2021-2026）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全球不同应用比萨盘收入预测（2027-2032）&amp;（百万美元）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全球不同应用比萨盘收入市场份额预测（2027-2032）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比萨盘上游原料供应商及联系方式列表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比萨盘典型客户列表</w:t>
      </w:r>
      <w:r>
        <w:rPr>
          <w:rFonts w:hint="eastAsia"/>
        </w:rPr>
        <w:br/>
      </w:r>
      <w:r>
        <w:rPr>
          <w:rFonts w:hint="eastAsia"/>
        </w:rPr>
        <w:t>　　表 76： 比萨盘主要销售模式及销售渠道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比萨盘行业发展机遇及主要驱动因素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比萨盘行业发展面临的风险</w:t>
      </w:r>
      <w:r>
        <w:rPr>
          <w:rFonts w:hint="eastAsia"/>
        </w:rPr>
        <w:br/>
      </w:r>
      <w:r>
        <w:rPr>
          <w:rFonts w:hint="eastAsia"/>
        </w:rPr>
        <w:t>　　表 79： 比萨盘行业政策分析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比萨盘产品图片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全球不同产品类型比萨盘销售额2021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全球不同产品类型比萨盘市场份额2025 &amp; 2032</w:t>
      </w:r>
      <w:r>
        <w:rPr>
          <w:rFonts w:hint="eastAsia"/>
        </w:rPr>
        <w:br/>
      </w:r>
      <w:r>
        <w:rPr>
          <w:rFonts w:hint="eastAsia"/>
        </w:rPr>
        <w:t>　　图 4： 瓦楞纸板产品图片</w:t>
      </w:r>
      <w:r>
        <w:rPr>
          <w:rFonts w:hint="eastAsia"/>
        </w:rPr>
        <w:br/>
      </w:r>
      <w:r>
        <w:rPr>
          <w:rFonts w:hint="eastAsia"/>
        </w:rPr>
        <w:t>　　图 5： 塑料制品产品图片</w:t>
      </w:r>
      <w:r>
        <w:rPr>
          <w:rFonts w:hint="eastAsia"/>
        </w:rPr>
        <w:br/>
      </w:r>
      <w:r>
        <w:rPr>
          <w:rFonts w:hint="eastAsia"/>
        </w:rPr>
        <w:t>　　图 6： 金属制品产品图片</w:t>
      </w:r>
      <w:r>
        <w:rPr>
          <w:rFonts w:hint="eastAsia"/>
        </w:rPr>
        <w:br/>
      </w:r>
      <w:r>
        <w:rPr>
          <w:rFonts w:hint="eastAsia"/>
        </w:rPr>
        <w:t>　　图 7： 木制品产品图片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全球不同应用比萨盘市场份额2025 &amp; 2032</w:t>
      </w:r>
      <w:r>
        <w:rPr>
          <w:rFonts w:hint="eastAsia"/>
        </w:rPr>
        <w:br/>
      </w:r>
      <w:r>
        <w:rPr>
          <w:rFonts w:hint="eastAsia"/>
        </w:rPr>
        <w:t>　　图 10： 零售商</w:t>
      </w:r>
      <w:r>
        <w:rPr>
          <w:rFonts w:hint="eastAsia"/>
        </w:rPr>
        <w:br/>
      </w:r>
      <w:r>
        <w:rPr>
          <w:rFonts w:hint="eastAsia"/>
        </w:rPr>
        <w:t>　　图 11： 大卖场</w:t>
      </w:r>
      <w:r>
        <w:rPr>
          <w:rFonts w:hint="eastAsia"/>
        </w:rPr>
        <w:br/>
      </w:r>
      <w:r>
        <w:rPr>
          <w:rFonts w:hint="eastAsia"/>
        </w:rPr>
        <w:t>　　图 12： 超级市场</w:t>
      </w:r>
      <w:r>
        <w:rPr>
          <w:rFonts w:hint="eastAsia"/>
        </w:rPr>
        <w:br/>
      </w:r>
      <w:r>
        <w:rPr>
          <w:rFonts w:hint="eastAsia"/>
        </w:rPr>
        <w:t>　　图 13： 便利店</w:t>
      </w:r>
      <w:r>
        <w:rPr>
          <w:rFonts w:hint="eastAsia"/>
        </w:rPr>
        <w:br/>
      </w:r>
      <w:r>
        <w:rPr>
          <w:rFonts w:hint="eastAsia"/>
        </w:rPr>
        <w:t>　　图 14： 全球比萨盘产能、产量、产能利用率及发展趋势（2021-2032）&amp;（千件）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全球比萨盘产量、需求量及发展趋势（2021-2032）&amp;（千件）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全球主要地区比萨盘产量（2021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全球主要地区比萨盘产量市场份额（2021-2032）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中国比萨盘产能、产量、产能利用率及发展趋势（2021-2032）&amp;（千件）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中国比萨盘产量、市场需求量及发展趋势（2021-2032）&amp;（千件）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全球比萨盘市场销售额及增长率：（2021-2032）&amp;（百万美元）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全球市场比萨盘市场规模：2021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全球市场比萨盘销量及增长率（2021-2032）&amp;（千件）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全球市场比萨盘价格趋势（2021-2032）&amp;（美元/件）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全球主要地区比萨盘销售收入（2021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全球主要地区比萨盘销售收入市场份额（2021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北美市场比萨盘销量及增长率（2021-2032）&amp;（千件）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北美市场比萨盘收入及增长率（2021-2032）&amp;（百万美元）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欧洲市场比萨盘销量及增长率（2021-2032）&amp;（千件）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欧洲市场比萨盘收入及增长率（2021-2032）&amp;（百万美元）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中国市场比萨盘销量及增长率（2021-2032）&amp;（千件）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中国市场比萨盘收入及增长率（2021-2032）&amp;（百万美元）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日本市场比萨盘销量及增长率（2021-2032）&amp;（千件）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日本市场比萨盘收入及增长率（2021-2032）&amp;（百万美元）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东南亚市场比萨盘销量及增长率（2021-2032）&amp;（千件）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东南亚市场比萨盘收入及增长率（2021-2032）&amp;（百万美元）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印度市场比萨盘销量及增长率（2021-2032）&amp;（千件）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印度市场比萨盘收入及增长率（2021-2032）&amp;（百万美元）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2025年全球市场主要厂商比萨盘销量市场份额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2025年全球市场主要厂商比萨盘收入市场份额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2025年中国市场主要厂商比萨盘销量市场份额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2025年中国市场主要厂商比萨盘收入市场份额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2025年全球前五大生产商比萨盘市场份额</w:t>
      </w:r>
      <w:r>
        <w:rPr>
          <w:rFonts w:hint="eastAsia"/>
        </w:rPr>
        <w:br/>
      </w:r>
      <w:r>
        <w:rPr>
          <w:rFonts w:hint="eastAsia"/>
        </w:rPr>
        <w:t>　　图 43： 2025年全球比萨盘第一梯队、第二梯队和第三梯队厂商及市场份额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全球不同产品类型比萨盘价格走势（2021-2032）&amp;（美元/件）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全球不同应用比萨盘价格走势（2021-2032）&amp;（美元/件）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比萨盘产业链</w:t>
      </w:r>
      <w:r>
        <w:rPr>
          <w:rFonts w:hint="eastAsia"/>
        </w:rPr>
        <w:br/>
      </w:r>
      <w:r>
        <w:rPr>
          <w:rFonts w:hint="eastAsia"/>
        </w:rPr>
        <w:t>　　图 47： 比萨盘中国企业SWOT分析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0ae4644c4845bd" w:history="1">
        <w:r>
          <w:rPr>
            <w:rStyle w:val="Hyperlink"/>
          </w:rPr>
          <w:t>全球与中国比萨盘市场现状及发展前景预测报告（2026-2032年）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0ae4644c4845bd" w:history="1">
        <w:r>
          <w:rPr>
            <w:rStyle w:val="Hyperlink"/>
          </w:rPr>
          <w:t>https://www.20087.com/3/79/BiSaPanDeXianZhuangYuFaZhanQianJing.html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2f64ab649849c0" w:history="1">
      <w:r>
        <w:rPr>
          <w:rStyle w:val="Hyperlink"/>
        </w:rPr>
        <w:t>全球与中国比萨盘市场现状及发展前景预测报告（2026-2032年）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BiSaPanDeXianZhuangYuFaZhanQianJing.html" TargetMode="External" Id="R3f0ae4644c4845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BiSaPanDeXianZhuangYuFaZhanQianJing.html" TargetMode="External" Id="R502f64ab649849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2026-09-20T03:58:47Z</dcterms:created>
  <dcterms:modified xsi:type="dcterms:W3CDTF">2026-09-20T04:58:47Z</dcterms:modified>
  <dc:subject>全球与中国比萨盘市场现状及发展前景预测报告（2026-2032年）</dc:subject>
  <dc:title>全球与中国比萨盘市场现状及发展前景预测报告（2026-2032年）</dc:title>
  <cp:keywords>全球与中国比萨盘市场现状及发展前景预测报告（2026-2032年）</cp:keywords>
  <dc:description>全球与中国比萨盘市场现状及发展前景预测报告（2026-2032年）</dc:description>
</cp:coreProperties>
</file>