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bb598881b483d" w:history="1">
              <w:r>
                <w:rPr>
                  <w:rStyle w:val="Hyperlink"/>
                </w:rPr>
                <w:t>2026-2032年中国氧气透过率测试仪行业市场调研与发展前景预测报告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bb598881b483d" w:history="1">
              <w:r>
                <w:rPr>
                  <w:rStyle w:val="Hyperlink"/>
                </w:rPr>
                <w:t>2026-2032年中国氧气透过率测试仪行业市场调研与发展前景预测报告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bb598881b483d" w:history="1">
                <w:r>
                  <w:rPr>
                    <w:rStyle w:val="Hyperlink"/>
                  </w:rPr>
                  <w:t>https://www.20087.com/3/29/YangQiTouGuoLvCeShiYiShiChangQianJingFenXi.html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透过率测试仪是评估包装材料阻隔性能的关键检测设备，广泛应用于食品、药品、电子及新能源（如锂电池隔膜）等行业。氧气透过率测试仪技术路线包括等压法（库仑传感器）与压差法，设备普遍具备高灵敏度、温湿度可控环境及自动化测试流程，以满足ASTM、ISO等国际标准要求。随着高阻隔材料（如EVOH共挤膜、氧化物镀层）的普及，测试仪在检测极限、重复性及多层复合材料界面分析能力方面持续提升。然而，行业仍面临测试周期较长、对超低透过率材料（如铝塑复合膜）的分辨力不足、以及设备操作复杂需专业人员等问题。此外，不同测试原理间的数据可比性缺乏统一校准基准，影响跨实验室结果一致性。</w:t>
      </w:r>
      <w:r>
        <w:rPr>
          <w:rFonts w:hint="eastAsia"/>
        </w:rPr>
        <w:br/>
      </w:r>
      <w:r>
        <w:rPr>
          <w:rFonts w:hint="eastAsia"/>
        </w:rPr>
        <w:t>　　未来，氧气透过率测试仪将聚焦高通量、微型化与智能化三大发展方向。为加速新材料研发，多通道并行测试平台与快速预筛技术（如荧光猝灭法）将缩短检测周期；面向柔性电子与固态电池等新兴领域，微区局部透过率成像技术有望实现材料缺陷可视化。传感器端，新型固态电解质或石墨烯基探测器将提升信噪比与长期稳定性。软件层面，AI算法将用于自动识别异常数据、预测材料老化趋势及生成合规报告，降低人为误差。此外，云端实验室（Cloud Lab）模式可能兴起，用户远程提交样品参数即可获取标准化测试结果，推动检测服务去中心化。在绿色制造驱动下，设备自身能耗优化与无害化气体替代（如减少载气使用）亦将成为重要设计考量。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bb598881b483d" w:history="1">
        <w:r>
          <w:rPr>
            <w:rStyle w:val="Hyperlink"/>
          </w:rPr>
          <w:t>2026-2032年中国氧气透过率测试仪行业市场调研与发展前景预测报告</w:t>
        </w:r>
      </w:hyperlink>
      <w:r>
        <w:rPr>
          <w:rFonts w:hint="eastAsia"/>
        </w:rPr>
        <w:t>》深入剖析了氧气透过率测试仪产业链的整体状况。氧气透过率测试仪报告基于详实数据，全面分析了氧气透过率测试仪市场规模与需求，探讨了价格走势，客观展现了行业现状，并对氧气透过率测试仪市场前景及发展趋势进行了科学预测。同时，氧气透过率测试仪报告聚焦于氧气透过率测试仪重点企业，评估了市场竞争格局、集中度以及品牌影响力，对不同细分市场进行了深入研究。氧气透过率测试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氧气透过率测试仪行业概述</w:t>
      </w:r>
      <w:r>
        <w:rPr>
          <w:rFonts w:hint="eastAsia"/>
        </w:rPr>
        <w:br/>
      </w:r>
      <w:r>
        <w:rPr>
          <w:rFonts w:hint="eastAsia"/>
        </w:rPr>
        <w:t>　　第一节 氧气透过率测试仪定义与分类</w:t>
      </w:r>
      <w:r>
        <w:rPr>
          <w:rFonts w:hint="eastAsia"/>
        </w:rPr>
        <w:br/>
      </w:r>
      <w:r>
        <w:rPr>
          <w:rFonts w:hint="eastAsia"/>
        </w:rPr>
        <w:t>　　第二节 氧气透过率测试仪应用领域</w:t>
      </w:r>
      <w:r>
        <w:rPr>
          <w:rFonts w:hint="eastAsia"/>
        </w:rPr>
        <w:br/>
      </w:r>
      <w:r>
        <w:rPr>
          <w:rFonts w:hint="eastAsia"/>
        </w:rPr>
        <w:t>　　第三节 氧气透过率测试仪行业经济指标分析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氧气透过率测试仪产业链及经营模式分析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三、氧气透过率测试仪销售模式及销售渠道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全球氧气透过率测试仪市场发展综述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2020-2025年全球氧气透过率测试仪市场规模与趋势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主要国家与地区氧气透过率测试仪市场分析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2026-2032年全球氧气透过率测试仪行业发展趋势与前景预测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中国氧气透过率测试仪行业市场分析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2025-2026年氧气透过率测试仪产能与投资动态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一、国内氧气透过率测试仪产能及利用情况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二、氧气透过率测试仪产能扩张与投资动态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2026-2032年氧气透过率测试仪行业产量统计与趋势预测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一、2020-2025年氧气透过率测试仪行业产量数据统计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1、2020-2025年氧气透过率测试仪产量及增长趋势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2、2020-2025年氧气透过率测试仪细分产品产量及份额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二、影响氧气透过率测试仪产量的关键因素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2026-2032年氧气透过率测试仪市场需求与销售分析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一、2025-2026年氧气透过率测试仪行业需求现状</w:t>
      </w:r>
      <w:r>
        <w:rPr>
          <w:rFonts w:hint="eastAsia"/>
        </w:rPr>
        <w:br/>
      </w:r>
      <w:r>
        <w:rPr>
          <w:rFonts w:hint="eastAsia"/>
        </w:rPr>
        <w:t>　　　　二、氧气透过率测试仪客户群体与需求特点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三、2020-2025年氧气透过率测试仪行业销售规模分析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四、2026-2032年氧气透过率测试仪市场增长潜力与规模预测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中国氧气透过率测试仪细分市场与下游应用领域分析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氧气透过率测试仪细分市场分析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一、2025-2026年氧气透过率测试仪主要细分产品市场现状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氧气透过率测试仪下游应用与客户群体分析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一、2025-2026年氧气透过率测试仪各应用领域市场现状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2025-2026年氧气透过率测试仪行业技术发展现状及趋势分析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氧气透过率测试仪行业技术发展现状分析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国内外氧气透过率测试仪行业技术差异与原因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氧气透过率测试仪行业技术发展方向、趋势预测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提升氧气透过率测试仪行业技术能力策略建议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氧气透过率测试仪价格机制与竞争策略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一、2020-2025年氧气透过率测试仪市场价格走势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氧气透过率测试仪定价策略与方法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2026-2032年氧气透过率测试仪价格竞争态势与趋势预测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中国氧气透过率测试仪行业重点区域市场研究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2025-2026年重点区域氧气透过率测试仪市场发展概况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二、2020-2025年氧气透过率测试仪市场需求规模情况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二、2020-2025年氧气透过率测试仪市场需求规模情况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二、2020-2025年氧气透过率测试仪市场需求规模情况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二、2020-2025年氧气透过率测试仪市场需求规模情况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二、2020-2025年氧气透过率测试仪市场需求规模情况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三、2026-2032年氧气透过率测试仪行业发展潜力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2020-2025年中国氧气透过率测试仪行业进出口情况分析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氧气透过率测试仪行业进口情况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一、2020-2025年氧气透过率测试仪进口规模及增长情况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二、氧气透过率测试仪主要进口来源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氧气透过率测试仪行业出口情况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一、2020-2025年氧气透过率测试仪出口规模及增长情况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二、氧气透过率测试仪主要出口目的地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2020-2025年中国氧气透过率测试仪行业总体发展与财务状况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2020-2025年中国氧气透过率测试仪行业规模情况</w:t>
      </w:r>
      <w:r>
        <w:rPr>
          <w:rFonts w:hint="eastAsia"/>
        </w:rPr>
        <w:br/>
      </w:r>
      <w:r>
        <w:rPr>
          <w:rFonts w:hint="eastAsia"/>
        </w:rPr>
        <w:t>　　　　一、氧气透过率测试仪行业企业数量规模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二、氧气透过率测试仪行业从业人员规模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三、氧气透过率测试仪行业市场敏感性分析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2020-2025年中国氧气透过率测试仪行业财务能力分析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一、氧气透过率测试仪行业盈利能力</w:t>
      </w:r>
      <w:r>
        <w:rPr>
          <w:rFonts w:hint="eastAsia"/>
        </w:rPr>
        <w:br/>
      </w:r>
      <w:r>
        <w:rPr>
          <w:rFonts w:hint="eastAsia"/>
        </w:rPr>
        <w:t>　　　　二、氧气透过率测试仪行业偿债能力</w:t>
      </w:r>
      <w:r>
        <w:rPr>
          <w:rFonts w:hint="eastAsia"/>
        </w:rPr>
        <w:br/>
      </w:r>
      <w:r>
        <w:rPr>
          <w:rFonts w:hint="eastAsia"/>
        </w:rPr>
        <w:t>　　　　三、氧气透过率测试仪行业营运能力</w:t>
      </w:r>
      <w:r>
        <w:rPr>
          <w:rFonts w:hint="eastAsia"/>
        </w:rPr>
        <w:br/>
      </w:r>
      <w:r>
        <w:rPr>
          <w:rFonts w:hint="eastAsia"/>
        </w:rPr>
        <w:t>　　　　四、氧气透过率测试仪行业发展能力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氧气透过率测试仪行业重点企业调研分析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二、企业氧气透过率测试仪业务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中国氧气透过率测试仪行业竞争格局分析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氧气透过率测试仪行业竞争格局总览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2025-2026年氧气透过率测试仪行业竞争力分析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2020-2025年氧气透过率测试仪行业企业并购活动分析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2025-2026年氧气透过率测试仪行业会展与招投标活动分析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一、氧气透过率测试仪行业会展活动及其市场影响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2026年中国氧气透过率测试仪企业发展企业发展策略与建议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氧气透过率测试仪销售模式与渠道策略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氧气透过率测试仪品牌与市场推广策略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氧气透过率测试仪研发投入与技术创新能力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氧气透过率测试仪合作联盟与资源整合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中国氧气透过率测试仪行业风险与对策</w:t>
      </w:r>
      <w:r>
        <w:rPr>
          <w:rFonts w:hint="eastAsia"/>
        </w:rPr>
        <w:br/>
      </w:r>
      <w:r>
        <w:rPr>
          <w:rFonts w:hint="eastAsia"/>
        </w:rPr>
        <w:t>　　第一节 氧气透过率测试仪行业SWOT分析</w:t>
      </w:r>
      <w:r>
        <w:rPr>
          <w:rFonts w:hint="eastAsia"/>
        </w:rPr>
        <w:br/>
      </w:r>
      <w:r>
        <w:rPr>
          <w:rFonts w:hint="eastAsia"/>
        </w:rPr>
        <w:t>　　　　一、氧气透过率测试仪行业优势</w:t>
      </w:r>
      <w:r>
        <w:rPr>
          <w:rFonts w:hint="eastAsia"/>
        </w:rPr>
        <w:br/>
      </w:r>
      <w:r>
        <w:rPr>
          <w:rFonts w:hint="eastAsia"/>
        </w:rPr>
        <w:t>　　　　二、氧气透过率测试仪行业劣势</w:t>
      </w:r>
      <w:r>
        <w:rPr>
          <w:rFonts w:hint="eastAsia"/>
        </w:rPr>
        <w:br/>
      </w:r>
      <w:r>
        <w:rPr>
          <w:rFonts w:hint="eastAsia"/>
        </w:rPr>
        <w:t>　　　　三、氧气透过率测试仪市场机会</w:t>
      </w:r>
      <w:r>
        <w:rPr>
          <w:rFonts w:hint="eastAsia"/>
        </w:rPr>
        <w:br/>
      </w:r>
      <w:r>
        <w:rPr>
          <w:rFonts w:hint="eastAsia"/>
        </w:rPr>
        <w:t>　　　　四、氧气透过率测试仪市场威胁</w:t>
      </w:r>
      <w:r>
        <w:rPr>
          <w:rFonts w:hint="eastAsia"/>
        </w:rPr>
        <w:br/>
      </w:r>
      <w:r>
        <w:rPr>
          <w:rFonts w:hint="eastAsia"/>
        </w:rPr>
        <w:t>　　第二节 氧气透过率测试仪行业风险及对策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2026-2032年中国氧气透过率测试仪行业前景与发展趋势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2025-2026年氧气透过率测试仪行业发展环境分析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一、氧气透过率测试仪行业主管部门与监管体制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二、氧气透过率测试仪行业主要法律法规及政策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三、氧气透过率测试仪行业标准与质量监管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2026-2032年氧气透过率测试仪行业发展趋势与方向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2026-2032年氧气透过率测试仪行业发展潜力与机遇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氧气透过率测试仪行业研究结论与建议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氧气透过率测试仪行业发展建议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2020-2025年中国氧气透过率测试仪市场规模及增长情况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2020-2025年中国氧气透过率测试仪行业产量及增长趋势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2026-2032年中国氧气透过率测试仪行业产量预测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2020-2025年中国氧气透过率测试仪行业市场需求及增长情况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2026-2032年中国氧气透过率测试仪行业市场需求预测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**地区氧气透过率测试仪市场规模及增长情况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**地区氧气透过率测试仪行业市场需求情况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**地区氧气透过率测试仪行业市场需求情况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2020-2025年中国氧气透过率测试仪行业出口情况分析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氧气透过率测试仪重点企业经营情况分析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2026年氧气透过率测试仪行业壁垒</w:t>
      </w:r>
      <w:r>
        <w:rPr>
          <w:rFonts w:hint="eastAsia"/>
        </w:rPr>
        <w:br/>
      </w:r>
      <w:r>
        <w:rPr>
          <w:rFonts w:hint="eastAsia"/>
        </w:rPr>
        <w:t>　　图表 2026年氧气透过率测试仪市场前景分析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2026-2032年中国氧气透过率测试仪市场规模预测</w:t>
      </w:r>
      <w:r>
        <w:rPr>
          <w:rFonts w:hint="eastAsia"/>
        </w:rPr>
        <w:br/>
      </w:r>
      <w:r>
        <w:rPr>
          <w:rFonts w:hint="eastAsia"/>
        </w:rPr>
        <w:t>　　图表 2026年氧气透过率测试仪发展趋势预测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bb598881b483d" w:history="1">
        <w:r>
          <w:rPr>
            <w:rStyle w:val="Hyperlink"/>
          </w:rPr>
          <w:t>2026-2032年中国氧气透过率测试仪行业市场调研与发展前景预测报告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bb598881b483d" w:history="1">
        <w:r>
          <w:rPr>
            <w:rStyle w:val="Hyperlink"/>
          </w:rPr>
          <w:t>https://www.20087.com/3/29/YangQiTouGuoLvCeShiYiShiChangQianJingFenXi.html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21fd4fdd4140" w:history="1">
      <w:r>
        <w:rPr>
          <w:rStyle w:val="Hyperlink"/>
        </w:rPr>
        <w:t>2026-2032年中国氧气透过率测试仪行业市场调研与发展前景预测报告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gQiTouGuoLvCeShiYiShiChangQianJingFenXi.html" TargetMode="External" Id="R06abb598881b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gQiTouGuoLvCeShiYiShiChangQianJingFenXi.html" TargetMode="External" Id="Reb3e21fd4fd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2025-12-15T01:27:20Z</dcterms:created>
  <dcterms:modified xsi:type="dcterms:W3CDTF">2025-12-15T02:27:20Z</dcterms:modified>
  <dc:subject>2026-2032年中国氧气透过率测试仪行业市场调研与发展前景预测报告</dc:subject>
  <dc:title>2026-2032年中国氧气透过率测试仪行业市场调研与发展前景预测报告</dc:title>
  <cp:keywords>2026-2032年中国氧气透过率测试仪行业市场调研与发展前景预测报告</cp:keywords>
  <dc:description>2026-2032年中国氧气透过率测试仪行业市场调研与发展前景预测报告</dc:description>
</cp:coreProperties>
</file>