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43a4e43374313" w:history="1">
              <w:r>
                <w:rPr>
                  <w:rStyle w:val="Hyperlink"/>
                </w:rPr>
                <w:t>全球与中国水嘴起泡器市场现状及前景趋势预测报告（2026-2032年）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43a4e43374313" w:history="1">
              <w:r>
                <w:rPr>
                  <w:rStyle w:val="Hyperlink"/>
                </w:rPr>
                <w:t>全球与中国水嘴起泡器市场现状及前景趋势预测报告（2026-2032年）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43a4e43374313" w:history="1">
                <w:r>
                  <w:rPr>
                    <w:rStyle w:val="Hyperlink"/>
                  </w:rPr>
                  <w:t>https://www.20087.com/3/59/ShuiZuiQiPaoQiHangYeXianZhuangJiQianJing.html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嘴起泡器是节水与提升用水体验的微型装置，广泛安装于家庭、酒店及公共卫生间龙头出水口，通过空气注入与水流整流实现泡沫状出水，减少飞溅并维持冲洗感。水嘴起泡器多采用ABS塑料或黄铜主体，内置过滤网与限流阀，部分高端型号支持流量调节（如4L/min至8L/min切换）或抗菌材质。在绿色建筑认证推动下，起泡器成为新建项目标配。然而，低价产品普遍存在流量控制不稳、滤网易堵塞、接口密封不良等问题；长期使用后水垢沉积易导致出水不均或噪音增大。此外，消费者对“节水”效果认知模糊，常误以为起泡即等于省水，忽视实际流量参数。</w:t>
      </w:r>
      <w:r>
        <w:rPr>
          <w:rFonts w:hint="eastAsia"/>
        </w:rPr>
        <w:br/>
      </w:r>
      <w:r>
        <w:rPr>
          <w:rFonts w:hint="eastAsia"/>
        </w:rPr>
        <w:t>　　未来，水嘴起泡器将向精准计量、智能反馈与可持续材料方向升级。内置微型涡轮流量计可实时记录用水量，并通过蓝牙同步至家庭节水APP；而自清洁滤网结构利用水流旋切效应减少杂质堆积。在材质上，再生铜合金与生物基塑料将降低资源消耗；无铅认证成为高端产品基本门槛。更关键的是，起泡器将纳入智慧水务系统——在检测到异常高流量时自动限流并推送漏水预警。长远看，该装置将从被动节水配件进化为家庭水资源管理的感知终端，在城市节水与用户行为引导中发挥微观但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43a4e43374313" w:history="1">
        <w:r>
          <w:rPr>
            <w:rStyle w:val="Hyperlink"/>
          </w:rPr>
          <w:t>全球与中国水嘴起泡器市场现状及前景趋势预测报告（2026-2032年）</w:t>
        </w:r>
      </w:hyperlink>
      <w:r>
        <w:rPr>
          <w:rFonts w:hint="eastAsia"/>
        </w:rPr>
        <w:t>》通过详实的数据分析，全面解析了水嘴起泡器行业的市场规模、需求动态及价格趋势，深入探讨了水嘴起泡器产业链上下游的协同关系与竞争格局变化。报告对水嘴起泡器细分市场进行精准划分，结合重点企业研究，揭示了品牌影响力与市场集中度的现状，为行业参与者提供了清晰的竞争态势洞察。同时，报告结合宏观经济环境、技术发展路径及消费者需求演变，科学预测了水嘴起泡器行业的未来发展方向，并针对潜在风险提出了切实可行的应对策略。报告为水嘴起泡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按产品类型细分，全球水嘴起泡器市场规模2020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按应用细分，全球水嘴起泡器市场规模2020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石油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环保</w:t>
      </w:r>
      <w:r>
        <w:rPr>
          <w:rFonts w:hint="eastAsia"/>
        </w:rPr>
        <w:br/>
      </w:r>
      <w:r>
        <w:rPr>
          <w:rFonts w:hint="eastAsia"/>
        </w:rPr>
        <w:t>　　　　1.4.7 轻工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水嘴起泡器行业发展总体概况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水嘴起泡器行业发展主要特点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水嘴起泡器行业发展影响因素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水嘴起泡器有利因素</w:t>
      </w:r>
      <w:r>
        <w:rPr>
          <w:rFonts w:hint="eastAsia"/>
        </w:rPr>
        <w:br/>
      </w:r>
      <w:r>
        <w:rPr>
          <w:rFonts w:hint="eastAsia"/>
        </w:rPr>
        <w:t>　　　　1.5.3 .2 水嘴起泡器不利因素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全球市场，近三年水嘴起泡器主要企业占有率及排名（按销量）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水嘴起泡器主要企业在国际市场占有率（按销量，2022-2025）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2024年水嘴起泡器主要企业在国际市场排名（按销量）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全球市场主要企业水嘴起泡器销量（2022-2025）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全球市场，近三年水嘴起泡器主要企业占有率及排名（按收入）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水嘴起泡器主要企业在国际市场占有率（按收入，2022-2025）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2024年水嘴起泡器主要企业在国际市场排名（按收入）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全球市场主要企业水嘴起泡器销售收入（2022-2025）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全球市场主要企业水嘴起泡器销售价格（2022-2025）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中国市场，近三年水嘴起泡器主要企业占有率及排名（按销量）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水嘴起泡器主要企业在中国市场占有率（按销量，2022-2025）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2024年水嘴起泡器主要企业在中国市场排名（按销量）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中国市场主要企业水嘴起泡器销量（2022-2025）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中国市场，近三年水嘴起泡器主要企业占有率及排名（按收入）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水嘴起泡器主要企业在中国市场占有率（按收入，2022-2025）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2024年水嘴起泡器主要企业在中国市场排名（按收入）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中国市场主要企业水嘴起泡器销售收入（2022-2025）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全球主要厂商水嘴起泡器总部及产地分布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全球主要厂商成立时间及水嘴起泡器商业化日期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全球主要厂商水嘴起泡器产品类型及应用</w:t>
      </w:r>
      <w:r>
        <w:rPr>
          <w:rFonts w:hint="eastAsia"/>
        </w:rPr>
        <w:br/>
      </w:r>
      <w:r>
        <w:rPr>
          <w:rFonts w:hint="eastAsia"/>
        </w:rPr>
        <w:t>　　2.9 水嘴起泡器行业集中度、竞争程度分析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水嘴起泡器行业集中度分析：2024年全球Top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全球水嘴起泡器第一梯队、第二梯队和第三梯队生产商（品牌）及市场份额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全球水嘴起泡器总体规模分析</w:t>
      </w:r>
      <w:r>
        <w:rPr>
          <w:rFonts w:hint="eastAsia"/>
        </w:rPr>
        <w:br/>
      </w:r>
      <w:r>
        <w:rPr>
          <w:rFonts w:hint="eastAsia"/>
        </w:rPr>
        <w:t>　　3.1 全球水嘴起泡器供需现状及预测（2020-2032）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全球水嘴起泡器产能、产量、产能利用率及发展趋势（2020-2032）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全球水嘴起泡器产量、需求量及发展趋势（2020-2032）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全球主要地区水嘴起泡器产量及发展趋势（2020-2032）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全球主要地区水嘴起泡器产量（2020-2025）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全球主要地区水嘴起泡器产量（2026-2032）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全球主要地区水嘴起泡器产量市场份额（2020-2032）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中国水嘴起泡器供需现状及预测（2020-2032）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中国水嘴起泡器产能、产量、产能利用率及发展趋势（2020-2032）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中国水嘴起泡器产量、市场需求量及发展趋势（2020-2032）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中国市场水嘴起泡器进出口（2020-2032）</w:t>
      </w:r>
      <w:r>
        <w:rPr>
          <w:rFonts w:hint="eastAsia"/>
        </w:rPr>
        <w:br/>
      </w:r>
      <w:r>
        <w:rPr>
          <w:rFonts w:hint="eastAsia"/>
        </w:rPr>
        <w:t>　　3.4 全球水嘴起泡器销量及销售额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全球市场水嘴起泡器销售额（2020-2032）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全球市场水嘴起泡器销量（2020-2032）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全球市场水嘴起泡器价格趋势（2020-2032）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全球水嘴起泡器主要地区分析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全球主要地区水嘴起泡器市场规模分析：2020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全球主要地区水嘴起泡器销售收入及市场份额（2020-2025年）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全球主要地区水嘴起泡器销售收入预测（2026-2032年）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全球主要地区水嘴起泡器销量分析：2020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全球主要地区水嘴起泡器销量及市场份额（2020-2025年）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全球主要地区水嘴起泡器销量及市场份额预测（2026-2032）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北美市场水嘴起泡器销量、收入及增长率（2020-2032）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欧洲市场水嘴起泡器销量、收入及增长率（2020-2032）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中国市场水嘴起泡器销量、收入及增长率（2020-2032）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日本市场水嘴起泡器销量、收入及增长率（2020-2032）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东南亚市场水嘴起泡器销量、收入及增长率（2020-2032）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印度市场水嘴起泡器销量、收入及增长率（2020-2032）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水嘴起泡器销量、收入、价格及毛利率（2020-2025）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不同产品类型水嘴起泡器分析</w:t>
      </w:r>
      <w:r>
        <w:rPr>
          <w:rFonts w:hint="eastAsia"/>
        </w:rPr>
        <w:br/>
      </w:r>
      <w:r>
        <w:rPr>
          <w:rFonts w:hint="eastAsia"/>
        </w:rPr>
        <w:t>　　6.1 全球不同产品类型水嘴起泡器销量（2020-2032）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全球不同产品类型水嘴起泡器销量及市场份额（2020-2025）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全球不同产品类型水嘴起泡器销量预测（2026-2032）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全球不同产品类型水嘴起泡器收入（2020-2032）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全球不同产品类型水嘴起泡器收入及市场份额（2020-2025）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全球不同产品类型水嘴起泡器收入预测（2026-2032）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全球不同产品类型水嘴起泡器价格走势（2020-2032）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中国不同产品类型水嘴起泡器销量（2020-2032）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中国不同产品类型水嘴起泡器销量预测（2026-2032）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中国不同产品类型水嘴起泡器销量及市场份额（2020-2025）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中国不同产品类型水嘴起泡器收入（2020-2032）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中国不同产品类型水嘴起泡器收入及市场份额（2020-2025）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中国不同产品类型水嘴起泡器收入预测（2026-2032）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不同应用水嘴起泡器分析</w:t>
      </w:r>
      <w:r>
        <w:rPr>
          <w:rFonts w:hint="eastAsia"/>
        </w:rPr>
        <w:br/>
      </w:r>
      <w:r>
        <w:rPr>
          <w:rFonts w:hint="eastAsia"/>
        </w:rPr>
        <w:t>　　7.1 全球不同应用水嘴起泡器销量（2020-2032）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全球不同应用水嘴起泡器销量及市场份额（2020-2025）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全球不同应用水嘴起泡器销量预测（2026-2032）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全球不同应用水嘴起泡器收入（2020-2032）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全球不同应用水嘴起泡器收入及市场份额（2020-2025）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全球不同应用水嘴起泡器收入预测（2026-2032）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全球不同应用水嘴起泡器价格走势（2020-2032）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中国不同应用水嘴起泡器销量（2020-2032）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中国不同应用水嘴起泡器销量及市场份额（2020-2025）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中国不同应用水嘴起泡器销量预测（2026-2032）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中国不同应用水嘴起泡器收入（2020-2032）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中国不同应用水嘴起泡器收入及市场份额（2020-2025）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中国不同应用水嘴起泡器收入预测（2026-2032）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水嘴起泡器行业发展趋势</w:t>
      </w:r>
      <w:r>
        <w:rPr>
          <w:rFonts w:hint="eastAsia"/>
        </w:rPr>
        <w:br/>
      </w:r>
      <w:r>
        <w:rPr>
          <w:rFonts w:hint="eastAsia"/>
        </w:rPr>
        <w:t>　　8.2 水嘴起泡器行业主要驱动因素</w:t>
      </w:r>
      <w:r>
        <w:rPr>
          <w:rFonts w:hint="eastAsia"/>
        </w:rPr>
        <w:br/>
      </w:r>
      <w:r>
        <w:rPr>
          <w:rFonts w:hint="eastAsia"/>
        </w:rPr>
        <w:t>　　8.3 水嘴起泡器中国企业SWOT分析</w:t>
      </w:r>
      <w:r>
        <w:rPr>
          <w:rFonts w:hint="eastAsia"/>
        </w:rPr>
        <w:br/>
      </w:r>
      <w:r>
        <w:rPr>
          <w:rFonts w:hint="eastAsia"/>
        </w:rPr>
        <w:t>　　8.4 中国水嘴起泡器行业政策环境分析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水嘴起泡器行业产业链简介</w:t>
      </w:r>
      <w:r>
        <w:rPr>
          <w:rFonts w:hint="eastAsia"/>
        </w:rPr>
        <w:br/>
      </w:r>
      <w:r>
        <w:rPr>
          <w:rFonts w:hint="eastAsia"/>
        </w:rPr>
        <w:t>　　　　9.1.1 水嘴起泡器行业供应链分析</w:t>
      </w:r>
      <w:r>
        <w:rPr>
          <w:rFonts w:hint="eastAsia"/>
        </w:rPr>
        <w:br/>
      </w:r>
      <w:r>
        <w:rPr>
          <w:rFonts w:hint="eastAsia"/>
        </w:rPr>
        <w:t>　　　　9.1.2 水嘴起泡器主要原料及供应情况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水嘴起泡器行业采购模式</w:t>
      </w:r>
      <w:r>
        <w:rPr>
          <w:rFonts w:hint="eastAsia"/>
        </w:rPr>
        <w:br/>
      </w:r>
      <w:r>
        <w:rPr>
          <w:rFonts w:hint="eastAsia"/>
        </w:rPr>
        <w:t>　　9.3 水嘴起泡器行业生产模式</w:t>
      </w:r>
      <w:r>
        <w:rPr>
          <w:rFonts w:hint="eastAsia"/>
        </w:rPr>
        <w:br/>
      </w:r>
      <w:r>
        <w:rPr>
          <w:rFonts w:hint="eastAsia"/>
        </w:rPr>
        <w:t>　　9.4 水嘴起泡器行业销售模式及销售渠道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按产品类型细分，全球水嘴起泡器市场规模2020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按应用细分，全球水嘴起泡器市场规模（CAGR）2020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水嘴起泡器行业发展主要特点</w:t>
      </w:r>
      <w:r>
        <w:rPr>
          <w:rFonts w:hint="eastAsia"/>
        </w:rPr>
        <w:br/>
      </w:r>
      <w:r>
        <w:rPr>
          <w:rFonts w:hint="eastAsia"/>
        </w:rPr>
        <w:t>　　表 4： 水嘴起泡器行业发展有利因素分析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水嘴起泡器行业发展不利因素分析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进入水嘴起泡器行业壁垒</w:t>
      </w:r>
      <w:r>
        <w:rPr>
          <w:rFonts w:hint="eastAsia"/>
        </w:rPr>
        <w:br/>
      </w:r>
      <w:r>
        <w:rPr>
          <w:rFonts w:hint="eastAsia"/>
        </w:rPr>
        <w:t>　　表 7： 水嘴起泡器主要企业在国际市场占有率（按销量，2022-2025）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2024年水嘴起泡器主要企业在国际市场排名（按销量）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全球市场主要企业水嘴起泡器销量（2022-2025）&amp;（千件）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水嘴起泡器主要企业在国际市场占有率（按收入，2022-2025）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2024年水嘴起泡器主要企业在国际市场排名（按收入）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全球市场主要企业水嘴起泡器销售收入（2022-2025）&amp;（万元）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全球市场主要企业水嘴起泡器销售价格（2022-2025）&amp;（元/件）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水嘴起泡器主要企业在中国市场占有率（按销量，2022-2025）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2024年水嘴起泡器主要企业在中国市场排名（按销量）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中国市场主要企业水嘴起泡器销量（2022-2025）&amp;（千件）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水嘴起泡器主要企业在中国市场占有率（按收入，2022-2025）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2024年水嘴起泡器主要企业在中国市场排名（按收入）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中国市场主要企业水嘴起泡器销售收入（2022-2025）&amp;（万元）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全球主要厂商水嘴起泡器总部及产地分布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全球主要厂商成立时间及水嘴起泡器商业化日期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全球主要厂商水嘴起泡器产品类型及应用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2024年全球水嘴起泡器主要厂商市场地位（第一梯队、第二梯队和第三梯队）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全球水嘴起泡器市场投资、并购等现状分析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全球主要地区水嘴起泡器产量增速（CAGR）：（2020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全球主要地区水嘴起泡器产量（2020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全球主要地区水嘴起泡器产量（2020-2025）&amp;（千件）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全球主要地区水嘴起泡器产量（2026-2032）&amp;（千件）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全球主要地区水嘴起泡器产量市场份额（2020-2025）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全球主要地区水嘴起泡器产量（2026-2032）&amp;（千件）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中国市场水嘴起泡器产量、销量、进出口（2020-2025年）&amp;（千件）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中国市场水嘴起泡器产量、销量、进出口预测（2026-2032）&amp;（千件）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全球主要地区水嘴起泡器销售收入增速：（2020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全球主要地区水嘴起泡器销售收入（2020-2025）&amp;（万元）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全球主要地区水嘴起泡器销售收入市场份额（2020-2025）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全球主要地区水嘴起泡器收入（2026-2032）&amp;（万元）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全球主要地区水嘴起泡器收入市场份额（2026-2032）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全球主要地区水嘴起泡器销量（千件）：2020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全球主要地区水嘴起泡器销量（2020-2025）&amp;（千件）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全球主要地区水嘴起泡器销量市场份额（2020-2025）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全球主要地区水嘴起泡器销量（2026-2032）&amp;（千件）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全球主要地区水嘴起泡器销量份额（2026-2032）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水嘴起泡器生产基地、销售区域、竞争对手及市场地位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水嘴起泡器产品规格、参数及市场应用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水嘴起泡器销量（千件）、收入（万元）、价格（元/件）及毛利率（2020-2025）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全球不同产品类型水嘴起泡器销量（2020-2025年）&amp;（千件）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全球不同产品类型水嘴起泡器销量市场份额（2020-2025）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全球不同产品类型水嘴起泡器销量预测（2026-2032）&amp;（千件）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全球市场不同产品类型水嘴起泡器销量市场份额预测（2026-2032）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全球不同产品类型水嘴起泡器收入（2020-2025年）&amp;（万元）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全球不同产品类型水嘴起泡器收入市场份额（2020-2025）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全球不同产品类型水嘴起泡器收入预测（2026-2032）&amp;（万元）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全球不同产品类型水嘴起泡器收入市场份额预测（2026-2032）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中国不同产品类型水嘴起泡器销量预测（2026-2032）&amp;（千件）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全球市场不同产品类型水嘴起泡器销量市场份额预测（2026-2032）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中国不同产品类型水嘴起泡器销量（2020-2025年）&amp;（千件）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中国不同产品类型水嘴起泡器销量市场份额（2020-2025）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中国不同产品类型水嘴起泡器收入（2020-2025年）&amp;（万元）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中国不同产品类型水嘴起泡器收入市场份额（2020-2025）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中国不同产品类型水嘴起泡器收入预测（2026-2032）&amp;（万元）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中国不同产品类型水嘴起泡器收入市场份额预测（2026-2032）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全球不同应用水嘴起泡器销量（2020-2025年）&amp;（千件）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全球不同应用水嘴起泡器销量市场份额（2020-2025）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全球不同应用水嘴起泡器销量预测（2026-2032）&amp;（千件）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全球市场不同应用水嘴起泡器销量市场份额预测（2026-2032）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全球不同应用水嘴起泡器收入（2020-2025年）&amp;（万元）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全球不同应用水嘴起泡器收入市场份额（2020-2025）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全球不同应用水嘴起泡器收入预测（2026-2032）&amp;（万元）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全球不同应用水嘴起泡器收入市场份额预测（2026-2032）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中国不同应用水嘴起泡器销量（2020-2025年）&amp;（千件）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中国不同应用水嘴起泡器销量市场份额（2020-2025）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中国不同应用水嘴起泡器销量预测（2026-2032）&amp;（千件）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中国市场不同应用水嘴起泡器销量市场份额预测（2026-2032）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中国不同应用水嘴起泡器收入（2020-2025年）&amp;（万元）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中国不同应用水嘴起泡器收入市场份额（2020-2025）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中国不同应用水嘴起泡器收入预测（2026-2032）&amp;（万元）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中国不同应用水嘴起泡器收入市场份额预测（2026-2032）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水嘴起泡器行业发展趋势</w:t>
      </w:r>
      <w:r>
        <w:rPr>
          <w:rFonts w:hint="eastAsia"/>
        </w:rPr>
        <w:br/>
      </w:r>
      <w:r>
        <w:rPr>
          <w:rFonts w:hint="eastAsia"/>
        </w:rPr>
        <w:t>　　表 136： 水嘴起泡器行业主要驱动因素</w:t>
      </w:r>
      <w:r>
        <w:rPr>
          <w:rFonts w:hint="eastAsia"/>
        </w:rPr>
        <w:br/>
      </w:r>
      <w:r>
        <w:rPr>
          <w:rFonts w:hint="eastAsia"/>
        </w:rPr>
        <w:t>　　表 137： 水嘴起泡器行业供应链分析</w:t>
      </w:r>
      <w:r>
        <w:rPr>
          <w:rFonts w:hint="eastAsia"/>
        </w:rPr>
        <w:br/>
      </w:r>
      <w:r>
        <w:rPr>
          <w:rFonts w:hint="eastAsia"/>
        </w:rPr>
        <w:t>　　表 138： 水嘴起泡器上游原料供应商</w:t>
      </w:r>
      <w:r>
        <w:rPr>
          <w:rFonts w:hint="eastAsia"/>
        </w:rPr>
        <w:br/>
      </w:r>
      <w:r>
        <w:rPr>
          <w:rFonts w:hint="eastAsia"/>
        </w:rPr>
        <w:t>　　表 139： 水嘴起泡器主要地区不同应用客户分析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水嘴起泡器典型经销商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水嘴起泡器产品图片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全球不同产品类型水嘴起泡器销售额2020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全球不同产品类型水嘴起泡器市场份额2024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全球不同应用水嘴起泡器市场份额2024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石油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环保</w:t>
      </w:r>
      <w:r>
        <w:rPr>
          <w:rFonts w:hint="eastAsia"/>
        </w:rPr>
        <w:br/>
      </w:r>
      <w:r>
        <w:rPr>
          <w:rFonts w:hint="eastAsia"/>
        </w:rPr>
        <w:t>　　图 13： 轻工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2024年全球前五大生产商水嘴起泡器市场份额</w:t>
      </w:r>
      <w:r>
        <w:rPr>
          <w:rFonts w:hint="eastAsia"/>
        </w:rPr>
        <w:br/>
      </w:r>
      <w:r>
        <w:rPr>
          <w:rFonts w:hint="eastAsia"/>
        </w:rPr>
        <w:t>　　图 15： 2024年全球水嘴起泡器第一梯队、第二梯队和第三梯队厂商及市场份额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全球水嘴起泡器产能、产量、产能利用率及发展趋势（2020-2032）&amp;（千件）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全球水嘴起泡器产量、需求量及发展趋势（2020-2032）&amp;（千件）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全球主要地区水嘴起泡器产量市场份额（2020-2032）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中国水嘴起泡器产能、产量、产能利用率及发展趋势（2020-2032）&amp;（千件）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中国水嘴起泡器产量、市场需求量及发展趋势（2020-2032）&amp;（千件）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全球水嘴起泡器市场销售额及增长率：（2020-2032）&amp;（万元）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全球市场水嘴起泡器市场规模：2020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全球市场水嘴起泡器销量及增长率（2020-2032）&amp;（千件）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全球市场水嘴起泡器价格趋势（2020-2032）&amp;（元/件）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全球主要地区水嘴起泡器销售收入（2020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全球主要地区水嘴起泡器销售收入市场份额（2020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北美市场水嘴起泡器销量及增长率（2020-2032）&amp;（千件）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北美市场水嘴起泡器收入及增长率（2020-2032）&amp;（万元）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欧洲市场水嘴起泡器销量及增长率（2020-2032）&amp;（千件）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欧洲市场水嘴起泡器收入及增长率（2020-2032）&amp;（万元）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中国市场水嘴起泡器销量及增长率（2020-2032）&amp;（千件）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中国市场水嘴起泡器收入及增长率（2020-2032）&amp;（万元）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日本市场水嘴起泡器销量及增长率（2020-2032）&amp;（千件）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日本市场水嘴起泡器收入及增长率（2020-2032）&amp;（万元）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东南亚市场水嘴起泡器销量及增长率（2020-2032）&amp;（千件）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东南亚市场水嘴起泡器收入及增长率（2020-2032）&amp;（万元）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印度市场水嘴起泡器销量及增长率（2020-2032）&amp;（千件）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印度市场水嘴起泡器收入及增长率（2020-2032）&amp;（万元）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全球不同产品类型水嘴起泡器价格走势（2020-2032）&amp;（元/件）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全球不同应用水嘴起泡器价格走势（2020-2032）&amp;（元/件）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水嘴起泡器中国企业SWOT分析</w:t>
      </w:r>
      <w:r>
        <w:rPr>
          <w:rFonts w:hint="eastAsia"/>
        </w:rPr>
        <w:br/>
      </w:r>
      <w:r>
        <w:rPr>
          <w:rFonts w:hint="eastAsia"/>
        </w:rPr>
        <w:t>　　图 42： 水嘴起泡器产业链</w:t>
      </w:r>
      <w:r>
        <w:rPr>
          <w:rFonts w:hint="eastAsia"/>
        </w:rPr>
        <w:br/>
      </w:r>
      <w:r>
        <w:rPr>
          <w:rFonts w:hint="eastAsia"/>
        </w:rPr>
        <w:t>　　图 43： 水嘴起泡器行业采购模式分析</w:t>
      </w:r>
      <w:r>
        <w:rPr>
          <w:rFonts w:hint="eastAsia"/>
        </w:rPr>
        <w:br/>
      </w:r>
      <w:r>
        <w:rPr>
          <w:rFonts w:hint="eastAsia"/>
        </w:rPr>
        <w:t>　　图 44： 水嘴起泡器行业生产模式</w:t>
      </w:r>
      <w:r>
        <w:rPr>
          <w:rFonts w:hint="eastAsia"/>
        </w:rPr>
        <w:br/>
      </w:r>
      <w:r>
        <w:rPr>
          <w:rFonts w:hint="eastAsia"/>
        </w:rPr>
        <w:t>　　图 45： 水嘴起泡器行业销售模式分析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43a4e43374313" w:history="1">
        <w:r>
          <w:rPr>
            <w:rStyle w:val="Hyperlink"/>
          </w:rPr>
          <w:t>全球与中国水嘴起泡器市场现状及前景趋势预测报告（2026-2032年）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43a4e43374313" w:history="1">
        <w:r>
          <w:rPr>
            <w:rStyle w:val="Hyperlink"/>
          </w:rPr>
          <w:t>https://www.20087.com/3/59/ShuiZuiQiPaoQiHangYeXianZhuangJiQianJing.html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热点：内嵌式水龙头嘴怎么拆、水嘴起泡器作用、hpv水泡图片、水嘴起泡器原理、防溅水龙头嘴拆卸图解、水嘴起泡器有什么作用、一夜之间嘴唇上起泡肿了、水嘴起泡器可以拆卸吗、水嘴起泡器可以拆卸吗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3e710e1e64418" w:history="1">
      <w:r>
        <w:rPr>
          <w:rStyle w:val="Hyperlink"/>
        </w:rPr>
        <w:t>全球与中国水嘴起泡器市场现状及前景趋势预测报告（2026-2032年）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iZuiQiPaoQiHangYeXianZhuangJiQianJing.html" TargetMode="External" Id="R2d343a4e4337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iZuiQiPaoQiHangYeXianZhuangJiQianJing.html" TargetMode="External" Id="R23e3e710e1e6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2025-11-13T08:30:35Z</dcterms:created>
  <dcterms:modified xsi:type="dcterms:W3CDTF">2025-11-13T09:30:35Z</dcterms:modified>
  <dc:subject>全球与中国水嘴起泡器市场现状及前景趋势预测报告（2026-2032年）</dc:subject>
  <dc:title>全球与中国水嘴起泡器市场现状及前景趋势预测报告（2026-2032年）</dc:title>
  <cp:keywords>全球与中国水嘴起泡器市场现状及前景趋势预测报告（2026-2032年）</cp:keywords>
  <dc:description>全球与中国水嘴起泡器市场现状及前景趋势预测报告（2026-2032年）</dc:description>
</cp:coreProperties>
</file>