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82c06b8d94856" w:history="1">
              <w:r>
                <w:rPr>
                  <w:rStyle w:val="Hyperlink"/>
                </w:rPr>
                <w:t>2025-2031年中国牛肉酱行业发展研究与前景趋势分析报告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82c06b8d94856" w:history="1">
              <w:r>
                <w:rPr>
                  <w:rStyle w:val="Hyperlink"/>
                </w:rPr>
                <w:t>2025-2031年中国牛肉酱行业发展研究与前景趋势分析报告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82c06b8d94856" w:history="1">
                <w:r>
                  <w:rPr>
                    <w:rStyle w:val="Hyperlink"/>
                  </w:rPr>
                  <w:t>https://www.20087.com/3/19/NiuRouJiangHangYeQianJingFenXi.html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酱作为一种调味品，因其独特的风味和用途广泛，在餐饮和零售市场占据一席之地。目前，牛肉酱市场呈现出多元化和健康化的趋势，从传统的辣味、香辣口味到低盐、无添加的健康选项，以满足不同消费者需求。品牌注重原料的源头控制，选用高品质牛肉和天然调料，强调无激素、无抗生素的养殖标准。此外，小包装和便携式包装设计，方便消费者随时随地享用。</w:t>
      </w:r>
      <w:r>
        <w:rPr>
          <w:rFonts w:hint="eastAsia"/>
        </w:rPr>
        <w:br/>
      </w:r>
      <w:r>
        <w:rPr>
          <w:rFonts w:hint="eastAsia"/>
        </w:rPr>
        <w:t>　　牛肉酱的未来趋势将向个性化和功能性发展。随着消费者对食品的个性化需求增加，定制化口味和服务将成为可能，如通过线上平台让消费者自选配料定制专属牛肉酱。功能性牛肉酱，如添加益生菌、高蛋白或具有特定健康宣称的产品，将吸引更多健康意识强的消费者。此外，植物基和环保包装的引入，响应环保趋势，减少塑料使用，提升品牌形象。跨国风味融合也将是创新方向，拓宽牛肉酱的风味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82c06b8d94856" w:history="1">
        <w:r>
          <w:rPr>
            <w:rStyle w:val="Hyperlink"/>
          </w:rPr>
          <w:t>2025-2031年中国牛肉酱行业发展研究与前景趋势分析报告</w:t>
        </w:r>
      </w:hyperlink>
      <w:r>
        <w:rPr>
          <w:rFonts w:hint="eastAsia"/>
        </w:rPr>
        <w:t>》系统分析了牛肉酱行业的市场需求、市场规模及价格动态，全面梳理了牛肉酱产业链结构，并对牛肉酱细分市场进行了深入探究。报告基于详实数据，科学预测了牛肉酱市场前景与发展趋势，重点剖析了品牌竞争格局、市场集中度及重点企业的市场地位。通过SWOT分析，报告识别了行业面临的机遇与风险，并提出了针对性发展策略与建议，为牛肉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牛肉酱行业概述</w:t>
      </w:r>
      <w:r>
        <w:rPr>
          <w:rFonts w:hint="eastAsia"/>
        </w:rPr>
        <w:br/>
      </w:r>
      <w:r>
        <w:rPr>
          <w:rFonts w:hint="eastAsia"/>
        </w:rPr>
        <w:t>　　第一节 牛肉酱定义与分类</w:t>
      </w:r>
      <w:r>
        <w:rPr>
          <w:rFonts w:hint="eastAsia"/>
        </w:rPr>
        <w:br/>
      </w:r>
      <w:r>
        <w:rPr>
          <w:rFonts w:hint="eastAsia"/>
        </w:rPr>
        <w:t>　　第二节 牛肉酱应用领域</w:t>
      </w:r>
      <w:r>
        <w:rPr>
          <w:rFonts w:hint="eastAsia"/>
        </w:rPr>
        <w:br/>
      </w:r>
      <w:r>
        <w:rPr>
          <w:rFonts w:hint="eastAsia"/>
        </w:rPr>
        <w:t>　　第三节 牛肉酱行业经济指标分析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牛肉酱产业链及经营模式分析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2019-2024年全球牛肉酱市场规模与趋势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主要国家与地区牛肉酱市场分析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2024-2025年牛肉酱产能与投资动态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一、国内牛肉酱产能及利用情况</w:t>
      </w:r>
      <w:r>
        <w:rPr>
          <w:rFonts w:hint="eastAsia"/>
        </w:rPr>
        <w:br/>
      </w:r>
      <w:r>
        <w:rPr>
          <w:rFonts w:hint="eastAsia"/>
        </w:rPr>
        <w:t>　　　　二、牛肉酱产能扩张与投资动态</w:t>
      </w:r>
      <w:r>
        <w:rPr>
          <w:rFonts w:hint="eastAsia"/>
        </w:rPr>
        <w:br/>
      </w:r>
      <w:r>
        <w:rPr>
          <w:rFonts w:hint="eastAsia"/>
        </w:rPr>
        <w:t>　　第二节 牛肉酱行业产量情况分析与趋势预测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一、2019-2024年牛肉酱行业产量数据统计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1、2019-2024年牛肉酱产量及增长趋势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2、2019-2024年牛肉酱细分产品产量及份额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二、影响牛肉酱产量的关键因素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三、2025-2031年牛肉酱产量预测</w:t>
      </w:r>
      <w:r>
        <w:rPr>
          <w:rFonts w:hint="eastAsia"/>
        </w:rPr>
        <w:br/>
      </w:r>
      <w:r>
        <w:rPr>
          <w:rFonts w:hint="eastAsia"/>
        </w:rPr>
        <w:t>　　第三节 2025-2031年牛肉酱市场需求与销售分析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一、2024-2025年牛肉酱行业需求现状</w:t>
      </w:r>
      <w:r>
        <w:rPr>
          <w:rFonts w:hint="eastAsia"/>
        </w:rPr>
        <w:br/>
      </w:r>
      <w:r>
        <w:rPr>
          <w:rFonts w:hint="eastAsia"/>
        </w:rPr>
        <w:t>　　　　二、牛肉酱客户群体与需求特点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三、2019-2024年牛肉酱行业销售规模分析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国内外牛肉酱行业技术差异与原因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牛肉酱细分市场分析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一、2024-2025年牛肉酱主要细分产品市场现状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牛肉酱下游应用与客户群体分析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一、2024-2025年牛肉酱各应用领域市场现状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一、2019-2024年牛肉酱市场价格走势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牛肉酱定价策略与方法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2024-2025年重点区域牛肉酱市场发展概况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2019-2024年中国牛肉酱行业进出口情况分析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一、2019-2024年牛肉酱进口规模及增长情况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一、2019-2024年牛肉酱出口规模及增长情况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2019-2024年中国牛肉酱行业规模情况</w:t>
      </w:r>
      <w:r>
        <w:rPr>
          <w:rFonts w:hint="eastAsia"/>
        </w:rPr>
        <w:br/>
      </w:r>
      <w:r>
        <w:rPr>
          <w:rFonts w:hint="eastAsia"/>
        </w:rPr>
        <w:t>　　　　一、牛肉酱行业企业数量规模</w:t>
      </w:r>
      <w:r>
        <w:rPr>
          <w:rFonts w:hint="eastAsia"/>
        </w:rPr>
        <w:br/>
      </w:r>
      <w:r>
        <w:rPr>
          <w:rFonts w:hint="eastAsia"/>
        </w:rPr>
        <w:t>　　　　二、牛肉酱行业从业人员规模</w:t>
      </w:r>
      <w:r>
        <w:rPr>
          <w:rFonts w:hint="eastAsia"/>
        </w:rPr>
        <w:br/>
      </w:r>
      <w:r>
        <w:rPr>
          <w:rFonts w:hint="eastAsia"/>
        </w:rPr>
        <w:t>　　　　三、牛肉酱行业市场敏感性分析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2019-2024年中国牛肉酱行业财务能力分析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一、牛肉酱行业盈利能力</w:t>
      </w:r>
      <w:r>
        <w:rPr>
          <w:rFonts w:hint="eastAsia"/>
        </w:rPr>
        <w:br/>
      </w:r>
      <w:r>
        <w:rPr>
          <w:rFonts w:hint="eastAsia"/>
        </w:rPr>
        <w:t>　　　　二、牛肉酱行业偿债能力</w:t>
      </w:r>
      <w:r>
        <w:rPr>
          <w:rFonts w:hint="eastAsia"/>
        </w:rPr>
        <w:br/>
      </w:r>
      <w:r>
        <w:rPr>
          <w:rFonts w:hint="eastAsia"/>
        </w:rPr>
        <w:t>　　　　三、牛肉酱行业营运能力</w:t>
      </w:r>
      <w:r>
        <w:rPr>
          <w:rFonts w:hint="eastAsia"/>
        </w:rPr>
        <w:br/>
      </w:r>
      <w:r>
        <w:rPr>
          <w:rFonts w:hint="eastAsia"/>
        </w:rPr>
        <w:t>　　　　四、牛肉酱行业发展能力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中国牛肉酱行业竞争格局分析</w:t>
      </w:r>
      <w:r>
        <w:rPr>
          <w:rFonts w:hint="eastAsia"/>
        </w:rPr>
        <w:br/>
      </w:r>
      <w:r>
        <w:rPr>
          <w:rFonts w:hint="eastAsia"/>
        </w:rPr>
        <w:t>　　第一节 牛肉酱行业竞争格局总览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2024-2025年牛肉酱行业竞争力分析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2019-2024年牛肉酱行业企业并购活动分析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2024-2025年牛肉酱行业会展与招投标活动分析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牛肉酱销售模式与渠道策略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牛肉酱品牌与市场推广策略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牛肉酱研发投入与技术创新能力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牛肉酱合作联盟与资源整合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中国牛肉酱行业风险与对策</w:t>
      </w:r>
      <w:r>
        <w:rPr>
          <w:rFonts w:hint="eastAsia"/>
        </w:rPr>
        <w:br/>
      </w:r>
      <w:r>
        <w:rPr>
          <w:rFonts w:hint="eastAsia"/>
        </w:rPr>
        <w:t>　　第一节 牛肉酱行业SWOT分析</w:t>
      </w:r>
      <w:r>
        <w:rPr>
          <w:rFonts w:hint="eastAsia"/>
        </w:rPr>
        <w:br/>
      </w:r>
      <w:r>
        <w:rPr>
          <w:rFonts w:hint="eastAsia"/>
        </w:rPr>
        <w:t>　　　　一、牛肉酱行业优势</w:t>
      </w:r>
      <w:r>
        <w:rPr>
          <w:rFonts w:hint="eastAsia"/>
        </w:rPr>
        <w:br/>
      </w:r>
      <w:r>
        <w:rPr>
          <w:rFonts w:hint="eastAsia"/>
        </w:rPr>
        <w:t>　　　　二、牛肉酱行业劣势</w:t>
      </w:r>
      <w:r>
        <w:rPr>
          <w:rFonts w:hint="eastAsia"/>
        </w:rPr>
        <w:br/>
      </w:r>
      <w:r>
        <w:rPr>
          <w:rFonts w:hint="eastAsia"/>
        </w:rPr>
        <w:t>　　　　三、牛肉酱市场机会</w:t>
      </w:r>
      <w:r>
        <w:rPr>
          <w:rFonts w:hint="eastAsia"/>
        </w:rPr>
        <w:br/>
      </w:r>
      <w:r>
        <w:rPr>
          <w:rFonts w:hint="eastAsia"/>
        </w:rPr>
        <w:t>　　　　四、牛肉酱市场威胁</w:t>
      </w:r>
      <w:r>
        <w:rPr>
          <w:rFonts w:hint="eastAsia"/>
        </w:rPr>
        <w:br/>
      </w:r>
      <w:r>
        <w:rPr>
          <w:rFonts w:hint="eastAsia"/>
        </w:rPr>
        <w:t>　　第二节 牛肉酱行业风险及对策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2024-2025年牛肉酱行业发展环境分析</w:t>
      </w:r>
      <w:r>
        <w:rPr>
          <w:rFonts w:hint="eastAsia"/>
        </w:rPr>
        <w:br/>
      </w:r>
      <w:r>
        <w:rPr>
          <w:rFonts w:hint="eastAsia"/>
        </w:rPr>
        <w:t>　　　　一、牛肉酱行业主管部门与监管体制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二、牛肉酱行业主要法律法规及政策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三、牛肉酱行业标准与质量监管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2025-2031年牛肉酱行业发展趋势与方向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2025-2031年牛肉酱行业发展潜力与机遇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中.智.林.牛肉酱行业发展建议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牛肉酱行业历程</w:t>
      </w:r>
      <w:r>
        <w:rPr>
          <w:rFonts w:hint="eastAsia"/>
        </w:rPr>
        <w:br/>
      </w:r>
      <w:r>
        <w:rPr>
          <w:rFonts w:hint="eastAsia"/>
        </w:rPr>
        <w:t>　　图表 牛肉酱行业生命周期</w:t>
      </w:r>
      <w:r>
        <w:rPr>
          <w:rFonts w:hint="eastAsia"/>
        </w:rPr>
        <w:br/>
      </w:r>
      <w:r>
        <w:rPr>
          <w:rFonts w:hint="eastAsia"/>
        </w:rPr>
        <w:t>　　图表 牛肉酱行业产业链分析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2019-2024年中国牛肉酱出口金额分析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2025年中国牛肉酱进口国家及地区分析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牛肉酱企业信息</w:t>
      </w:r>
      <w:r>
        <w:rPr>
          <w:rFonts w:hint="eastAsia"/>
        </w:rPr>
        <w:br/>
      </w:r>
      <w:r>
        <w:rPr>
          <w:rFonts w:hint="eastAsia"/>
        </w:rPr>
        <w:t>　　图表 牛肉酱企业经营情况分析</w:t>
      </w:r>
      <w:r>
        <w:rPr>
          <w:rFonts w:hint="eastAsia"/>
        </w:rPr>
        <w:br/>
      </w:r>
      <w:r>
        <w:rPr>
          <w:rFonts w:hint="eastAsia"/>
        </w:rPr>
        <w:t>　　图表 牛肉酱重点企业（三）主要经济指标情况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82c06b8d94856" w:history="1">
        <w:r>
          <w:rPr>
            <w:rStyle w:val="Hyperlink"/>
          </w:rPr>
          <w:t>2025-2031年中国牛肉酱行业发展研究与前景趋势分析报告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82c06b8d94856" w:history="1">
        <w:r>
          <w:rPr>
            <w:rStyle w:val="Hyperlink"/>
          </w:rPr>
          <w:t>https://www.20087.com/3/19/NiuRouJiangHangYeQianJingFenXi.html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牛肉酱品牌、牛肉酱灌装机发展提速、自制牛肉酱配料表图片、牛肉酱能带上飞机吗、牛肉酱的配料表图片、牛肉酱用哪个部位的肉、牛肉酱的保质期一般是多久、牛肉酱的制作方法和步骤、怎么做牛肉酱好吃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801965d9489a" w:history="1">
      <w:r>
        <w:rPr>
          <w:rStyle w:val="Hyperlink"/>
        </w:rPr>
        <w:t>2025-2031年中国牛肉酱行业发展研究与前景趋势分析报告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NiuRouJiangHangYeQianJingFenXi.html" TargetMode="External" Id="R2b382c06b8d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NiuRouJiangHangYeQianJingFenXi.html" TargetMode="External" Id="R123f801965d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2024-09-16T04:02:00Z</dcterms:created>
  <dcterms:modified xsi:type="dcterms:W3CDTF">2024-09-16T05:02:00Z</dcterms:modified>
  <dc:subject>2025-2031年中国牛肉酱行业发展研究与前景趋势分析报告</dc:subject>
  <dc:title>2025-2031年中国牛肉酱行业发展研究与前景趋势分析报告</dc:title>
  <cp:keywords>2025-2031年中国牛肉酱行业发展研究与前景趋势分析报告</cp:keywords>
  <dc:description>2025-2031年中国牛肉酱行业发展研究与前景趋势分析报告</dc:description>
</cp:coreProperties>
</file>