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b93301332248c5" w:history="1">
              <w:r>
                <w:rPr>
                  <w:rStyle w:val="Hyperlink"/>
                </w:rPr>
                <w:t>2025-2031年中国甜起泡酒市场现状调研与发展趋势报告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b93301332248c5" w:history="1">
              <w:r>
                <w:rPr>
                  <w:rStyle w:val="Hyperlink"/>
                </w:rPr>
                <w:t>2025-2031年中国甜起泡酒市场现状调研与发展趋势报告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3676793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b93301332248c5" w:history="1">
                <w:r>
                  <w:rPr>
                    <w:rStyle w:val="Hyperlink"/>
                  </w:rPr>
                  <w:t>https://www.20087.com/3/79/TianQiPaoJiuHangYeQianJingQuShi.html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甜起泡酒是一种受欢迎的酒精饮料，其市场随着消费者口味多样化和休闲生活方式的普及而不断扩大。目前，甜起泡酒品种繁多，从传统的香槟到新兴的果味气泡酒，满足了不同消费群体的需求。品质提升和品牌差异化成为市场竞争的关键。</w:t>
      </w:r>
      <w:r>
        <w:rPr>
          <w:rFonts w:hint="eastAsia"/>
        </w:rPr>
        <w:br/>
      </w:r>
      <w:r>
        <w:rPr>
          <w:rFonts w:hint="eastAsia"/>
        </w:rPr>
        <w:t>　　未来甜起泡酒行业将更加注重产品创新和健康导向，开发低糖、有机、无添加的健康饮品以迎合健康意识提升的消费者。同时，产区特色和文化故事的挖掘将加强品牌认同感，推动高端化、精品化发展。数字化营销和电商渠道的拓展，将使甜起泡酒更容易触达全球消费者，促进市场的进一步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b93301332248c5" w:history="1">
        <w:r>
          <w:rPr>
            <w:rStyle w:val="Hyperlink"/>
          </w:rPr>
          <w:t>2025-2031年中国甜起泡酒市场现状调研与发展趋势报告</w:t>
        </w:r>
      </w:hyperlink>
      <w:r>
        <w:rPr>
          <w:rFonts w:hint="eastAsia"/>
        </w:rPr>
        <w:t>》系统分析了我国甜起泡酒行业的市场规模、市场需求及价格动态，深入探讨了甜起泡酒产业链结构与发展特点。报告对甜起泡酒细分市场进行了详细剖析，基于科学数据预测了市场前景及未来发展趋势，同时聚焦甜起泡酒重点企业，评估了品牌影响力、市场竞争力及行业集中度变化。通过专业分析与客观洞察，报告为投资者、产业链相关企业及政府决策部门提供了重要参考，是把握甜起泡酒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甜起泡酒行业界定及应用领域</w:t>
      </w:r>
      <w:r>
        <w:rPr>
          <w:rFonts w:hint="eastAsia"/>
        </w:rPr>
        <w:br/>
      </w:r>
      <w:r>
        <w:rPr>
          <w:rFonts w:hint="eastAsia"/>
        </w:rPr>
        <w:t>　　第一节 甜起泡酒行业定义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甜起泡酒主要应用领域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全球甜起泡酒行业市场调研分析</w:t>
      </w:r>
      <w:r>
        <w:rPr>
          <w:rFonts w:hint="eastAsia"/>
        </w:rPr>
        <w:br/>
      </w:r>
      <w:r>
        <w:rPr>
          <w:rFonts w:hint="eastAsia"/>
        </w:rPr>
        <w:t>　　第一节 全球甜起泡酒行业经济环境分析</w:t>
      </w:r>
      <w:r>
        <w:rPr>
          <w:rFonts w:hint="eastAsia"/>
        </w:rPr>
        <w:br/>
      </w:r>
      <w:r>
        <w:rPr>
          <w:rFonts w:hint="eastAsia"/>
        </w:rPr>
        <w:t>　　第二节 全球甜起泡酒市场总体情况分析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一、全球甜起泡酒行业的发展特点</w:t>
      </w:r>
      <w:r>
        <w:rPr>
          <w:rFonts w:hint="eastAsia"/>
        </w:rPr>
        <w:br/>
      </w:r>
      <w:r>
        <w:rPr>
          <w:rFonts w:hint="eastAsia"/>
        </w:rPr>
        <w:t>　　　　二、全球甜起泡酒市场结构</w:t>
      </w:r>
      <w:r>
        <w:rPr>
          <w:rFonts w:hint="eastAsia"/>
        </w:rPr>
        <w:br/>
      </w:r>
      <w:r>
        <w:rPr>
          <w:rFonts w:hint="eastAsia"/>
        </w:rPr>
        <w:t>　　　　三、全球甜起泡酒行业竞争格局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全球主要国家（地区）甜起泡酒市场分析</w:t>
      </w:r>
      <w:r>
        <w:rPr>
          <w:rFonts w:hint="eastAsia"/>
        </w:rPr>
        <w:br/>
      </w:r>
      <w:r>
        <w:rPr>
          <w:rFonts w:hint="eastAsia"/>
        </w:rPr>
        <w:t>　　第四节 2025-2031年全球甜起泡酒行业发展趋势预测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甜起泡酒行业发展环境分析</w:t>
      </w:r>
      <w:r>
        <w:rPr>
          <w:rFonts w:hint="eastAsia"/>
        </w:rPr>
        <w:br/>
      </w:r>
      <w:r>
        <w:rPr>
          <w:rFonts w:hint="eastAsia"/>
        </w:rPr>
        <w:t>　　第一节 甜起泡酒行业环境分析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甜起泡酒行业相关政策、法规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中国甜起泡酒行业供给、需求分析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2025年中国甜起泡酒市场现状</w:t>
      </w:r>
      <w:r>
        <w:rPr>
          <w:rFonts w:hint="eastAsia"/>
        </w:rPr>
        <w:br/>
      </w:r>
      <w:r>
        <w:rPr>
          <w:rFonts w:hint="eastAsia"/>
        </w:rPr>
        <w:t>　　第二节 中国甜起泡酒行业产量情况分析及预测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一、甜起泡酒总体产能规模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、2019-2024年中国甜起泡酒产量统计</w:t>
      </w:r>
      <w:r>
        <w:rPr>
          <w:rFonts w:hint="eastAsia"/>
        </w:rPr>
        <w:br/>
      </w:r>
      <w:r>
        <w:rPr>
          <w:rFonts w:hint="eastAsia"/>
        </w:rPr>
        <w:t>　　　　三、甜起泡酒生产区域分布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四、2025-2031年中国甜起泡酒产量预测</w:t>
      </w:r>
      <w:r>
        <w:rPr>
          <w:rFonts w:hint="eastAsia"/>
        </w:rPr>
        <w:br/>
      </w:r>
      <w:r>
        <w:rPr>
          <w:rFonts w:hint="eastAsia"/>
        </w:rPr>
        <w:t>　　第三节 中国甜起泡酒市场需求分析及预测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一、中国甜起泡酒市场需求特点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二、2019-2024年中国甜起泡酒市场需求统计</w:t>
      </w:r>
      <w:r>
        <w:rPr>
          <w:rFonts w:hint="eastAsia"/>
        </w:rPr>
        <w:br/>
      </w:r>
      <w:r>
        <w:rPr>
          <w:rFonts w:hint="eastAsia"/>
        </w:rPr>
        <w:t>　　　　三、甜起泡酒市场饱和度</w:t>
      </w:r>
      <w:r>
        <w:rPr>
          <w:rFonts w:hint="eastAsia"/>
        </w:rPr>
        <w:br/>
      </w:r>
      <w:r>
        <w:rPr>
          <w:rFonts w:hint="eastAsia"/>
        </w:rPr>
        <w:t>　　　　四、影响甜起泡酒市场需求的因素</w:t>
      </w:r>
      <w:r>
        <w:rPr>
          <w:rFonts w:hint="eastAsia"/>
        </w:rPr>
        <w:br/>
      </w:r>
      <w:r>
        <w:rPr>
          <w:rFonts w:hint="eastAsia"/>
        </w:rPr>
        <w:t>　　　　五、甜起泡酒市场潜力分析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六、2025-2031年中国甜起泡酒市场需求预测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中国甜起泡酒行业进出口分析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一、2019-2024年甜起泡酒进口量及增速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三、2025-2031年甜起泡酒进口量及增速预测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一、2019-2024年甜起泡酒出口量及增速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三、2025-2031年甜起泡酒出口量及增速预测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中国甜起泡酒行业重点地区调研分析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一、中国甜起泡酒行业区域市场分布情况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二、**地区甜起泡酒行业市场需求规模情况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三、**地区甜起泡酒行业市场需求规模情况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四、**地区甜起泡酒行业市场需求规模情况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五、**地区甜起泡酒行业市场需求规模情况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六、**地区甜起泡酒行业市场需求规模情况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中国甜起泡酒细分行业调研</w:t>
      </w:r>
      <w:r>
        <w:rPr>
          <w:rFonts w:hint="eastAsia"/>
        </w:rPr>
        <w:br/>
      </w:r>
      <w:r>
        <w:rPr>
          <w:rFonts w:hint="eastAsia"/>
        </w:rPr>
        <w:t>　　第一节 主要甜起泡酒细分行业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甜起泡酒行业重点企业发展调研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中国甜起泡酒企业营销及发展建议</w:t>
      </w:r>
      <w:r>
        <w:rPr>
          <w:rFonts w:hint="eastAsia"/>
        </w:rPr>
        <w:br/>
      </w:r>
      <w:r>
        <w:rPr>
          <w:rFonts w:hint="eastAsia"/>
        </w:rPr>
        <w:t>　　第一节 甜起泡酒企业营销策略分析及建议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甜起泡酒企业营销策略分析</w:t>
      </w:r>
      <w:r>
        <w:rPr>
          <w:rFonts w:hint="eastAsia"/>
        </w:rPr>
        <w:br/>
      </w:r>
      <w:r>
        <w:rPr>
          <w:rFonts w:hint="eastAsia"/>
        </w:rPr>
        <w:t>　　　　一、甜起泡酒企业营销策略</w:t>
      </w:r>
      <w:r>
        <w:rPr>
          <w:rFonts w:hint="eastAsia"/>
        </w:rPr>
        <w:br/>
      </w:r>
      <w:r>
        <w:rPr>
          <w:rFonts w:hint="eastAsia"/>
        </w:rPr>
        <w:t>　　　　二、甜起泡酒企业经验借鉴</w:t>
      </w:r>
      <w:r>
        <w:rPr>
          <w:rFonts w:hint="eastAsia"/>
        </w:rPr>
        <w:br/>
      </w:r>
      <w:r>
        <w:rPr>
          <w:rFonts w:hint="eastAsia"/>
        </w:rPr>
        <w:t>　　第三节 甜起泡酒企业营销模式演化与创新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甜起泡酒企业经营发展分析及建议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一、甜起泡酒企业存在的问题</w:t>
      </w:r>
      <w:r>
        <w:rPr>
          <w:rFonts w:hint="eastAsia"/>
        </w:rPr>
        <w:br/>
      </w:r>
      <w:r>
        <w:rPr>
          <w:rFonts w:hint="eastAsia"/>
        </w:rPr>
        <w:t>　　　　二、甜起泡酒企业应对的策略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甜起泡酒行业发展趋势及投资风险预警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2025年甜起泡酒市场前景分析</w:t>
      </w:r>
      <w:r>
        <w:rPr>
          <w:rFonts w:hint="eastAsia"/>
        </w:rPr>
        <w:br/>
      </w:r>
      <w:r>
        <w:rPr>
          <w:rFonts w:hint="eastAsia"/>
        </w:rPr>
        <w:t>　　第二节 2025年甜起泡酒行业发展趋势预测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影响甜起泡酒行业发展的主要因素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一、2025年影响甜起泡酒行业运行的有利因素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二、2025年影响甜起泡酒行业运行的稳定因素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三、2025年影响甜起泡酒行业运行的不利因素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四、2025年我国甜起泡酒行业发展面临的挑战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五、2025年我国甜起泡酒行业发展面临的机遇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专家对甜起泡酒行业投资风险预警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一、2025-2031年甜起泡酒行业市场风险及控制策略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二、2025-2031年甜起泡酒行业政策风险及控制策略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三、2025-2031年甜起泡酒行业经营风险及控制策略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四、2025-2031年甜起泡酒同业竞争风险及控制策略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五、2025-2031年甜起泡酒行业其他风险及控制策略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甜起泡酒行业投资战略研究</w:t>
      </w:r>
      <w:r>
        <w:rPr>
          <w:rFonts w:hint="eastAsia"/>
        </w:rPr>
        <w:br/>
      </w:r>
      <w:r>
        <w:rPr>
          <w:rFonts w:hint="eastAsia"/>
        </w:rPr>
        <w:t>　　第一节 甜起泡酒行业发展战略研究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对我国甜起泡酒品牌的战略思考</w:t>
      </w:r>
      <w:r>
        <w:rPr>
          <w:rFonts w:hint="eastAsia"/>
        </w:rPr>
        <w:br/>
      </w:r>
      <w:r>
        <w:rPr>
          <w:rFonts w:hint="eastAsia"/>
        </w:rPr>
        <w:t>　　　　一、甜起泡酒品牌的重要性</w:t>
      </w:r>
      <w:r>
        <w:rPr>
          <w:rFonts w:hint="eastAsia"/>
        </w:rPr>
        <w:br/>
      </w:r>
      <w:r>
        <w:rPr>
          <w:rFonts w:hint="eastAsia"/>
        </w:rPr>
        <w:t>　　　　二、甜起泡酒实施品牌战略的意义</w:t>
      </w:r>
      <w:r>
        <w:rPr>
          <w:rFonts w:hint="eastAsia"/>
        </w:rPr>
        <w:br/>
      </w:r>
      <w:r>
        <w:rPr>
          <w:rFonts w:hint="eastAsia"/>
        </w:rPr>
        <w:t>　　　　三、甜起泡酒企业品牌的现状分析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四、我国甜起泡酒企业的品牌战略</w:t>
      </w:r>
      <w:r>
        <w:rPr>
          <w:rFonts w:hint="eastAsia"/>
        </w:rPr>
        <w:br/>
      </w:r>
      <w:r>
        <w:rPr>
          <w:rFonts w:hint="eastAsia"/>
        </w:rPr>
        <w:t>　　　　五、甜起泡酒品牌战略管理的策略</w:t>
      </w:r>
      <w:r>
        <w:rPr>
          <w:rFonts w:hint="eastAsia"/>
        </w:rPr>
        <w:br/>
      </w:r>
      <w:r>
        <w:rPr>
          <w:rFonts w:hint="eastAsia"/>
        </w:rPr>
        <w:t>　　第三节 甜起泡酒经营策略分析</w:t>
      </w:r>
      <w:r>
        <w:rPr>
          <w:rFonts w:hint="eastAsia"/>
        </w:rPr>
        <w:br/>
      </w:r>
      <w:r>
        <w:rPr>
          <w:rFonts w:hint="eastAsia"/>
        </w:rPr>
        <w:t>　　　　一、甜起泡酒市场细分策略</w:t>
      </w:r>
      <w:r>
        <w:rPr>
          <w:rFonts w:hint="eastAsia"/>
        </w:rPr>
        <w:br/>
      </w:r>
      <w:r>
        <w:rPr>
          <w:rFonts w:hint="eastAsia"/>
        </w:rPr>
        <w:t>　　　　二、甜起泡酒市场创新策略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四、甜起泡酒新产品差异化战略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　甜起泡酒行业投资战略研究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一、2025-2031年甜起泡酒行业投资战略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甜起泡酒行业历程</w:t>
      </w:r>
      <w:r>
        <w:rPr>
          <w:rFonts w:hint="eastAsia"/>
        </w:rPr>
        <w:br/>
      </w:r>
      <w:r>
        <w:rPr>
          <w:rFonts w:hint="eastAsia"/>
        </w:rPr>
        <w:t>　　图表 甜起泡酒行业生命周期</w:t>
      </w:r>
      <w:r>
        <w:rPr>
          <w:rFonts w:hint="eastAsia"/>
        </w:rPr>
        <w:br/>
      </w:r>
      <w:r>
        <w:rPr>
          <w:rFonts w:hint="eastAsia"/>
        </w:rPr>
        <w:t>　　图表 甜起泡酒行业产业链分析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2019-2024年中国甜起泡酒行业市场规模及增长情况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2019-2024年甜起泡酒行业市场容量分析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2019-2024年中国甜起泡酒行业产能统计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2019-2024年中国甜起泡酒行业产量及增长趋势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2019-2024年中国甜起泡酒市场需求量及增速统计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2024年中国甜起泡酒行业需求领域分布格局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2019-2024年中国甜起泡酒行业销售收入分析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2019-2024年中国甜起泡酒行业盈利情况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2019-2024年中国甜起泡酒行业利润总额统计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2019-2024年中国甜起泡酒进口数量分析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2019-2024年中国甜起泡酒进口金额分析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2019-2024年中国甜起泡酒出口数量分析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2019-2024年中国甜起泡酒出口金额分析</w:t>
      </w:r>
      <w:r>
        <w:rPr>
          <w:rFonts w:hint="eastAsia"/>
        </w:rPr>
        <w:br/>
      </w:r>
      <w:r>
        <w:rPr>
          <w:rFonts w:hint="eastAsia"/>
        </w:rPr>
        <w:t>　　图表 2024年中国甜起泡酒进口国家及地区分析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2024年中国甜起泡酒出口国家及地区分析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2019-2024年中国甜起泡酒行业企业数量情况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2019-2024年中国甜起泡酒行业企业平均规模情况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**地区甜起泡酒市场规模及增长情况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**地区甜起泡酒行业市场需求情况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**地区甜起泡酒市场规模及增长情况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**地区甜起泡酒行业市场需求情况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**地区甜起泡酒市场规模及增长情况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**地区甜起泡酒行业市场需求情况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**地区甜起泡酒市场规模及增长情况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**地区甜起泡酒行业市场需求情况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甜起泡酒重点企业（一）基本信息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甜起泡酒重点企业（一）经营情况分析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甜起泡酒重点企业（一）主要经济指标情况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甜起泡酒重点企业（一）盈利能力情况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甜起泡酒重点企业（一）偿债能力情况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甜起泡酒重点企业（一）运营能力情况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甜起泡酒重点企业（一）成长能力情况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甜起泡酒重点企业（二）基本信息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甜起泡酒重点企业（二）经营情况分析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甜起泡酒重点企业（二）主要经济指标情况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甜起泡酒重点企业（二）盈利能力情况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甜起泡酒重点企业（二）偿债能力情况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甜起泡酒重点企业（二）运营能力情况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甜起泡酒重点企业（二）成长能力情况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甜起泡酒重点企业（三）基本信息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甜起泡酒重点企业（三）经营情况分析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甜起泡酒重点企业（三）主要经济指标情况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甜起泡酒重点企业（三）盈利能力情况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甜起泡酒重点企业（三）偿债能力情况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甜起泡酒重点企业（三）运营能力情况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甜起泡酒重点企业（三）成长能力情况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2025-2031年中国甜起泡酒行业产能预测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2025-2031年中国甜起泡酒行业产量预测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2025-2031年中国甜起泡酒市场需求量预测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2025-2031年中国甜起泡酒行业供需平衡预测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2025-2031年中国甜起泡酒市场容量预测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2025-2031年中国甜起泡酒市场规模预测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2025-2031年中国甜起泡酒市场前景分析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2025-2031年中国甜起泡酒发展趋势预测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b93301332248c5" w:history="1">
        <w:r>
          <w:rPr>
            <w:rStyle w:val="Hyperlink"/>
          </w:rPr>
          <w:t>2025-2031年中国甜起泡酒市场现状调研与发展趋势报告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3676793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b93301332248c5" w:history="1">
        <w:r>
          <w:rPr>
            <w:rStyle w:val="Hyperlink"/>
          </w:rPr>
          <w:t>https://www.20087.com/3/79/TianQiPaoJiuHangYeQianJingQuShi.html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热点：起泡酒口感是甜的吗、甜起泡酒是香槟吗、起泡酒打开后喝不完一般能放几天、甜起泡酒热量、甜起泡酒配什么食物、甜起泡酒保质期、苹果起泡酒是什么酒、甜起泡酒是什么、什么东西泡酒是甜的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5764c66b954089" w:history="1">
      <w:r>
        <w:rPr>
          <w:rStyle w:val="Hyperlink"/>
        </w:rPr>
        <w:t>2025-2031年中国甜起泡酒市场现状调研与发展趋势报告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9/TianQiPaoJiuHangYeQianJingQuShi.html" TargetMode="External" Id="R87b93301332248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9/TianQiPaoJiuHangYeQianJingQuShi.html" TargetMode="External" Id="R715764c66b9540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2024-12-24T04:16:00Z</dcterms:created>
  <dcterms:modified xsi:type="dcterms:W3CDTF">2024-12-24T05:16:00Z</dcterms:modified>
  <dc:subject>2025-2031年中国甜起泡酒市场现状调研与发展趋势报告</dc:subject>
  <dc:title>2025-2031年中国甜起泡酒市场现状调研与发展趋势报告</dc:title>
  <cp:keywords>2025-2031年中国甜起泡酒市场现状调研与发展趋势报告</cp:keywords>
  <dc:description>2025-2031年中国甜起泡酒市场现状调研与发展趋势报告</dc:description>
</cp:coreProperties>
</file>