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ff099b6a34a92" w:history="1">
              <w:r>
                <w:rPr>
                  <w:rStyle w:val="Hyperlink"/>
                </w:rPr>
                <w:t>2025-2031年中国百树菊酯行业现状与前景趋势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ff099b6a34a92" w:history="1">
              <w:r>
                <w:rPr>
                  <w:rStyle w:val="Hyperlink"/>
                </w:rPr>
                <w:t>2025-2031年中国百树菊酯行业现状与前景趋势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ff099b6a34a92" w:history="1">
                <w:r>
                  <w:rPr>
                    <w:rStyle w:val="Hyperlink"/>
                  </w:rPr>
                  <w:t>https://www.20087.com/3/39/BaiShuJuZhiShiChangQianJing.html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树菊酯是一种重要的农药活性成分，近年来随着现代农业技术和病虫害防控需求的增长，市场需求持续增长。目前，百树菊酯广泛应用于农作物保护，用于防治多种害虫。随着生物技术和化学合成技术的进步，百树菊酯不仅在杀虫效果方面有所提升，还在环保性和安全性方面进行了改进。此外，随着消费者对食品安全的关注度提高，市场上出现了更多环保认证的百树菊酯产品。</w:t>
      </w:r>
      <w:r>
        <w:rPr>
          <w:rFonts w:hint="eastAsia"/>
        </w:rPr>
        <w:br/>
      </w:r>
      <w:r>
        <w:rPr>
          <w:rFonts w:hint="eastAsia"/>
        </w:rPr>
        <w:t>　　未来，百树菊酯的发展将更加注重环保和高效性。一方面，随着新材料技术的发展，百树菊酯将采用更多环保材料，提高产品的生物降解性和可回收性，以适应更高要求的应用场景。另一方面，随着可持续发展理念的普及，百树菊酯将更加注重节能减排，采用更加环保的工艺和技术，减少对环境的影响。此外，随着新材料研发的推进，百树菊酯还将探索更多应用场景，如新型农药中间体、生物防治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ff099b6a34a92" w:history="1">
        <w:r>
          <w:rPr>
            <w:rStyle w:val="Hyperlink"/>
          </w:rPr>
          <w:t>2025-2031年中国百树菊酯行业现状与前景趋势</w:t>
        </w:r>
      </w:hyperlink>
      <w:r>
        <w:rPr>
          <w:rFonts w:hint="eastAsia"/>
        </w:rPr>
        <w:t>》以专业、客观的视角，全面分析了百树菊酯行业的产业链结构、市场规模与需求，探讨了百树菊酯价格走势。百树菊酯报告客观展现了行业现状，科学预测了百树菊酯市场前景与发展趋势。同时，报告聚焦于百树菊酯重点企业，剖析了市场竞争格局、集中度及品牌影响力。进一步细分市场，挖掘了百树菊酯各细分领域的增长潜能。百树菊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百树菊酯行业概述</w:t>
      </w:r>
      <w:r>
        <w:rPr>
          <w:rFonts w:hint="eastAsia"/>
        </w:rPr>
        <w:br/>
      </w:r>
      <w:r>
        <w:rPr>
          <w:rFonts w:hint="eastAsia"/>
        </w:rPr>
        <w:t>　　第一节 百树菊酯定义与分类</w:t>
      </w:r>
      <w:r>
        <w:rPr>
          <w:rFonts w:hint="eastAsia"/>
        </w:rPr>
        <w:br/>
      </w:r>
      <w:r>
        <w:rPr>
          <w:rFonts w:hint="eastAsia"/>
        </w:rPr>
        <w:t>　　第二节 百树菊酯应用领域</w:t>
      </w:r>
      <w:r>
        <w:rPr>
          <w:rFonts w:hint="eastAsia"/>
        </w:rPr>
        <w:br/>
      </w:r>
      <w:r>
        <w:rPr>
          <w:rFonts w:hint="eastAsia"/>
        </w:rPr>
        <w:t>　　第三节 百树菊酯行业经济指标分析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百树菊酯产业链及经营模式分析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三、百树菊酯销售模式及销售渠道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全球百树菊酯市场发展综述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2019-2024年全球百树菊酯市场规模与趋势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主要国家与地区百树菊酯市场分析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2025-2031年全球百树菊酯行业发展趋势与前景预测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中国百树菊酯行业市场分析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2024-2025年百树菊酯产能与投资动态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一、国内百树菊酯产能及利用情况</w:t>
      </w:r>
      <w:r>
        <w:rPr>
          <w:rFonts w:hint="eastAsia"/>
        </w:rPr>
        <w:br/>
      </w:r>
      <w:r>
        <w:rPr>
          <w:rFonts w:hint="eastAsia"/>
        </w:rPr>
        <w:t>　　　　二、百树菊酯产能扩张与投资动态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2025-2031年百树菊酯行业产量统计与趋势预测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一、2019-2024年百树菊酯行业产量数据统计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1、2019-2024年百树菊酯产量及增长趋势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2、2019-2024年百树菊酯细分产品产量及份额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二、影响百树菊酯产量的关键因素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三、2025-2031年百树菊酯产量预测</w:t>
      </w:r>
      <w:r>
        <w:rPr>
          <w:rFonts w:hint="eastAsia"/>
        </w:rPr>
        <w:br/>
      </w:r>
      <w:r>
        <w:rPr>
          <w:rFonts w:hint="eastAsia"/>
        </w:rPr>
        <w:t>　　第三节 2025-2031年百树菊酯市场需求与销售分析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一、2024-2025年百树菊酯行业需求现状</w:t>
      </w:r>
      <w:r>
        <w:rPr>
          <w:rFonts w:hint="eastAsia"/>
        </w:rPr>
        <w:br/>
      </w:r>
      <w:r>
        <w:rPr>
          <w:rFonts w:hint="eastAsia"/>
        </w:rPr>
        <w:t>　　　　二、百树菊酯客户群体与需求特点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三、2019-2024年百树菊酯行业销售规模分析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四、2025-2031年百树菊酯市场增长潜力与规模预测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中国百树菊酯细分市场与下游应用领域分析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百树菊酯细分市场分析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一、2024-2025年百树菊酯主要细分产品市场现状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百树菊酯下游应用与客户群体分析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一、2024-2025年百树菊酯各应用领域市场现状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2024-2025年中国百树菊酯技术发展研究</w:t>
      </w:r>
      <w:r>
        <w:rPr>
          <w:rFonts w:hint="eastAsia"/>
        </w:rPr>
        <w:br/>
      </w:r>
      <w:r>
        <w:rPr>
          <w:rFonts w:hint="eastAsia"/>
        </w:rPr>
        <w:t>　　第一节 当前百树菊酯技术发展现状</w:t>
      </w:r>
      <w:r>
        <w:rPr>
          <w:rFonts w:hint="eastAsia"/>
        </w:rPr>
        <w:br/>
      </w:r>
      <w:r>
        <w:rPr>
          <w:rFonts w:hint="eastAsia"/>
        </w:rPr>
        <w:t>　　第二节 国内外百树菊酯技术差异与原因</w:t>
      </w:r>
      <w:r>
        <w:rPr>
          <w:rFonts w:hint="eastAsia"/>
        </w:rPr>
        <w:br/>
      </w:r>
      <w:r>
        <w:rPr>
          <w:rFonts w:hint="eastAsia"/>
        </w:rPr>
        <w:t>　　第三节 百树菊酯技术创新与发展趋势预测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技术进步对百树菊酯行业的影响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百树菊酯价格机制与竞争策略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一、2019-2024年百树菊酯市场价格走势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百树菊酯定价策略与方法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2025-2031年百树菊酯价格竞争态势与趋势预测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中国百树菊酯行业重点区域市场研究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2024-2025年重点区域百树菊酯市场发展概况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二、2019-2024年百树菊酯市场需求规模情况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三、2025-2031年百树菊酯行业发展潜力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二、2019-2024年百树菊酯市场需求规模情况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三、2025-2031年百树菊酯行业发展潜力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二、2019-2024年百树菊酯市场需求规模情况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三、2025-2031年百树菊酯行业发展潜力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二、2019-2024年百树菊酯市场需求规模情况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三、2025-2031年百树菊酯行业发展潜力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二、2019-2024年百树菊酯市场需求规模情况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三、2025-2031年百树菊酯行业发展潜力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2019-2024年中国百树菊酯行业进出口情况分析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百树菊酯行业进口情况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一、2019-2024年百树菊酯进口规模及增长情况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二、百树菊酯主要进口来源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百树菊酯行业出口情况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一、2019-2024年百树菊酯出口规模及增长情况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二、百树菊酯主要出口目的地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2019-2024年中国百树菊酯行业总体发展与财务状况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2019-2024年中国百树菊酯行业规模情况</w:t>
      </w:r>
      <w:r>
        <w:rPr>
          <w:rFonts w:hint="eastAsia"/>
        </w:rPr>
        <w:br/>
      </w:r>
      <w:r>
        <w:rPr>
          <w:rFonts w:hint="eastAsia"/>
        </w:rPr>
        <w:t>　　　　一、百树菊酯行业企业数量规模</w:t>
      </w:r>
      <w:r>
        <w:rPr>
          <w:rFonts w:hint="eastAsia"/>
        </w:rPr>
        <w:br/>
      </w:r>
      <w:r>
        <w:rPr>
          <w:rFonts w:hint="eastAsia"/>
        </w:rPr>
        <w:t>　　　　二、百树菊酯行业从业人员规模</w:t>
      </w:r>
      <w:r>
        <w:rPr>
          <w:rFonts w:hint="eastAsia"/>
        </w:rPr>
        <w:br/>
      </w:r>
      <w:r>
        <w:rPr>
          <w:rFonts w:hint="eastAsia"/>
        </w:rPr>
        <w:t>　　　　三、百树菊酯行业市场敏感性分析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2019-2024年中国百树菊酯行业财务能力分析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一、百树菊酯行业盈利能力</w:t>
      </w:r>
      <w:r>
        <w:rPr>
          <w:rFonts w:hint="eastAsia"/>
        </w:rPr>
        <w:br/>
      </w:r>
      <w:r>
        <w:rPr>
          <w:rFonts w:hint="eastAsia"/>
        </w:rPr>
        <w:t>　　　　二、百树菊酯行业偿债能力</w:t>
      </w:r>
      <w:r>
        <w:rPr>
          <w:rFonts w:hint="eastAsia"/>
        </w:rPr>
        <w:br/>
      </w:r>
      <w:r>
        <w:rPr>
          <w:rFonts w:hint="eastAsia"/>
        </w:rPr>
        <w:t>　　　　三、百树菊酯行业营运能力</w:t>
      </w:r>
      <w:r>
        <w:rPr>
          <w:rFonts w:hint="eastAsia"/>
        </w:rPr>
        <w:br/>
      </w:r>
      <w:r>
        <w:rPr>
          <w:rFonts w:hint="eastAsia"/>
        </w:rPr>
        <w:t>　　　　四、百树菊酯行业发展能力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百树菊酯行业重点企业调研分析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二、企业百树菊酯业务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二、企业百树菊酯业务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二、企业百树菊酯业务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二、企业百树菊酯业务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二、企业百树菊酯业务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二、企业百树菊酯业务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中国百树菊酯行业竞争格局分析</w:t>
      </w:r>
      <w:r>
        <w:rPr>
          <w:rFonts w:hint="eastAsia"/>
        </w:rPr>
        <w:br/>
      </w:r>
      <w:r>
        <w:rPr>
          <w:rFonts w:hint="eastAsia"/>
        </w:rPr>
        <w:t>　　第一节 百树菊酯行业竞争格局总览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2024-2025年百树菊酯行业竞争力分析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2019-2024年百树菊酯行业企业并购活动分析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2024-2025年百树菊酯行业会展与招投标活动分析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一、百树菊酯行业会展活动及其市场影响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2025年中国百树菊酯企业发展企业发展策略与建议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百树菊酯销售模式与渠道策略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百树菊酯品牌与市场推广策略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百树菊酯研发投入与技术创新能力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百树菊酯合作联盟与资源整合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中国百树菊酯行业风险与对策</w:t>
      </w:r>
      <w:r>
        <w:rPr>
          <w:rFonts w:hint="eastAsia"/>
        </w:rPr>
        <w:br/>
      </w:r>
      <w:r>
        <w:rPr>
          <w:rFonts w:hint="eastAsia"/>
        </w:rPr>
        <w:t>　　第一节 百树菊酯行业SWOT分析</w:t>
      </w:r>
      <w:r>
        <w:rPr>
          <w:rFonts w:hint="eastAsia"/>
        </w:rPr>
        <w:br/>
      </w:r>
      <w:r>
        <w:rPr>
          <w:rFonts w:hint="eastAsia"/>
        </w:rPr>
        <w:t>　　　　一、百树菊酯行业优势</w:t>
      </w:r>
      <w:r>
        <w:rPr>
          <w:rFonts w:hint="eastAsia"/>
        </w:rPr>
        <w:br/>
      </w:r>
      <w:r>
        <w:rPr>
          <w:rFonts w:hint="eastAsia"/>
        </w:rPr>
        <w:t>　　　　二、百树菊酯行业劣势</w:t>
      </w:r>
      <w:r>
        <w:rPr>
          <w:rFonts w:hint="eastAsia"/>
        </w:rPr>
        <w:br/>
      </w:r>
      <w:r>
        <w:rPr>
          <w:rFonts w:hint="eastAsia"/>
        </w:rPr>
        <w:t>　　　　三、百树菊酯市场机会</w:t>
      </w:r>
      <w:r>
        <w:rPr>
          <w:rFonts w:hint="eastAsia"/>
        </w:rPr>
        <w:br/>
      </w:r>
      <w:r>
        <w:rPr>
          <w:rFonts w:hint="eastAsia"/>
        </w:rPr>
        <w:t>　　　　四、百树菊酯市场威胁</w:t>
      </w:r>
      <w:r>
        <w:rPr>
          <w:rFonts w:hint="eastAsia"/>
        </w:rPr>
        <w:br/>
      </w:r>
      <w:r>
        <w:rPr>
          <w:rFonts w:hint="eastAsia"/>
        </w:rPr>
        <w:t>　　第二节 百树菊酯行业风险及对策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2025-2031年中国百树菊酯行业前景与发展趋势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2024-2025年百树菊酯行业发展环境分析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一、百树菊酯行业主管部门与监管体制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二、百树菊酯行业主要法律法规及政策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三、百树菊酯行业标准与质量监管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2025-2031年百树菊酯行业发展趋势与方向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2025-2031年百树菊酯行业发展潜力与机遇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百树菊酯行业研究结论与建议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百树菊酯行业发展建议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百树菊酯行业类别</w:t>
      </w:r>
      <w:r>
        <w:rPr>
          <w:rFonts w:hint="eastAsia"/>
        </w:rPr>
        <w:br/>
      </w:r>
      <w:r>
        <w:rPr>
          <w:rFonts w:hint="eastAsia"/>
        </w:rPr>
        <w:t>　　图表 百树菊酯行业产业链调研</w:t>
      </w:r>
      <w:r>
        <w:rPr>
          <w:rFonts w:hint="eastAsia"/>
        </w:rPr>
        <w:br/>
      </w:r>
      <w:r>
        <w:rPr>
          <w:rFonts w:hint="eastAsia"/>
        </w:rPr>
        <w:t>　　图表 百树菊酯行业现状</w:t>
      </w:r>
      <w:r>
        <w:rPr>
          <w:rFonts w:hint="eastAsia"/>
        </w:rPr>
        <w:br/>
      </w:r>
      <w:r>
        <w:rPr>
          <w:rFonts w:hint="eastAsia"/>
        </w:rPr>
        <w:t>　　图表 百树菊酯行业标准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2025年中国百树菊酯行业产能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2019-2024年中国百树菊酯行业产量统计</w:t>
      </w:r>
      <w:r>
        <w:rPr>
          <w:rFonts w:hint="eastAsia"/>
        </w:rPr>
        <w:br/>
      </w:r>
      <w:r>
        <w:rPr>
          <w:rFonts w:hint="eastAsia"/>
        </w:rPr>
        <w:t>　　图表 百树菊酯行业动态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2019-2024年中国百树菊酯市场需求量</w:t>
      </w:r>
      <w:r>
        <w:rPr>
          <w:rFonts w:hint="eastAsia"/>
        </w:rPr>
        <w:br/>
      </w:r>
      <w:r>
        <w:rPr>
          <w:rFonts w:hint="eastAsia"/>
        </w:rPr>
        <w:t>　　图表 2025年中国百树菊酯行业需求区域调研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2019-2024年中国百树菊酯行情</w:t>
      </w:r>
      <w:r>
        <w:rPr>
          <w:rFonts w:hint="eastAsia"/>
        </w:rPr>
        <w:br/>
      </w:r>
      <w:r>
        <w:rPr>
          <w:rFonts w:hint="eastAsia"/>
        </w:rPr>
        <w:t>　　图表 2019-2024年中国百树菊酯价格走势图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2019-2024年中国百树菊酯进口统计</w:t>
      </w:r>
      <w:r>
        <w:rPr>
          <w:rFonts w:hint="eastAsia"/>
        </w:rPr>
        <w:br/>
      </w:r>
      <w:r>
        <w:rPr>
          <w:rFonts w:hint="eastAsia"/>
        </w:rPr>
        <w:t>　　图表 2019-2024年中国百树菊酯出口统计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2019-2024年中国百树菊酯行业企业数量统计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**地区百树菊酯市场规模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</w:t>
      </w:r>
      <w:r>
        <w:rPr>
          <w:rFonts w:hint="eastAsia"/>
        </w:rPr>
        <w:br/>
      </w:r>
      <w:r>
        <w:rPr>
          <w:rFonts w:hint="eastAsia"/>
        </w:rPr>
        <w:t>　　图表 **地区百树菊酯市场调研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**地区百树菊酯市场规模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</w:t>
      </w:r>
      <w:r>
        <w:rPr>
          <w:rFonts w:hint="eastAsia"/>
        </w:rPr>
        <w:br/>
      </w:r>
      <w:r>
        <w:rPr>
          <w:rFonts w:hint="eastAsia"/>
        </w:rPr>
        <w:t>　　图表 **地区百树菊酯市场调研</w:t>
      </w:r>
      <w:r>
        <w:rPr>
          <w:rFonts w:hint="eastAsia"/>
        </w:rPr>
        <w:br/>
      </w:r>
      <w:r>
        <w:rPr>
          <w:rFonts w:hint="eastAsia"/>
        </w:rPr>
        <w:t>　　图表 **地区百树菊酯行业市场需求分析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百树菊酯行业竞争对手分析</w:t>
      </w:r>
      <w:r>
        <w:rPr>
          <w:rFonts w:hint="eastAsia"/>
        </w:rPr>
        <w:br/>
      </w:r>
      <w:r>
        <w:rPr>
          <w:rFonts w:hint="eastAsia"/>
        </w:rPr>
        <w:t>　　图表 百树菊酯重点企业（一）基本信息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百树菊酯重点企业（一）经营情况分析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百树菊酯重点企业（一）主要经济指标情况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百树菊酯重点企业（二）经营情况分析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百树菊酯重点企业（二）主要经济指标情况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百树菊酯重点企业（三）经营情况分析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百树菊酯重点企业（三）主要经济指标情况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百树菊酯重点企业（三）成长能力情况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2025-2031年中国百树菊酯市场需求预测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2025-2031年中国百树菊酯行业市场规模预测</w:t>
      </w:r>
      <w:r>
        <w:rPr>
          <w:rFonts w:hint="eastAsia"/>
        </w:rPr>
        <w:br/>
      </w:r>
      <w:r>
        <w:rPr>
          <w:rFonts w:hint="eastAsia"/>
        </w:rPr>
        <w:t>　　图表 百树菊酯行业准入条件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2025年中国百树菊酯市场前景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2025-2031年中国百树菊酯行业发展趋势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ff099b6a34a92" w:history="1">
        <w:r>
          <w:rPr>
            <w:rStyle w:val="Hyperlink"/>
          </w:rPr>
          <w:t>2025-2031年中国百树菊酯行业现状与前景趋势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ff099b6a34a92" w:history="1">
        <w:r>
          <w:rPr>
            <w:rStyle w:val="Hyperlink"/>
          </w:rPr>
          <w:t>https://www.20087.com/3/39/BaiShuJuZhiShiChangQianJing.html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5bbbe86ac442d" w:history="1">
      <w:r>
        <w:rPr>
          <w:rStyle w:val="Hyperlink"/>
        </w:rPr>
        <w:t>2025-2031年中国百树菊酯行业现状与前景趋势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iShuJuZhiShiChangQianJing.html" TargetMode="External" Id="Rb2bff099b6a3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iShuJuZhiShiChangQianJing.html" TargetMode="External" Id="R9ae5bbbe86ac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2025-03-14T03:46:59Z</dcterms:created>
  <dcterms:modified xsi:type="dcterms:W3CDTF">2025-03-14T04:46:59Z</dcterms:modified>
  <dc:subject>2025-2031年中国百树菊酯行业现状与前景趋势</dc:subject>
  <dc:title>2025-2031年中国百树菊酯行业现状与前景趋势</dc:title>
  <cp:keywords>2025-2031年中国百树菊酯行业现状与前景趋势</cp:keywords>
  <dc:description>2025-2031年中国百树菊酯行业现状与前景趋势</dc:description>
</cp:coreProperties>
</file>