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335d8c95348be" w:history="1">
              <w:r>
                <w:rPr>
                  <w:rStyle w:val="Hyperlink"/>
                </w:rPr>
                <w:t>2025-2031年中国益生菌市场现状调研分析及发展前景报告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335d8c95348be" w:history="1">
              <w:r>
                <w:rPr>
                  <w:rStyle w:val="Hyperlink"/>
                </w:rPr>
                <w:t>2025-2031年中国益生菌市场现状调研分析及发展前景报告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335d8c95348be" w:history="1">
                <w:r>
                  <w:rPr>
                    <w:rStyle w:val="Hyperlink"/>
                  </w:rPr>
                  <w:t>https://www.20087.com/3/29/YiShengJunShiChangXingQingFenXiY.html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是一类有益于人体健康的微生物，近年来在食品、保健品和医药领域迅速崛起。益生菌能够改善肠道菌群平衡，增强免疫力，预防和治疗多种疾病。随着人们对肠道健康和个性化营养的关注度提升，益生菌产品呈现出多样化和定制化的趋势，从酸奶、饮料到胶囊、粉末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益生菌行业将深入探索微生物组学和基因编辑技术，开发更加精准和高效的益生菌株。针对特定健康问题，如肥胖、糖尿病和精神健康，定制化的益生菌疗法将提供个体化的健康管理方案。同时，益生菌将与其他营养成分和活性物质结合，形成复合型健康产品，提供更全面的健康效益。此外，益生菌在农业和宠物护理领域的应用也将成为新的增长点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335d8c95348be" w:history="1">
        <w:r>
          <w:rPr>
            <w:rStyle w:val="Hyperlink"/>
          </w:rPr>
          <w:t>2025-2031年中国益生菌市场现状调研分析及发展前景报告</w:t>
        </w:r>
      </w:hyperlink>
      <w:r>
        <w:rPr>
          <w:rFonts w:hint="eastAsia"/>
        </w:rPr>
        <w:t>》基于多年监测调研数据，结合益生菌行业现状与发展前景，全面分析了益生菌市场需求、市场规模、产业链构成、价格机制以及益生菌细分市场特性。益生菌报告客观评估了市场前景，预测了发展趋势，深入分析了品牌竞争、市场集中度及益生菌重点企业运营状况。同时，益生菌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2019-2024年中国益生菌行业发展环境分析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2019-2024年中国益生菌行业政策环境</w:t>
      </w:r>
      <w:r>
        <w:rPr>
          <w:rFonts w:hint="eastAsia"/>
        </w:rPr>
        <w:br/>
      </w:r>
      <w:r>
        <w:rPr>
          <w:rFonts w:hint="eastAsia"/>
        </w:rPr>
        <w:t>　　　　一、中国益生菌行业监管体制分析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二、中国益生菌行业主要法律法规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三、中国益生菌行业政策走势解读</w:t>
      </w:r>
      <w:r>
        <w:rPr>
          <w:rFonts w:hint="eastAsia"/>
        </w:rPr>
        <w:br/>
      </w:r>
      <w:r>
        <w:rPr>
          <w:rFonts w:hint="eastAsia"/>
        </w:rPr>
        <w:t>　　第二节 中国益生菌行业在国民经济中地位分析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中国益生菌行业进入壁垒/退出机制分析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一、中国益生菌行业进入壁垒分析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二、中国益生菌行业退出机制分析</w:t>
      </w:r>
      <w:r>
        <w:rPr>
          <w:rFonts w:hint="eastAsia"/>
        </w:rPr>
        <w:br/>
      </w:r>
      <w:r>
        <w:rPr>
          <w:rFonts w:hint="eastAsia"/>
        </w:rPr>
        <w:t>　　第四节 中国益生菌行业技术环境分析</w:t>
      </w:r>
      <w:r>
        <w:rPr>
          <w:rFonts w:hint="eastAsia"/>
        </w:rPr>
        <w:br/>
      </w:r>
      <w:r>
        <w:rPr>
          <w:rFonts w:hint="eastAsia"/>
        </w:rPr>
        <w:t>　　第五节 2025年我国消费市场运行情况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全球益生菌行业发展分析</w:t>
      </w:r>
      <w:r>
        <w:rPr>
          <w:rFonts w:hint="eastAsia"/>
        </w:rPr>
        <w:br/>
      </w:r>
      <w:r>
        <w:rPr>
          <w:rFonts w:hint="eastAsia"/>
        </w:rPr>
        <w:t>　　第一节 世界益生菌行业发展分析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一、2025年世界益生菌行业发展分析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全球益生菌市场分析</w:t>
      </w:r>
      <w:r>
        <w:rPr>
          <w:rFonts w:hint="eastAsia"/>
        </w:rPr>
        <w:br/>
      </w:r>
      <w:r>
        <w:rPr>
          <w:rFonts w:hint="eastAsia"/>
        </w:rPr>
        <w:t>　　　　一、2025年全球益生菌需求分析</w:t>
      </w:r>
      <w:r>
        <w:rPr>
          <w:rFonts w:hint="eastAsia"/>
        </w:rPr>
        <w:br/>
      </w:r>
      <w:r>
        <w:rPr>
          <w:rFonts w:hint="eastAsia"/>
        </w:rPr>
        <w:t>　　　　二、2025年欧美益生菌需求分析</w:t>
      </w:r>
      <w:r>
        <w:rPr>
          <w:rFonts w:hint="eastAsia"/>
        </w:rPr>
        <w:br/>
      </w:r>
      <w:r>
        <w:rPr>
          <w:rFonts w:hint="eastAsia"/>
        </w:rPr>
        <w:t>　　　　三、2025年中外益生菌市场对比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2019-2024年主要国家或地区益生菌行业发展分析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一、2019-2024年美国益生菌行业分析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二、2019-2024年日本益生菌行业分析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三、2019-2024年欧洲益生菌行业分析</w:t>
      </w:r>
      <w:r>
        <w:rPr>
          <w:rFonts w:hint="eastAsia"/>
        </w:rPr>
        <w:br/>
      </w:r>
      <w:r>
        <w:rPr>
          <w:rFonts w:hint="eastAsia"/>
        </w:rPr>
        <w:t>　　第四节 2019-2024年中国益生菌进出口分析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1、主要进口国</w:t>
      </w:r>
      <w:r>
        <w:rPr>
          <w:rFonts w:hint="eastAsia"/>
        </w:rPr>
        <w:br/>
      </w:r>
      <w:r>
        <w:rPr>
          <w:rFonts w:hint="eastAsia"/>
        </w:rPr>
        <w:t>　　　　　　2、进口规模分析</w:t>
      </w:r>
      <w:r>
        <w:rPr>
          <w:rFonts w:hint="eastAsia"/>
        </w:rPr>
        <w:br/>
      </w:r>
      <w:r>
        <w:rPr>
          <w:rFonts w:hint="eastAsia"/>
        </w:rPr>
        <w:t>　　　　　　3、主要进口商新动态分析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1、主要出口国家或地区分析</w:t>
      </w:r>
      <w:r>
        <w:rPr>
          <w:rFonts w:hint="eastAsia"/>
        </w:rPr>
        <w:br/>
      </w:r>
      <w:r>
        <w:rPr>
          <w:rFonts w:hint="eastAsia"/>
        </w:rPr>
        <w:t>　　　　　　2、出口规模分析</w:t>
      </w:r>
      <w:r>
        <w:rPr>
          <w:rFonts w:hint="eastAsia"/>
        </w:rPr>
        <w:br/>
      </w:r>
      <w:r>
        <w:rPr>
          <w:rFonts w:hint="eastAsia"/>
        </w:rPr>
        <w:t>　　　　　　3、主要出口商新动态分析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2019-2024年中国益生菌行业规模与经济效益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2019-2024年中国益生菌行业总体规模分析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一、中国益生菌行业资产规模分析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二、中国益生菌行业销售收入分析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三、中国益生菌行业利润总额分析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2019-2024年中国益生菌行业经营效益分析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一、中国益生菌行业偿债能力分析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二、中国益生菌行业盈利能力分析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三、中国益生菌行业的毛利率分析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四、中国益生菌行业运营能力分析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2019-2024年中国益生菌行业成本费用分析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一、中国益生菌行业销售成本分析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二、中国益生菌行业销售费用分析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三、中国益生菌行业管理费用分析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四、中国益生菌行业财务费用分析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2025年中国益生菌市场需求状况分析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2019-2024年中国益生菌行业重点区域发展分析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2019-2024年中国益生菌产业链构成分析</w:t>
      </w:r>
      <w:r>
        <w:rPr>
          <w:rFonts w:hint="eastAsia"/>
        </w:rPr>
        <w:br/>
      </w:r>
      <w:r>
        <w:rPr>
          <w:rFonts w:hint="eastAsia"/>
        </w:rPr>
        <w:t>　　第一节 中国益生菌行业产业链构成分析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中国益生菌行业上游产业供应能力分析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中国益生菌行业下游产业市场需求能力分析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益生菌企业产业链延伸策略研究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二、益生菌企业产业链延伸策略的方向分析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三、益生菌企业产业链延伸策略的建议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2019-2024年中国益生菌行业渠道及模式分析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2019-2024年中国益生菌行业盈利及经营模式分析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2、2019-2024年影响中国益生菌行业盈利的因素分析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二、2019-2024年中国益生菌行业经营模式分析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2019-2024年中国益生菌行业渠道结构分析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2019-2024年中国益生菌行业企业综合信息分析</w:t>
      </w:r>
      <w:r>
        <w:rPr>
          <w:rFonts w:hint="eastAsia"/>
        </w:rPr>
        <w:br/>
      </w:r>
      <w:r>
        <w:rPr>
          <w:rFonts w:hint="eastAsia"/>
        </w:rPr>
        <w:t>　　第一节 2025年行业主要经济指标</w:t>
      </w:r>
      <w:r>
        <w:rPr>
          <w:rFonts w:hint="eastAsia"/>
        </w:rPr>
        <w:br/>
      </w:r>
      <w:r>
        <w:rPr>
          <w:rFonts w:hint="eastAsia"/>
        </w:rPr>
        <w:t>　　　　一、企业单位数量</w:t>
      </w:r>
      <w:r>
        <w:rPr>
          <w:rFonts w:hint="eastAsia"/>
        </w:rPr>
        <w:br/>
      </w:r>
      <w:r>
        <w:rPr>
          <w:rFonts w:hint="eastAsia"/>
        </w:rPr>
        <w:t>　　　　二、亏损企业单位数</w:t>
      </w:r>
      <w:r>
        <w:rPr>
          <w:rFonts w:hint="eastAsia"/>
        </w:rPr>
        <w:br/>
      </w:r>
      <w:r>
        <w:rPr>
          <w:rFonts w:hint="eastAsia"/>
        </w:rPr>
        <w:t>　　　　三、实收资本</w:t>
      </w:r>
      <w:r>
        <w:rPr>
          <w:rFonts w:hint="eastAsia"/>
        </w:rPr>
        <w:br/>
      </w:r>
      <w:r>
        <w:rPr>
          <w:rFonts w:hint="eastAsia"/>
        </w:rPr>
        <w:t>　　　　四、国家资本金</w:t>
      </w:r>
      <w:r>
        <w:rPr>
          <w:rFonts w:hint="eastAsia"/>
        </w:rPr>
        <w:br/>
      </w:r>
      <w:r>
        <w:rPr>
          <w:rFonts w:hint="eastAsia"/>
        </w:rPr>
        <w:t>　　　　五、集体资本金</w:t>
      </w:r>
      <w:r>
        <w:rPr>
          <w:rFonts w:hint="eastAsia"/>
        </w:rPr>
        <w:br/>
      </w:r>
      <w:r>
        <w:rPr>
          <w:rFonts w:hint="eastAsia"/>
        </w:rPr>
        <w:t>　　第二节 2019-2024年中国益生菌行业企业十强排名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一、中国益生菌行业企业资产规模十强企业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二、中国益生菌行业企业销售收入十强企业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三、中国益生菌行业企业利润总额十强企业</w:t>
      </w:r>
      <w:r>
        <w:rPr>
          <w:rFonts w:hint="eastAsia"/>
        </w:rPr>
        <w:br/>
      </w:r>
      <w:r>
        <w:rPr>
          <w:rFonts w:hint="eastAsia"/>
        </w:rPr>
        <w:t>　　第三节 2019-2024年中国益生菌行业不同类型企业排名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一、中国益生菌行业民营主要企业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二、中国益生菌行业外资主要企业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2025-2031年规划中国益生菌行业重点企业分析</w:t>
      </w:r>
      <w:r>
        <w:rPr>
          <w:rFonts w:hint="eastAsia"/>
        </w:rPr>
        <w:br/>
      </w:r>
      <w:r>
        <w:rPr>
          <w:rFonts w:hint="eastAsia"/>
        </w:rPr>
        <w:t>　　第一节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费列罗贸易（上海）有限公司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好时（中国）投资管理有限公司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亿滋食品企业管理（上海）有限公司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歌帝梵（上海）食品商贸有限公司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莲特贸易（上海）有限公司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明治制果食品工业（上海）有限公司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2025-2031年中国益生菌行业规划投资环境分析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2025-2031年中国益生菌行业社会环境分析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2025-2031年中国益生菌行业投资前景策略分析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2025-2031年中国益生菌行业规划发展前景预测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一、中国益生菌行业投资前景预测分析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二、中国益生菌行业需求规模预测分析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三、中国益生菌行业市场前景预测分析</w:t>
      </w:r>
      <w:r>
        <w:rPr>
          <w:rFonts w:hint="eastAsia"/>
        </w:rPr>
        <w:br/>
      </w:r>
      <w:r>
        <w:rPr>
          <w:rFonts w:hint="eastAsia"/>
        </w:rPr>
        <w:t>　　第二节 益生菌行业提升竞争力策略分析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第三节 2025-2031年中国益生菌行业投资策略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2025-2031年中国益生菌行业前景发展分析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2025-2031年中国益生菌行业前景SWOT分析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2025-2031年中国益生菌行业前景数据预测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一、中国益生菌行业企业数量预测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二、中国益生菌行业资产规模预测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三、中国益生菌行业销售收入预测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四、中国益生菌行业利润总额预测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2025-2031年中国益生菌行业经营效益预测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一、中国益生菌行业偿债能力预测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二、中国益生菌行业盈利能力预测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三、中国益生菌行业的毛利率预测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四、中国益生菌行业运营能力预测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一、中国益生菌行业未来发展方向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二、中国益生菌行业主要投资建议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三、中国益生菌企业融资分析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2025-2031年益生菌企业战略规划策略分析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中^智^林^　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中国益生菌行业生命周期</w:t>
      </w:r>
      <w:r>
        <w:rPr>
          <w:rFonts w:hint="eastAsia"/>
        </w:rPr>
        <w:br/>
      </w:r>
      <w:r>
        <w:rPr>
          <w:rFonts w:hint="eastAsia"/>
        </w:rPr>
        <w:t>　　图表 全球益生菌进出口增长情况</w:t>
      </w:r>
      <w:r>
        <w:rPr>
          <w:rFonts w:hint="eastAsia"/>
        </w:rPr>
        <w:br/>
      </w:r>
      <w:r>
        <w:rPr>
          <w:rFonts w:hint="eastAsia"/>
        </w:rPr>
        <w:t>　　图表 全球益生菌进出口区域分布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华南地区中国益生菌行业市场规模</w:t>
      </w:r>
      <w:r>
        <w:rPr>
          <w:rFonts w:hint="eastAsia"/>
        </w:rPr>
        <w:br/>
      </w:r>
      <w:r>
        <w:rPr>
          <w:rFonts w:hint="eastAsia"/>
        </w:rPr>
        <w:t>　　图表 东地区中国益生菌行业市场规模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华北地区中国益生菌行业市场规模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华中地区中国益生菌行业市场规模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2019-2024年中国益生菌行业市场规模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2019-2024年中国益生菌行业年销量</w:t>
      </w:r>
      <w:r>
        <w:rPr>
          <w:rFonts w:hint="eastAsia"/>
        </w:rPr>
        <w:br/>
      </w:r>
      <w:r>
        <w:rPr>
          <w:rFonts w:hint="eastAsia"/>
        </w:rPr>
        <w:t>　　图表 2025年我国益生菌价格走势</w:t>
      </w:r>
      <w:r>
        <w:rPr>
          <w:rFonts w:hint="eastAsia"/>
        </w:rPr>
        <w:br/>
      </w:r>
      <w:r>
        <w:rPr>
          <w:rFonts w:hint="eastAsia"/>
        </w:rPr>
        <w:t>　　图表 2025-2031年我国益生菌价格走势预测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2019-2024年我国益生菌进出口统计</w:t>
      </w:r>
      <w:r>
        <w:rPr>
          <w:rFonts w:hint="eastAsia"/>
        </w:rPr>
        <w:br/>
      </w:r>
      <w:r>
        <w:rPr>
          <w:rFonts w:hint="eastAsia"/>
        </w:rPr>
        <w:t>　　图表 2025-2031年中国益生菌行业企业数量预测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2025-2031年中国益生菌行业销售收入预测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2025-2031年中国益生菌行业利润总额预测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2025-2031年中国益生菌行业偿债能力预测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2025-2031年中国益生菌行业盈利能力预测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2025-2031年中国益生菌行业的毛利率预测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2025-2031年中国益生菌行业运营能力预测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335d8c95348be" w:history="1">
        <w:r>
          <w:rPr>
            <w:rStyle w:val="Hyperlink"/>
          </w:rPr>
          <w:t>2025-2031年中国益生菌市场现状调研分析及发展前景报告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335d8c95348be" w:history="1">
        <w:r>
          <w:rPr>
            <w:rStyle w:val="Hyperlink"/>
          </w:rPr>
          <w:t>https://www.20087.com/3/29/YiShengJunShiChangXingQingFenXiY.html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十大名牌、益生菌哪个牌子的最好质量最过关、成人用益生菌哪个牌子好、益生菌的排名前十、益生菌可以长期吃吗、益生菌可以长期吃吗、益生菌养胃还是伤胃、益生菌的功效和作用和副作用、益生菌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fe3a2fe7d40b7" w:history="1">
      <w:r>
        <w:rPr>
          <w:rStyle w:val="Hyperlink"/>
        </w:rPr>
        <w:t>2025-2031年中国益生菌市场现状调研分析及发展前景报告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iShengJunShiChangXingQingFenXiY.html" TargetMode="External" Id="R072335d8c953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iShengJunShiChangXingQingFenXiY.html" TargetMode="External" Id="R438fe3a2fe7d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2024-12-04T02:48:00Z</dcterms:created>
  <dcterms:modified xsi:type="dcterms:W3CDTF">2024-12-04T03:48:00Z</dcterms:modified>
  <dc:subject>2025-2031年中国益生菌市场现状调研分析及发展前景报告</dc:subject>
  <dc:title>2025-2031年中国益生菌市场现状调研分析及发展前景报告</dc:title>
  <cp:keywords>2025-2031年中国益生菌市场现状调研分析及发展前景报告</cp:keywords>
  <dc:description>2025-2031年中国益生菌市场现状调研分析及发展前景报告</dc:description>
</cp:coreProperties>
</file>