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c3efe23094c9e" w:history="1">
              <w:r>
                <w:rPr>
                  <w:rStyle w:val="Hyperlink"/>
                </w:rPr>
                <w:t>2025-2031年中国红枣粉市场现状与发展前景分析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c3efe23094c9e" w:history="1">
              <w:r>
                <w:rPr>
                  <w:rStyle w:val="Hyperlink"/>
                </w:rPr>
                <w:t>2025-2031年中国红枣粉市场现状与发展前景分析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c3efe23094c9e" w:history="1">
                <w:r>
                  <w:rPr>
                    <w:rStyle w:val="Hyperlink"/>
                  </w:rPr>
                  <w:t>https://www.20087.com/3/59/HongZaoFenFaZhanQianJing.html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粉作为营养补充品和食品加工原料，因其丰富的营养价值和便携性而受到欢迎。目前，红枣粉产品多样化，从纯粉到添加其他营养成分的复合粉均有销售，且多数注重有机、无添加的健康概念。生产技术上，低温研磨和微粉化技术的应用保证了营养成分的最大保留。</w:t>
      </w:r>
      <w:r>
        <w:rPr>
          <w:rFonts w:hint="eastAsia"/>
        </w:rPr>
        <w:br/>
      </w:r>
      <w:r>
        <w:rPr>
          <w:rFonts w:hint="eastAsia"/>
        </w:rPr>
        <w:t>　　红枣粉未来将更加强调功能性与定制化，开发针对特定健康需求的功能性产品，如血糖管理、免疫力提升等。随着消费者对食品来源和加工过程透明度的关注，可追溯性和有机认证将成为市场的重要竞争力。同时，结合现代科技，如纳米技术和生物酶解技术，提升吸收效率和口感，扩大红枣粉的应用范围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c3efe23094c9e" w:history="1">
        <w:r>
          <w:rPr>
            <w:rStyle w:val="Hyperlink"/>
          </w:rPr>
          <w:t>2025-2031年中国红枣粉市场现状与发展前景分析</w:t>
        </w:r>
      </w:hyperlink>
      <w:r>
        <w:rPr>
          <w:rFonts w:hint="eastAsia"/>
        </w:rPr>
        <w:t>》系统梳理了红枣粉行业的产业链结构，详细分析了红枣粉市场规模与需求状况，并对市场价格、行业现状及未来前景进行了客观评估。报告结合红枣粉技术现状与发展方向，对行业趋势作出科学预测，同时聚焦红枣粉重点企业，解析竞争格局、市场集中度及品牌影响力。通过对红枣粉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红枣粉行业概述</w:t>
      </w:r>
      <w:r>
        <w:rPr>
          <w:rFonts w:hint="eastAsia"/>
        </w:rPr>
        <w:br/>
      </w:r>
      <w:r>
        <w:rPr>
          <w:rFonts w:hint="eastAsia"/>
        </w:rPr>
        <w:t>　　第一节 红枣粉定义与分类</w:t>
      </w:r>
      <w:r>
        <w:rPr>
          <w:rFonts w:hint="eastAsia"/>
        </w:rPr>
        <w:br/>
      </w:r>
      <w:r>
        <w:rPr>
          <w:rFonts w:hint="eastAsia"/>
        </w:rPr>
        <w:t>　　第二节 红枣粉应用领域</w:t>
      </w:r>
      <w:r>
        <w:rPr>
          <w:rFonts w:hint="eastAsia"/>
        </w:rPr>
        <w:br/>
      </w:r>
      <w:r>
        <w:rPr>
          <w:rFonts w:hint="eastAsia"/>
        </w:rPr>
        <w:t>　　第三节 红枣粉行业经济指标分析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红枣粉产业链及经营模式分析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三、红枣粉销售模式及销售渠道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全球红枣粉市场发展综述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2019-2024年全球红枣粉市场规模与趋势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主要国家与地区红枣粉市场分析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2025-2031年全球红枣粉行业发展趋势与前景预测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中国红枣粉行业市场分析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2024-2025年红枣粉产能与投资动态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一、国内红枣粉产能及利用情况</w:t>
      </w:r>
      <w:r>
        <w:rPr>
          <w:rFonts w:hint="eastAsia"/>
        </w:rPr>
        <w:br/>
      </w:r>
      <w:r>
        <w:rPr>
          <w:rFonts w:hint="eastAsia"/>
        </w:rPr>
        <w:t>　　　　二、红枣粉产能扩张与投资动态</w:t>
      </w:r>
      <w:r>
        <w:rPr>
          <w:rFonts w:hint="eastAsia"/>
        </w:rPr>
        <w:br/>
      </w:r>
      <w:r>
        <w:rPr>
          <w:rFonts w:hint="eastAsia"/>
        </w:rPr>
        <w:t>　　第二节 红枣粉行业产量情况分析与趋势预测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一、2019-2024年红枣粉行业产量数据统计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1、2019-2024年红枣粉产量及增长趋势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2、2019-2024年红枣粉细分产品产量及份额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二、影响红枣粉产量的关键因素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三、2025-2031年红枣粉产量预测</w:t>
      </w:r>
      <w:r>
        <w:rPr>
          <w:rFonts w:hint="eastAsia"/>
        </w:rPr>
        <w:br/>
      </w:r>
      <w:r>
        <w:rPr>
          <w:rFonts w:hint="eastAsia"/>
        </w:rPr>
        <w:t>　　第三节 2025-2031年红枣粉市场需求与销售分析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一、2024-2025年红枣粉行业需求现状</w:t>
      </w:r>
      <w:r>
        <w:rPr>
          <w:rFonts w:hint="eastAsia"/>
        </w:rPr>
        <w:br/>
      </w:r>
      <w:r>
        <w:rPr>
          <w:rFonts w:hint="eastAsia"/>
        </w:rPr>
        <w:t>　　　　二、红枣粉客户群体与需求特点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三、2019-2024年红枣粉行业销售规模分析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四、2025-2031年红枣粉市场增长潜力与规模预测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国内外红枣粉行业技术差异与原因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红枣粉行业技术发展方向、趋势预测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红枣粉细分市场分析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一、2024-2025年红枣粉主要细分产品市场现状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红枣粉下游应用与客户群体分析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一、2024-2025年红枣粉各应用领域市场现状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红枣粉价格机制与竞争策略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一、2019-2024年红枣粉市场价格走势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红枣粉定价策略与方法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2025-2031年红枣粉价格竞争态势与趋势预测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2024-2025年重点区域红枣粉市场发展概况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2019-2024年中国红枣粉行业进出口情况分析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红枣粉行业进口情况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一、2019-2024年红枣粉进口规模及增长情况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二、红枣粉主要进口来源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红枣粉行业出口情况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一、2019-2024年红枣粉出口规模及增长情况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二、红枣粉主要出口目的地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2019-2024年中国红枣粉行业总体发展与财务状况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2019-2024年中国红枣粉行业规模情况</w:t>
      </w:r>
      <w:r>
        <w:rPr>
          <w:rFonts w:hint="eastAsia"/>
        </w:rPr>
        <w:br/>
      </w:r>
      <w:r>
        <w:rPr>
          <w:rFonts w:hint="eastAsia"/>
        </w:rPr>
        <w:t>　　　　一、红枣粉行业企业数量规模</w:t>
      </w:r>
      <w:r>
        <w:rPr>
          <w:rFonts w:hint="eastAsia"/>
        </w:rPr>
        <w:br/>
      </w:r>
      <w:r>
        <w:rPr>
          <w:rFonts w:hint="eastAsia"/>
        </w:rPr>
        <w:t>　　　　二、红枣粉行业从业人员规模</w:t>
      </w:r>
      <w:r>
        <w:rPr>
          <w:rFonts w:hint="eastAsia"/>
        </w:rPr>
        <w:br/>
      </w:r>
      <w:r>
        <w:rPr>
          <w:rFonts w:hint="eastAsia"/>
        </w:rPr>
        <w:t>　　　　三、红枣粉行业市场敏感性分析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2019-2024年中国红枣粉行业财务能力分析</w:t>
      </w:r>
      <w:r>
        <w:rPr>
          <w:rFonts w:hint="eastAsia"/>
        </w:rPr>
        <w:br/>
      </w:r>
      <w:r>
        <w:rPr>
          <w:rFonts w:hint="eastAsia"/>
        </w:rPr>
        <w:t>　　　　一、红枣粉行业盈利能力</w:t>
      </w:r>
      <w:r>
        <w:rPr>
          <w:rFonts w:hint="eastAsia"/>
        </w:rPr>
        <w:br/>
      </w:r>
      <w:r>
        <w:rPr>
          <w:rFonts w:hint="eastAsia"/>
        </w:rPr>
        <w:t>　　　　二、红枣粉行业偿债能力</w:t>
      </w:r>
      <w:r>
        <w:rPr>
          <w:rFonts w:hint="eastAsia"/>
        </w:rPr>
        <w:br/>
      </w:r>
      <w:r>
        <w:rPr>
          <w:rFonts w:hint="eastAsia"/>
        </w:rPr>
        <w:t>　　　　三、红枣粉行业营运能力</w:t>
      </w:r>
      <w:r>
        <w:rPr>
          <w:rFonts w:hint="eastAsia"/>
        </w:rPr>
        <w:br/>
      </w:r>
      <w:r>
        <w:rPr>
          <w:rFonts w:hint="eastAsia"/>
        </w:rPr>
        <w:t>　　　　四、红枣粉行业发展能力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中国红枣粉行业竞争格局分析</w:t>
      </w:r>
      <w:r>
        <w:rPr>
          <w:rFonts w:hint="eastAsia"/>
        </w:rPr>
        <w:br/>
      </w:r>
      <w:r>
        <w:rPr>
          <w:rFonts w:hint="eastAsia"/>
        </w:rPr>
        <w:t>　　第一节 红枣粉行业竞争格局总览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2024-2025年红枣粉行业竞争力分析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2019-2024年红枣粉行业企业并购活动分析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2024-2025年红枣粉行业会展与招投标活动分析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一、红枣粉行业会展活动及其市场影响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2025年中国红枣粉企业发展企业发展策略与建议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红枣粉销售模式与渠道策略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红枣粉品牌与市场推广策略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红枣粉研发投入与技术创新能力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红枣粉合作联盟与资源整合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中国红枣粉行业风险与对策</w:t>
      </w:r>
      <w:r>
        <w:rPr>
          <w:rFonts w:hint="eastAsia"/>
        </w:rPr>
        <w:br/>
      </w:r>
      <w:r>
        <w:rPr>
          <w:rFonts w:hint="eastAsia"/>
        </w:rPr>
        <w:t>　　第一节 红枣粉行业SWOT分析</w:t>
      </w:r>
      <w:r>
        <w:rPr>
          <w:rFonts w:hint="eastAsia"/>
        </w:rPr>
        <w:br/>
      </w:r>
      <w:r>
        <w:rPr>
          <w:rFonts w:hint="eastAsia"/>
        </w:rPr>
        <w:t>　　　　一、红枣粉行业优势</w:t>
      </w:r>
      <w:r>
        <w:rPr>
          <w:rFonts w:hint="eastAsia"/>
        </w:rPr>
        <w:br/>
      </w:r>
      <w:r>
        <w:rPr>
          <w:rFonts w:hint="eastAsia"/>
        </w:rPr>
        <w:t>　　　　二、红枣粉行业劣势</w:t>
      </w:r>
      <w:r>
        <w:rPr>
          <w:rFonts w:hint="eastAsia"/>
        </w:rPr>
        <w:br/>
      </w:r>
      <w:r>
        <w:rPr>
          <w:rFonts w:hint="eastAsia"/>
        </w:rPr>
        <w:t>　　　　三、红枣粉市场机会</w:t>
      </w:r>
      <w:r>
        <w:rPr>
          <w:rFonts w:hint="eastAsia"/>
        </w:rPr>
        <w:br/>
      </w:r>
      <w:r>
        <w:rPr>
          <w:rFonts w:hint="eastAsia"/>
        </w:rPr>
        <w:t>　　　　四、红枣粉市场威胁</w:t>
      </w:r>
      <w:r>
        <w:rPr>
          <w:rFonts w:hint="eastAsia"/>
        </w:rPr>
        <w:br/>
      </w:r>
      <w:r>
        <w:rPr>
          <w:rFonts w:hint="eastAsia"/>
        </w:rPr>
        <w:t>　　第二节 红枣粉行业风险及对策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2025-2031年中国红枣粉行业前景与发展趋势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2024-2025年红枣粉行业发展环境分析</w:t>
      </w:r>
      <w:r>
        <w:rPr>
          <w:rFonts w:hint="eastAsia"/>
        </w:rPr>
        <w:br/>
      </w:r>
      <w:r>
        <w:rPr>
          <w:rFonts w:hint="eastAsia"/>
        </w:rPr>
        <w:t>　　　　一、红枣粉行业主管部门与监管体制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二、红枣粉行业主要法律法规及政策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三、红枣粉行业标准与质量监管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2025-2031年红枣粉行业发展趋势与方向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2025-2031年红枣粉行业发展潜力与机遇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红枣粉行业研究结论与建议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红枣粉行业发展建议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2019-2024年中国红枣粉市场规模及增长情况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2019-2024年中国红枣粉行业产量及增长趋势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2025-2031年中国红枣粉行业产量预测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2019-2024年中国红枣粉行业市场需求及增长情况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2025-2031年中国红枣粉行业市场需求预测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2019-2024年中国红枣粉行业出口情况分析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2025年红枣粉行业壁垒</w:t>
      </w:r>
      <w:r>
        <w:rPr>
          <w:rFonts w:hint="eastAsia"/>
        </w:rPr>
        <w:br/>
      </w:r>
      <w:r>
        <w:rPr>
          <w:rFonts w:hint="eastAsia"/>
        </w:rPr>
        <w:t>　　图表 2025年红枣粉市场前景分析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2025-2031年中国红枣粉市场规模预测</w:t>
      </w:r>
      <w:r>
        <w:rPr>
          <w:rFonts w:hint="eastAsia"/>
        </w:rPr>
        <w:br/>
      </w:r>
      <w:r>
        <w:rPr>
          <w:rFonts w:hint="eastAsia"/>
        </w:rPr>
        <w:t>　　图表 2025年红枣粉发展趋势预测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c3efe23094c9e" w:history="1">
        <w:r>
          <w:rPr>
            <w:rStyle w:val="Hyperlink"/>
          </w:rPr>
          <w:t>2025-2031年中国红枣粉市场现状与发展前景分析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c3efe23094c9e" w:history="1">
        <w:r>
          <w:rPr>
            <w:rStyle w:val="Hyperlink"/>
          </w:rPr>
          <w:t>https://www.20087.com/3/59/HongZaoFenFaZhanQianJing.html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热点：红枣粉的功效与作用、红枣粉对人体的危害、陈醋煮大枣治三高吗、红枣粉的食用方法、红枣怎样容易打成粉、红枣粉厂家、红枣粉不能随便吃、红枣粉过期了还能吃吗、枣粉怎么食用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d4339518d4231" w:history="1">
      <w:r>
        <w:rPr>
          <w:rStyle w:val="Hyperlink"/>
        </w:rPr>
        <w:t>2025-2031年中国红枣粉市场现状与发展前景分析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ongZaoFenFaZhanQianJing.html" TargetMode="External" Id="Rdb7c3efe2309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ongZaoFenFaZhanQianJing.html" TargetMode="External" Id="R487d4339518d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2024-09-29T02:00:00Z</dcterms:created>
  <dcterms:modified xsi:type="dcterms:W3CDTF">2024-09-29T03:00:00Z</dcterms:modified>
  <dc:subject>2025-2031年中国红枣粉市场现状与发展前景分析</dc:subject>
  <dc:title>2025-2031年中国红枣粉市场现状与发展前景分析</dc:title>
  <cp:keywords>2025-2031年中国红枣粉市场现状与发展前景分析</cp:keywords>
  <dc:description>2025-2031年中国红枣粉市场现状与发展前景分析</dc:description>
</cp:coreProperties>
</file>