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e0747615ab4ac3" w:history="1">
              <w:r>
                <w:rPr>
                  <w:rStyle w:val="Hyperlink"/>
                </w:rPr>
                <w:t>2025-2031年中国荞麦茶行业研究与发展前景报告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e0747615ab4ac3" w:history="1">
              <w:r>
                <w:rPr>
                  <w:rStyle w:val="Hyperlink"/>
                </w:rPr>
                <w:t>2025-2031年中国荞麦茶行业研究与发展前景报告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e0747615ab4ac3" w:history="1">
                <w:r>
                  <w:rPr>
                    <w:rStyle w:val="Hyperlink"/>
                  </w:rPr>
                  <w:t>https://www.20087.com/3/39/QiaoMaiChaHangYeQianJingQuShi.html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荞麦茶是一种健康饮品，近年来在全球范围内，特别是在亚洲市场，需求持续增长。富含多种维生素和矿物质，荞麦茶被认为有益于心血管健康和血糖控制。随着消费者健康意识的提升，无糖、低卡路里和有机的荞麦茶产品受到欢迎。</w:t>
      </w:r>
      <w:r>
        <w:rPr>
          <w:rFonts w:hint="eastAsia"/>
        </w:rPr>
        <w:br/>
      </w:r>
      <w:r>
        <w:rPr>
          <w:rFonts w:hint="eastAsia"/>
        </w:rPr>
        <w:t>　　未来，荞麦茶市场将更加注重产品多样化和健康属性。随着科研投入的增加，更多关于荞麦茶健康效益的研究将被公布，进一步推动市场认知。同时，结合其他草本植物和调味品的创新配方，将丰富荞麦茶的口味和功能。此外，品牌故事和文化营销将成为吸引消费者的新手段，强化产品的情感价值和文化认同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e0747615ab4ac3" w:history="1">
        <w:r>
          <w:rPr>
            <w:rStyle w:val="Hyperlink"/>
          </w:rPr>
          <w:t>2025-2031年中国荞麦茶行业研究与发展前景报告</w:t>
        </w:r>
      </w:hyperlink>
      <w:r>
        <w:rPr>
          <w:rFonts w:hint="eastAsia"/>
        </w:rPr>
        <w:t>》基于权威数据资源和长期市场监测数据库，对中国荞麦茶市场进行了深入调研。报告全面剖析了荞麦茶市场现状，科学预判了行业未来趋势，并深入挖掘了荞麦茶行业的投资价值。此外，报告还针对荞麦茶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荞麦茶行业概述</w:t>
      </w:r>
      <w:r>
        <w:rPr>
          <w:rFonts w:hint="eastAsia"/>
        </w:rPr>
        <w:br/>
      </w:r>
      <w:r>
        <w:rPr>
          <w:rFonts w:hint="eastAsia"/>
        </w:rPr>
        <w:t>　　第一节 荞麦茶定义与分类</w:t>
      </w:r>
      <w:r>
        <w:rPr>
          <w:rFonts w:hint="eastAsia"/>
        </w:rPr>
        <w:br/>
      </w:r>
      <w:r>
        <w:rPr>
          <w:rFonts w:hint="eastAsia"/>
        </w:rPr>
        <w:t>　　第二节 荞麦茶应用领域</w:t>
      </w:r>
      <w:r>
        <w:rPr>
          <w:rFonts w:hint="eastAsia"/>
        </w:rPr>
        <w:br/>
      </w:r>
      <w:r>
        <w:rPr>
          <w:rFonts w:hint="eastAsia"/>
        </w:rPr>
        <w:t>　　第三节 荞麦茶行业经济指标分析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荞麦茶产业链及经营模式分析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三、荞麦茶销售模式及销售渠道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全球荞麦茶市场发展综述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2019-2023年全球荞麦茶市场规模与趋势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主要国家与地区荞麦茶市场分析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2025-2031年全球荞麦茶行业发展趋势与前景预测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中国荞麦茶行业市场分析</w:t>
      </w:r>
      <w:r>
        <w:rPr>
          <w:rFonts w:hint="eastAsia"/>
        </w:rPr>
        <w:br/>
      </w:r>
      <w:r>
        <w:rPr>
          <w:rFonts w:hint="eastAsia"/>
        </w:rPr>
        <w:t>　　第一节 2023-2024年荞麦茶产能与投资动态</w:t>
      </w:r>
      <w:r>
        <w:rPr>
          <w:rFonts w:hint="eastAsia"/>
        </w:rPr>
        <w:br/>
      </w:r>
      <w:r>
        <w:rPr>
          <w:rFonts w:hint="eastAsia"/>
        </w:rPr>
        <w:t>　　　　一、国内荞麦茶产能及利用情况</w:t>
      </w:r>
      <w:r>
        <w:rPr>
          <w:rFonts w:hint="eastAsia"/>
        </w:rPr>
        <w:br/>
      </w:r>
      <w:r>
        <w:rPr>
          <w:rFonts w:hint="eastAsia"/>
        </w:rPr>
        <w:t>　　　　二、荞麦茶产能扩张与投资动态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2025-2031年荞麦茶行业产量统计与趋势预测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一、2019-2023年荞麦茶行业产量数据统计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1、2019-2023年荞麦茶产量及增长趋势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2、2019-2023年荞麦茶细分产品产量及份额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二、影响荞麦茶产量的关键因素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三、2025-2031年荞麦茶产量预测</w:t>
      </w:r>
      <w:r>
        <w:rPr>
          <w:rFonts w:hint="eastAsia"/>
        </w:rPr>
        <w:br/>
      </w:r>
      <w:r>
        <w:rPr>
          <w:rFonts w:hint="eastAsia"/>
        </w:rPr>
        <w:t>　　第三节 2025-2031年荞麦茶市场需求与销售分析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一、2023-2024年荞麦茶行业需求现状</w:t>
      </w:r>
      <w:r>
        <w:rPr>
          <w:rFonts w:hint="eastAsia"/>
        </w:rPr>
        <w:br/>
      </w:r>
      <w:r>
        <w:rPr>
          <w:rFonts w:hint="eastAsia"/>
        </w:rPr>
        <w:t>　　　　二、荞麦茶客户群体与需求特点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三、2019-2023年荞麦茶行业销售规模分析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四、2025-2031年荞麦茶市场增长潜力与规模预测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中国荞麦茶细分市场与下游应用领域分析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荞麦茶细分市场分析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一、2023-2024年荞麦茶主要细分产品市场现状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荞麦茶下游应用与客户群体分析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一、2023-2024年荞麦茶各应用领域市场现状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2023-2024年中国荞麦茶技术发展研究</w:t>
      </w:r>
      <w:r>
        <w:rPr>
          <w:rFonts w:hint="eastAsia"/>
        </w:rPr>
        <w:br/>
      </w:r>
      <w:r>
        <w:rPr>
          <w:rFonts w:hint="eastAsia"/>
        </w:rPr>
        <w:t>　　第一节 当前荞麦茶技术发展现状</w:t>
      </w:r>
      <w:r>
        <w:rPr>
          <w:rFonts w:hint="eastAsia"/>
        </w:rPr>
        <w:br/>
      </w:r>
      <w:r>
        <w:rPr>
          <w:rFonts w:hint="eastAsia"/>
        </w:rPr>
        <w:t>　　第二节 国内外荞麦茶技术差异与原因</w:t>
      </w:r>
      <w:r>
        <w:rPr>
          <w:rFonts w:hint="eastAsia"/>
        </w:rPr>
        <w:br/>
      </w:r>
      <w:r>
        <w:rPr>
          <w:rFonts w:hint="eastAsia"/>
        </w:rPr>
        <w:t>　　第三节 荞麦茶技术创新与发展趋势预测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技术进步对荞麦茶行业的影响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荞麦茶价格机制与竞争策略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一、2019-2023年荞麦茶市场价格走势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荞麦茶定价策略与方法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2025-2031年荞麦茶价格竞争态势与趋势预测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中国荞麦茶行业重点区域市场研究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2023-2024年重点区域荞麦茶市场发展概况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二、2019-2023年荞麦茶市场需求规模情况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三、2025-2031年荞麦茶行业发展潜力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二、2019-2023年荞麦茶市场需求规模情况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三、2025-2031年荞麦茶行业发展潜力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二、2019-2023年荞麦茶市场需求规模情况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三、2025-2031年荞麦茶行业发展潜力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二、2019-2023年荞麦茶市场需求规模情况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三、2025-2031年荞麦茶行业发展潜力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二、2019-2023年荞麦茶市场需求规模情况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三、2025-2031年荞麦茶行业发展潜力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2019-2023年中国荞麦茶行业进出口情况分析</w:t>
      </w:r>
      <w:r>
        <w:rPr>
          <w:rFonts w:hint="eastAsia"/>
        </w:rPr>
        <w:br/>
      </w:r>
      <w:r>
        <w:rPr>
          <w:rFonts w:hint="eastAsia"/>
        </w:rPr>
        <w:t>　　第一节 荞麦茶行业进口情况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一、2019-2023年荞麦茶进口规模及增长情况</w:t>
      </w:r>
      <w:r>
        <w:rPr>
          <w:rFonts w:hint="eastAsia"/>
        </w:rPr>
        <w:br/>
      </w:r>
      <w:r>
        <w:rPr>
          <w:rFonts w:hint="eastAsia"/>
        </w:rPr>
        <w:t>　　　　二、荞麦茶主要进口来源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荞麦茶行业出口情况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一、2019-2023年荞麦茶出口规模及增长情况</w:t>
      </w:r>
      <w:r>
        <w:rPr>
          <w:rFonts w:hint="eastAsia"/>
        </w:rPr>
        <w:br/>
      </w:r>
      <w:r>
        <w:rPr>
          <w:rFonts w:hint="eastAsia"/>
        </w:rPr>
        <w:t>　　　　二、荞麦茶主要出口目的地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2019-2023年中国荞麦茶行业总体发展与财务状况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2019-2023年中国荞麦茶行业规模情况</w:t>
      </w:r>
      <w:r>
        <w:rPr>
          <w:rFonts w:hint="eastAsia"/>
        </w:rPr>
        <w:br/>
      </w:r>
      <w:r>
        <w:rPr>
          <w:rFonts w:hint="eastAsia"/>
        </w:rPr>
        <w:t>　　　　一、荞麦茶行业企业数量规模</w:t>
      </w:r>
      <w:r>
        <w:rPr>
          <w:rFonts w:hint="eastAsia"/>
        </w:rPr>
        <w:br/>
      </w:r>
      <w:r>
        <w:rPr>
          <w:rFonts w:hint="eastAsia"/>
        </w:rPr>
        <w:t>　　　　二、荞麦茶行业从业人员规模</w:t>
      </w:r>
      <w:r>
        <w:rPr>
          <w:rFonts w:hint="eastAsia"/>
        </w:rPr>
        <w:br/>
      </w:r>
      <w:r>
        <w:rPr>
          <w:rFonts w:hint="eastAsia"/>
        </w:rPr>
        <w:t>　　　　三、荞麦茶行业市场敏感性分析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2019-2023年中国荞麦茶行业财务能力分析</w:t>
      </w:r>
      <w:r>
        <w:rPr>
          <w:rFonts w:hint="eastAsia"/>
        </w:rPr>
        <w:br/>
      </w:r>
      <w:r>
        <w:rPr>
          <w:rFonts w:hint="eastAsia"/>
        </w:rPr>
        <w:t>　　　　一、荞麦茶行业盈利能力</w:t>
      </w:r>
      <w:r>
        <w:rPr>
          <w:rFonts w:hint="eastAsia"/>
        </w:rPr>
        <w:br/>
      </w:r>
      <w:r>
        <w:rPr>
          <w:rFonts w:hint="eastAsia"/>
        </w:rPr>
        <w:t>　　　　二、荞麦茶行业偿债能力</w:t>
      </w:r>
      <w:r>
        <w:rPr>
          <w:rFonts w:hint="eastAsia"/>
        </w:rPr>
        <w:br/>
      </w:r>
      <w:r>
        <w:rPr>
          <w:rFonts w:hint="eastAsia"/>
        </w:rPr>
        <w:t>　　　　三、荞麦茶行业营运能力</w:t>
      </w:r>
      <w:r>
        <w:rPr>
          <w:rFonts w:hint="eastAsia"/>
        </w:rPr>
        <w:br/>
      </w:r>
      <w:r>
        <w:rPr>
          <w:rFonts w:hint="eastAsia"/>
        </w:rPr>
        <w:t>　　　　四、荞麦茶行业发展能力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荞麦茶行业重点企业调研分析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二、企业荞麦茶业务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二、企业荞麦茶业务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二、企业荞麦茶业务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二、企业荞麦茶业务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二、企业荞麦茶业务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二、企业荞麦茶业务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中国荞麦茶行业竞争格局分析</w:t>
      </w:r>
      <w:r>
        <w:rPr>
          <w:rFonts w:hint="eastAsia"/>
        </w:rPr>
        <w:br/>
      </w:r>
      <w:r>
        <w:rPr>
          <w:rFonts w:hint="eastAsia"/>
        </w:rPr>
        <w:t>　　第一节 荞麦茶行业竞争格局总览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2023-2024年荞麦茶行业竞争力分析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2019-2023年荞麦茶行业企业并购活动分析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2023-2024年荞麦茶行业会展与招投标活动分析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一、荞麦茶行业会展活动及其市场影响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2024年中国荞麦茶企业发展企业发展策略与建议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荞麦茶销售模式与渠道策略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荞麦茶品牌与市场推广策略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荞麦茶研发投入与技术创新能力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荞麦茶合作联盟与资源整合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中国荞麦茶行业风险与对策</w:t>
      </w:r>
      <w:r>
        <w:rPr>
          <w:rFonts w:hint="eastAsia"/>
        </w:rPr>
        <w:br/>
      </w:r>
      <w:r>
        <w:rPr>
          <w:rFonts w:hint="eastAsia"/>
        </w:rPr>
        <w:t>　　第一节 荞麦茶行业SWOT分析</w:t>
      </w:r>
      <w:r>
        <w:rPr>
          <w:rFonts w:hint="eastAsia"/>
        </w:rPr>
        <w:br/>
      </w:r>
      <w:r>
        <w:rPr>
          <w:rFonts w:hint="eastAsia"/>
        </w:rPr>
        <w:t>　　　　一、荞麦茶行业优势</w:t>
      </w:r>
      <w:r>
        <w:rPr>
          <w:rFonts w:hint="eastAsia"/>
        </w:rPr>
        <w:br/>
      </w:r>
      <w:r>
        <w:rPr>
          <w:rFonts w:hint="eastAsia"/>
        </w:rPr>
        <w:t>　　　　二、荞麦茶行业劣势</w:t>
      </w:r>
      <w:r>
        <w:rPr>
          <w:rFonts w:hint="eastAsia"/>
        </w:rPr>
        <w:br/>
      </w:r>
      <w:r>
        <w:rPr>
          <w:rFonts w:hint="eastAsia"/>
        </w:rPr>
        <w:t>　　　　三、荞麦茶市场机会</w:t>
      </w:r>
      <w:r>
        <w:rPr>
          <w:rFonts w:hint="eastAsia"/>
        </w:rPr>
        <w:br/>
      </w:r>
      <w:r>
        <w:rPr>
          <w:rFonts w:hint="eastAsia"/>
        </w:rPr>
        <w:t>　　　　四、荞麦茶市场威胁</w:t>
      </w:r>
      <w:r>
        <w:rPr>
          <w:rFonts w:hint="eastAsia"/>
        </w:rPr>
        <w:br/>
      </w:r>
      <w:r>
        <w:rPr>
          <w:rFonts w:hint="eastAsia"/>
        </w:rPr>
        <w:t>　　第二节 荞麦茶行业风险及对策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2025-2031年中国荞麦茶行业前景与发展趋势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2023-2024年荞麦茶行业发展环境分析</w:t>
      </w:r>
      <w:r>
        <w:rPr>
          <w:rFonts w:hint="eastAsia"/>
        </w:rPr>
        <w:br/>
      </w:r>
      <w:r>
        <w:rPr>
          <w:rFonts w:hint="eastAsia"/>
        </w:rPr>
        <w:t>　　　　一、荞麦茶行业主管部门与监管体制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二、荞麦茶行业主要法律法规及政策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三、荞麦茶行业标准与质量监管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2025-2031年荞麦茶行业发展趋势与方向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2025-2031年荞麦茶行业发展潜力与机遇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荞麦茶行业研究结论与建议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中:智:林：荞麦茶行业发展建议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2019-2023年中国荞麦茶市场规模及增长情况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2019-2023年中国荞麦茶行业产量及增长趋势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2025-2031年中国荞麦茶行业产量预测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2019-2023年中国荞麦茶行业市场需求及增长情况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2025-2031年中国荞麦茶行业市场需求预测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2019-2023年中国荞麦茶行业利润及增长情况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**地区荞麦茶市场规模及增长情况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**地区荞麦茶行业市场需求情况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**地区荞麦茶市场规模及增长情况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**地区荞麦茶行业市场需求情况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2019-2023年中国荞麦茶行业进口量及增速统计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2019-2023年中国荞麦茶行业出口量及增速统计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荞麦茶重点企业经营情况分析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2025年荞麦茶市场前景分析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2025-2031年中国荞麦茶市场需求预测</w:t>
      </w:r>
      <w:r>
        <w:rPr>
          <w:rFonts w:hint="eastAsia"/>
        </w:rPr>
        <w:br/>
      </w:r>
      <w:r>
        <w:rPr>
          <w:rFonts w:hint="eastAsia"/>
        </w:rPr>
        <w:t>　　图表 2025年荞麦茶发展趋势预测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e0747615ab4ac3" w:history="1">
        <w:r>
          <w:rPr>
            <w:rStyle w:val="Hyperlink"/>
          </w:rPr>
          <w:t>2025-2031年中国荞麦茶行业研究与发展前景报告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e0747615ab4ac3" w:history="1">
        <w:r>
          <w:rPr>
            <w:rStyle w:val="Hyperlink"/>
          </w:rPr>
          <w:t>https://www.20087.com/3/39/QiaoMaiChaHangYeQianJingQuShi.html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8205ad87724147" w:history="1">
      <w:r>
        <w:rPr>
          <w:rStyle w:val="Hyperlink"/>
        </w:rPr>
        <w:t>2025-2031年中国荞麦茶行业研究与发展前景报告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QiaoMaiChaHangYeQianJingQuShi.html" TargetMode="External" Id="R7be0747615ab4a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QiaoMaiChaHangYeQianJingQuShi.html" TargetMode="External" Id="R6d8205ad877241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2024-11-07T09:49:26Z</dcterms:created>
  <dcterms:modified xsi:type="dcterms:W3CDTF">2024-11-07T10:49:26Z</dcterms:modified>
  <dc:subject>2025-2031年中国荞麦茶行业研究与发展前景报告</dc:subject>
  <dc:title>2025-2031年中国荞麦茶行业研究与发展前景报告</dc:title>
  <cp:keywords>2025-2031年中国荞麦茶行业研究与发展前景报告</cp:keywords>
  <dc:description>2025-2031年中国荞麦茶行业研究与发展前景报告</dc:description>
</cp:coreProperties>
</file>