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a0d06ca2f4feb" w:history="1">
              <w:r>
                <w:rPr>
                  <w:rStyle w:val="Hyperlink"/>
                </w:rPr>
                <w:t>2025-2031年中国营养保健食品市场调查研究与前景趋势分析报告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a0d06ca2f4feb" w:history="1">
              <w:r>
                <w:rPr>
                  <w:rStyle w:val="Hyperlink"/>
                </w:rPr>
                <w:t>2025-2031年中国营养保健食品市场调查研究与前景趋势分析报告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a0d06ca2f4feb" w:history="1">
                <w:r>
                  <w:rPr>
                    <w:rStyle w:val="Hyperlink"/>
                  </w:rPr>
                  <w:t>https://www.20087.com/3/69/YingYangBaoJianShiPinShiChangQianJingFenXi.html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食品市场在全球范围内持续扩张，受益于人口老龄化、健康意识提升及生活节奏加快等因素。产品种类丰富，涵盖维生素补充剂、草本提取物、运动营养品等，且越来越倾向于天然、有机和科学配方。行业监管趋于严格，对产品质量和功效声明的审查更为细致，保障消费者权益。</w:t>
      </w:r>
      <w:r>
        <w:rPr>
          <w:rFonts w:hint="eastAsia"/>
        </w:rPr>
        <w:br/>
      </w:r>
      <w:r>
        <w:rPr>
          <w:rFonts w:hint="eastAsia"/>
        </w:rPr>
        <w:t>　　未来趋势指向个性化营养方案的普及，利用基因检测、肠道微生物分析等技术，为消费者提供量身定制的保健食品。同时，科技融合趋势明显，如智能穿戴设备与健康食品的结合，实现健康数据监测与营养干预的闭环。植物基原料、功能性食品成分的研发将成为创新热点，满足消费者对健康、环保的双重需求。此外，增强免疫力、改善睡眠、缓解压力等功能性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a0d06ca2f4feb" w:history="1">
        <w:r>
          <w:rPr>
            <w:rStyle w:val="Hyperlink"/>
          </w:rPr>
          <w:t>2025-2031年中国营养保健食品市场调查研究与前景趋势分析报告</w:t>
        </w:r>
      </w:hyperlink>
      <w:r>
        <w:rPr>
          <w:rFonts w:hint="eastAsia"/>
        </w:rPr>
        <w:t>》系统分析了营养保健食品行业的市场规模、市场需求及价格波动，深入探讨了营养保健食品产业链关键环节及各细分市场特点。报告基于权威数据，科学预测了营养保健食品市场前景与发展趋势，同时评估了营养保健食品重点企业的经营状况，包括品牌影响力、市场集中度及竞争格局。通过SWOT分析，报告揭示了营养保健食品行业面临的风险与机遇，为营养保健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一、营养保健食品行业定义及分类</w:t>
      </w:r>
      <w:r>
        <w:rPr>
          <w:rFonts w:hint="eastAsia"/>
        </w:rPr>
        <w:br/>
      </w:r>
      <w:r>
        <w:rPr>
          <w:rFonts w:hint="eastAsia"/>
        </w:rPr>
        <w:t>　　　　二、营养保健食品行业经济特性</w:t>
      </w:r>
      <w:r>
        <w:rPr>
          <w:rFonts w:hint="eastAsia"/>
        </w:rPr>
        <w:br/>
      </w:r>
      <w:r>
        <w:rPr>
          <w:rFonts w:hint="eastAsia"/>
        </w:rPr>
        <w:t>　　　　三、营养保健食品行业产业链简介</w:t>
      </w:r>
      <w:r>
        <w:rPr>
          <w:rFonts w:hint="eastAsia"/>
        </w:rPr>
        <w:br/>
      </w:r>
      <w:r>
        <w:rPr>
          <w:rFonts w:hint="eastAsia"/>
        </w:rPr>
        <w:t>　　第二节 营养保健食品行业发展成熟度</w:t>
      </w:r>
      <w:r>
        <w:rPr>
          <w:rFonts w:hint="eastAsia"/>
        </w:rPr>
        <w:br/>
      </w:r>
      <w:r>
        <w:rPr>
          <w:rFonts w:hint="eastAsia"/>
        </w:rPr>
        <w:t>　　　　一、营养保健食品行业发展周期分析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营养保健食品行业相关产业动态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营养保健食品行业经济环境分析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营养保健食品行业政策环境分析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二、相关营养保健食品行业标准分析</w:t>
      </w:r>
      <w:r>
        <w:rPr>
          <w:rFonts w:hint="eastAsia"/>
        </w:rPr>
        <w:br/>
      </w:r>
      <w:r>
        <w:rPr>
          <w:rFonts w:hint="eastAsia"/>
        </w:rPr>
        <w:t>　　第三节 营养保健食品行业社会环境分析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2024-2025年营养保健食品行业技术发展现状及趋势分析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中国营养保健食品市场发展调研</w:t>
      </w:r>
      <w:r>
        <w:rPr>
          <w:rFonts w:hint="eastAsia"/>
        </w:rPr>
        <w:br/>
      </w:r>
      <w:r>
        <w:rPr>
          <w:rFonts w:hint="eastAsia"/>
        </w:rPr>
        <w:t>　　第一节 营养保健食品市场现状分析及预测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二、2025-2031年中国营养保健食品市场规模预测</w:t>
      </w:r>
      <w:r>
        <w:rPr>
          <w:rFonts w:hint="eastAsia"/>
        </w:rPr>
        <w:br/>
      </w:r>
      <w:r>
        <w:rPr>
          <w:rFonts w:hint="eastAsia"/>
        </w:rPr>
        <w:t>　　第二节 营养保健食品行业产能分析及预测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一、2019-2024年中国营养保健食品行业产能分析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二、2025-2031年中国营养保健食品行业产能预测</w:t>
      </w:r>
      <w:r>
        <w:rPr>
          <w:rFonts w:hint="eastAsia"/>
        </w:rPr>
        <w:br/>
      </w:r>
      <w:r>
        <w:rPr>
          <w:rFonts w:hint="eastAsia"/>
        </w:rPr>
        <w:t>　　第三节 营养保健食品行业产量情况分析及预测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二、2025-2031年中国营养保健食品行业产量预测分析</w:t>
      </w:r>
      <w:r>
        <w:rPr>
          <w:rFonts w:hint="eastAsia"/>
        </w:rPr>
        <w:br/>
      </w:r>
      <w:r>
        <w:rPr>
          <w:rFonts w:hint="eastAsia"/>
        </w:rPr>
        <w:t>　　第四节 营养保健食品市场需求分析及预测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二、2025-2031年中国营养保健食品市场需求预测分析</w:t>
      </w:r>
      <w:r>
        <w:rPr>
          <w:rFonts w:hint="eastAsia"/>
        </w:rPr>
        <w:br/>
      </w:r>
      <w:r>
        <w:rPr>
          <w:rFonts w:hint="eastAsia"/>
        </w:rPr>
        <w:t>　　第五节 营养保健食品进出口数据分析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二、2025-2031年国内营养保健食品进出口情况预测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营养保健食品细分市场深度分析</w:t>
      </w:r>
      <w:r>
        <w:rPr>
          <w:rFonts w:hint="eastAsia"/>
        </w:rPr>
        <w:br/>
      </w:r>
      <w:r>
        <w:rPr>
          <w:rFonts w:hint="eastAsia"/>
        </w:rPr>
        <w:t>　　第一节 营养保健食品细分市场（一）发展研究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营养保健食品细分市场（二）发展研究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2019-2024年中国营养保健食品行业总体发展状况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中国营养保健食品行业规模情况分析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三、营养保健食品行业资产规模状况分析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四、营养保健食品行业市场规模状况分析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五、营养保健食品行业敏感性分析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中国营养保健食品行业财务能力分析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三、营养保健食品行业营运能力分析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四、营养保健食品行业发展能力分析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2019-2024年中国营养保健食品行业区域市场分析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中国营养保健食品行业区域市场结构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重点地区营养保健食品行业调研分析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一、重点地区（一）营养保健食品市场分析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二、重点地区（二）营养保健食品市场分析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三、重点地区（三）营养保健食品市场分析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四、重点地区（四）营养保健食品市场分析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五、重点地区（五）营养保健食品市场分析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三、主要营养保健食品品牌产品价位分析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五、价格在营养保健食品行业竞争中的重要性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2024-2025年中国营养保健食品行业上下游行业发展分析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营养保健食品上游行业分析</w:t>
      </w:r>
      <w:r>
        <w:rPr>
          <w:rFonts w:hint="eastAsia"/>
        </w:rPr>
        <w:br/>
      </w:r>
      <w:r>
        <w:rPr>
          <w:rFonts w:hint="eastAsia"/>
        </w:rPr>
        <w:t>　　　　一、营养保健食品产品成本构成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四、上游供给对营养保健食品行业的影响</w:t>
      </w:r>
      <w:r>
        <w:rPr>
          <w:rFonts w:hint="eastAsia"/>
        </w:rPr>
        <w:br/>
      </w:r>
      <w:r>
        <w:rPr>
          <w:rFonts w:hint="eastAsia"/>
        </w:rPr>
        <w:t>　　第二节 营养保健食品下游行业分析</w:t>
      </w:r>
      <w:r>
        <w:rPr>
          <w:rFonts w:hint="eastAsia"/>
        </w:rPr>
        <w:br/>
      </w:r>
      <w:r>
        <w:rPr>
          <w:rFonts w:hint="eastAsia"/>
        </w:rPr>
        <w:t>　　　　一、营养保健食品下游行业分布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四、下游需求对营养保健食品行业的影响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营养保健食品重点企业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营养保健食品重点企业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营养保健食品重点企业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营养保健食品重点企业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营养保健食品重点企业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2024-2025年中国营养保健食品产业市场竞争格局分析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2024-2025年中国营养保健食品产业竞争现状分析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一、营养保健食品竞争力分析</w:t>
      </w:r>
      <w:r>
        <w:rPr>
          <w:rFonts w:hint="eastAsia"/>
        </w:rPr>
        <w:br/>
      </w:r>
      <w:r>
        <w:rPr>
          <w:rFonts w:hint="eastAsia"/>
        </w:rPr>
        <w:t>　　　　二、营养保健食品技术竞争分析</w:t>
      </w:r>
      <w:r>
        <w:rPr>
          <w:rFonts w:hint="eastAsia"/>
        </w:rPr>
        <w:br/>
      </w:r>
      <w:r>
        <w:rPr>
          <w:rFonts w:hint="eastAsia"/>
        </w:rPr>
        <w:t>　　　　三、营养保健食品价格竞争分析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2025年中国营养保健食品产业集中度分析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二、营养保健食品企业集中度分析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2025-2031年提高营养保健食品企业竞争力的策略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2024-2025年影响营养保健食品行业发展的主要因素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一、影响营养保健食品行业运行的有利因素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二、影响营养保健食品行业运行的稳定因素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三、影响营养保健食品行业运行的不利因素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四、我国营养保健食品行业发展面临的挑战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五、我国营养保健食品行业发展面临的机遇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一、2025-2031年营养保健食品行业市场风险及控制策略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二、2025-2031年营养保健食品行业政策风险及控制策略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三、2025-2031年营养保健食品行业经营风险及控制策略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四、2025-2031年营养保健食品同业竞争风险及控制策略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五、2025-2031年营养保健食品行业其他风险及控制策略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营养保健食品行业发展趋势与投资规划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2025-2031年营养保健食品市场发展潜力分析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2025-2031年营养保健食品行业发展趋势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2025-2031年营养保健食品行业投资前景研究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对我国营养保健食品品牌的战略思考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二、营养保健食品实施品牌战略的意义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三、营养保健食品企业品牌的现状分析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四、我国营养保健食品企业的品牌战略</w:t>
      </w:r>
      <w:r>
        <w:rPr>
          <w:rFonts w:hint="eastAsia"/>
        </w:rPr>
        <w:br/>
      </w:r>
      <w:r>
        <w:rPr>
          <w:rFonts w:hint="eastAsia"/>
        </w:rPr>
        <w:t>　　　　五、营养保健食品品牌战略管理的策略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营养保健食品行业类别</w:t>
      </w:r>
      <w:r>
        <w:rPr>
          <w:rFonts w:hint="eastAsia"/>
        </w:rPr>
        <w:br/>
      </w:r>
      <w:r>
        <w:rPr>
          <w:rFonts w:hint="eastAsia"/>
        </w:rPr>
        <w:t>　　图表 营养保健食品行业产业链调研</w:t>
      </w:r>
      <w:r>
        <w:rPr>
          <w:rFonts w:hint="eastAsia"/>
        </w:rPr>
        <w:br/>
      </w:r>
      <w:r>
        <w:rPr>
          <w:rFonts w:hint="eastAsia"/>
        </w:rPr>
        <w:t>　　图表 营养保健食品行业现状</w:t>
      </w:r>
      <w:r>
        <w:rPr>
          <w:rFonts w:hint="eastAsia"/>
        </w:rPr>
        <w:br/>
      </w:r>
      <w:r>
        <w:rPr>
          <w:rFonts w:hint="eastAsia"/>
        </w:rPr>
        <w:t>　　图表 营养保健食品行业标准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2019-2024年中国营养保健食品市场规模</w:t>
      </w:r>
      <w:r>
        <w:rPr>
          <w:rFonts w:hint="eastAsia"/>
        </w:rPr>
        <w:br/>
      </w:r>
      <w:r>
        <w:rPr>
          <w:rFonts w:hint="eastAsia"/>
        </w:rPr>
        <w:t>　　图表 2025年中国营养保健食品行业产能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2019-2024年中国营养保健食品产量</w:t>
      </w:r>
      <w:r>
        <w:rPr>
          <w:rFonts w:hint="eastAsia"/>
        </w:rPr>
        <w:br/>
      </w:r>
      <w:r>
        <w:rPr>
          <w:rFonts w:hint="eastAsia"/>
        </w:rPr>
        <w:t>　　图表 营养保健食品行业动态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2019-2024年中国营养保健食品市场需求量</w:t>
      </w:r>
      <w:r>
        <w:rPr>
          <w:rFonts w:hint="eastAsia"/>
        </w:rPr>
        <w:br/>
      </w:r>
      <w:r>
        <w:rPr>
          <w:rFonts w:hint="eastAsia"/>
        </w:rPr>
        <w:t>　　图表 2025年中国营养保健食品行业需求区域调研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2019-2024年中国营养保健食品行情</w:t>
      </w:r>
      <w:r>
        <w:rPr>
          <w:rFonts w:hint="eastAsia"/>
        </w:rPr>
        <w:br/>
      </w:r>
      <w:r>
        <w:rPr>
          <w:rFonts w:hint="eastAsia"/>
        </w:rPr>
        <w:t>　　图表 2019-2024年中国营养保健食品价格走势图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2019-2024年中国营养保健食品行业销售收入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2019-2024年中国营养保健食品行业盈利情况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2019-2024年中国营养保健食品行业利润总额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2019-2024年中国营养保健食品出口数据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**地区营养保健食品市场规模</w:t>
      </w:r>
      <w:r>
        <w:rPr>
          <w:rFonts w:hint="eastAsia"/>
        </w:rPr>
        <w:br/>
      </w:r>
      <w:r>
        <w:rPr>
          <w:rFonts w:hint="eastAsia"/>
        </w:rPr>
        <w:t>　　图表 **地区营养保健食品行业市场需求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**地区营养保健食品市场调研</w:t>
      </w:r>
      <w:r>
        <w:rPr>
          <w:rFonts w:hint="eastAsia"/>
        </w:rPr>
        <w:br/>
      </w:r>
      <w:r>
        <w:rPr>
          <w:rFonts w:hint="eastAsia"/>
        </w:rPr>
        <w:t>　　图表 **地区营养保健食品行业市场需求分析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**地区营养保健食品市场规模</w:t>
      </w:r>
      <w:r>
        <w:rPr>
          <w:rFonts w:hint="eastAsia"/>
        </w:rPr>
        <w:br/>
      </w:r>
      <w:r>
        <w:rPr>
          <w:rFonts w:hint="eastAsia"/>
        </w:rPr>
        <w:t>　　图表 **地区营养保健食品行业市场需求</w:t>
      </w:r>
      <w:r>
        <w:rPr>
          <w:rFonts w:hint="eastAsia"/>
        </w:rPr>
        <w:br/>
      </w:r>
      <w:r>
        <w:rPr>
          <w:rFonts w:hint="eastAsia"/>
        </w:rPr>
        <w:t>　　图表 **地区营养保健食品市场调研</w:t>
      </w:r>
      <w:r>
        <w:rPr>
          <w:rFonts w:hint="eastAsia"/>
        </w:rPr>
        <w:br/>
      </w:r>
      <w:r>
        <w:rPr>
          <w:rFonts w:hint="eastAsia"/>
        </w:rPr>
        <w:t>　　图表 **地区营养保健食品行业市场需求分析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营养保健食品行业竞争对手分析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营养保健食品重点企业（二）主要经济指标情况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营养保健食品重点企业（三）成长能力情况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2025-2031年中国营养保健食品行业产能预测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2025-2031年中国营养保健食品市场规模预测</w:t>
      </w:r>
      <w:r>
        <w:rPr>
          <w:rFonts w:hint="eastAsia"/>
        </w:rPr>
        <w:br/>
      </w:r>
      <w:r>
        <w:rPr>
          <w:rFonts w:hint="eastAsia"/>
        </w:rPr>
        <w:t>　　图表 营养保健食品行业准入条件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2025-2031年中国营养保健食品行业信息化</w:t>
      </w:r>
      <w:r>
        <w:rPr>
          <w:rFonts w:hint="eastAsia"/>
        </w:rPr>
        <w:br/>
      </w:r>
      <w:r>
        <w:rPr>
          <w:rFonts w:hint="eastAsia"/>
        </w:rPr>
        <w:t>　　图表 2025年中国营养保健食品市场前景分析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2025-2031年中国营养保健食品行业风险分析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a0d06ca2f4feb" w:history="1">
        <w:r>
          <w:rPr>
            <w:rStyle w:val="Hyperlink"/>
          </w:rPr>
          <w:t>2025-2031年中国营养保健食品市场调查研究与前景趋势分析报告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a0d06ca2f4feb" w:history="1">
        <w:r>
          <w:rPr>
            <w:rStyle w:val="Hyperlink"/>
          </w:rPr>
          <w:t>https://www.20087.com/3/69/YingYangBaoJianShiPinShiChangQianJingFenXi.html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保健品排名前十名产品、缘嘉缘活细胞营养保健食品、增强免疫力的保健食品、营养保健食品需要特殊食品许可证吗、未来大健康产业发展趋势、营养保健食品都有哪些、保健品厂家联系方式、营养保健食品和保健品有啥区别、全营养类的医学营养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f7a2477024f06" w:history="1">
      <w:r>
        <w:rPr>
          <w:rStyle w:val="Hyperlink"/>
        </w:rPr>
        <w:t>2025-2031年中国营养保健食品市场调查研究与前景趋势分析报告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ngYangBaoJianShiPinShiChangQianJingFenXi.html" TargetMode="External" Id="R9daa0d06ca2f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ngYangBaoJianShiPinShiChangQianJingFenXi.html" TargetMode="External" Id="Rfd6f7a247702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2024-12-17T08:16:00Z</dcterms:created>
  <dcterms:modified xsi:type="dcterms:W3CDTF">2024-12-17T09:16:00Z</dcterms:modified>
  <dc:subject>2025-2031年中国营养保健食品市场调查研究与前景趋势分析报告</dc:subject>
  <dc:title>2025-2031年中国营养保健食品市场调查研究与前景趋势分析报告</dc:title>
  <cp:keywords>2025-2031年中国营养保健食品市场调查研究与前景趋势分析报告</cp:keywords>
  <dc:description>2025-2031年中国营养保健食品市场调查研究与前景趋势分析报告</dc:description>
</cp:coreProperties>
</file>