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9de4103b04c19" w:history="1">
              <w:r>
                <w:rPr>
                  <w:rStyle w:val="Hyperlink"/>
                </w:rPr>
                <w:t>2025-2031年全球与中国转基因玉米发展现状及前景趋势分析报告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9de4103b04c19" w:history="1">
              <w:r>
                <w:rPr>
                  <w:rStyle w:val="Hyperlink"/>
                </w:rPr>
                <w:t>2025-2031年全球与中国转基因玉米发展现状及前景趋势分析报告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9de4103b04c19" w:history="1">
                <w:r>
                  <w:rPr>
                    <w:rStyle w:val="Hyperlink"/>
                  </w:rPr>
                  <w:t>https://www.20087.com/3/99/ZhuanJiYinYuMiDeXianZhuangYuFaZhanQianJing.html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玉米是通过基因工程技术改造的作物，旨在提高产量、增强抗虫害和抗草药性。近年来，转基因玉米种植面积持续扩大，尤其是在美国、巴西和阿根廷等国，已成为农业生产的重要组成部分。然而，转基因作物的环境影响和食品安全性一直存在争议，部分国家和地区对其进口和种植设有严格限制。</w:t>
      </w:r>
      <w:r>
        <w:rPr>
          <w:rFonts w:hint="eastAsia"/>
        </w:rPr>
        <w:br/>
      </w:r>
      <w:r>
        <w:rPr>
          <w:rFonts w:hint="eastAsia"/>
        </w:rPr>
        <w:t>　　未来，转基因玉米技术将更加注重可持续性和消费者接受度。一方面，科研人员将开发更多具有环境友好特性的转基因品种，如减少化肥和农药使用、适应气候变化的能力。另一方面，透明的标示制度和科普教育将增强公众对转基因食品的理解和信任，推动市场接受度。此外，基因编辑技术如CRISPR的成熟，将提供更精准、社会接受度更高的作物改良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9de4103b04c19" w:history="1">
        <w:r>
          <w:rPr>
            <w:rStyle w:val="Hyperlink"/>
          </w:rPr>
          <w:t>2025-2031年全球与中国转基因玉米发展现状及前景趋势分析报告</w:t>
        </w:r>
      </w:hyperlink>
      <w:r>
        <w:rPr>
          <w:rFonts w:hint="eastAsia"/>
        </w:rPr>
        <w:t>》系统分析了全球及我国转基因玉米行业的市场规模、市场需求及价格动态，深入探讨了转基因玉米产业链结构与发展特点。报告对转基因玉米细分市场进行了详细剖析，基于科学数据预测了市场前景及未来发展趋势，同时聚焦转基因玉米重点企业，评估了品牌影响力、市场竞争力及行业集中度变化。通过专业分析与客观洞察，报告为投资者、产业链相关企业及政府决策部门提供了重要参考，是把握转基因玉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转基因玉米市场概述</w:t>
      </w:r>
      <w:r>
        <w:rPr>
          <w:rFonts w:hint="eastAsia"/>
        </w:rPr>
        <w:br/>
      </w:r>
      <w:r>
        <w:rPr>
          <w:rFonts w:hint="eastAsia"/>
        </w:rPr>
        <w:t>　　第一节 转基因玉米产品定义及统计范围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按照不同产品类型，转基因玉米主要可以分为如下几个类别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一、不同产品类型转基因玉米增长趋势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从不同应用，转基因玉米主要包括如下几个方面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全球与中国转基因玉米发展现状及趋势</w:t>
      </w:r>
      <w:r>
        <w:rPr>
          <w:rFonts w:hint="eastAsia"/>
        </w:rPr>
        <w:br/>
      </w:r>
      <w:r>
        <w:rPr>
          <w:rFonts w:hint="eastAsia"/>
        </w:rPr>
        <w:t>　　　　一、全球转基因玉米发展现状及未来趋势（2020-2031年）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二、中国转基因玉米发展现状及未来趋势（2020-2031年）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全球转基因玉米供需现状及2025-2031年预测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一、全球转基因玉米产能、产量、产能利用率及发展趋势（2020-2031年）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二、全球转基因玉米产量、表观消费量及发展趋势（2020-2031年）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中国转基因玉米供需现状及2025-2031年预测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一、2020-2025年中国转基因玉米产能、产量、产能利用率及2025-2031年趋势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二、中国转基因玉米产量、表观消费量及发展趋势（2020-2031年）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三、中国转基因玉米产量、市场需求量及发展趋势（2020-2031年）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中国及欧美日等转基因玉米行业政策分析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全球与中国主要厂商转基因玉米产量、产值及竞争分析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全球转基因玉米主要厂商列表（2020-2025年）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一、全球转基因玉米主要厂商产量列表（2020-2025年）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二、全球转基因玉米主要厂商产值列表（2020-2025年）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三、2025年全球主要生产商转基因玉米收入排名</w:t>
      </w:r>
      <w:r>
        <w:rPr>
          <w:rFonts w:hint="eastAsia"/>
        </w:rPr>
        <w:br/>
      </w:r>
      <w:r>
        <w:rPr>
          <w:rFonts w:hint="eastAsia"/>
        </w:rPr>
        <w:t>　　　　四、全球转基因玉米主要厂商产品价格列表（2020-2025年）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中国转基因玉米主要厂商产量、产值及市场份额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一、中国转基因玉米主要厂商产量列表（2020-2025年）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二、中国转基因玉米主要厂商产值列表（2020-2025年）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转基因玉米厂商产地分布及商业化日期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转基因玉米行业集中度、竞争程度分析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一、转基因玉米行业集中度分析：全球Top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二、全球转基因玉米第一梯队、第二梯队和第三梯队生产商（品牌）及市场份额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全球领先转基因玉米企业SWOT分析</w:t>
      </w:r>
      <w:r>
        <w:rPr>
          <w:rFonts w:hint="eastAsia"/>
        </w:rPr>
        <w:br/>
      </w:r>
      <w:r>
        <w:rPr>
          <w:rFonts w:hint="eastAsia"/>
        </w:rPr>
        <w:t>　　第六节 全球主要转基因玉米企业采访及观点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全球主要转基因玉米生产地区分析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全球主要地区转基因玉米市场规模分析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一、全球主要地区转基因玉米产量及市场份额（2020-2025年）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二、全球主要地区转基因玉米产量及市场份额预测（2025-2031年）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三、全球主要地区转基因玉米产值及市场份额（2020-2025年）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四、全球主要地区转基因玉米产值及市场份额预测（2025-2031年）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北美市场转基因玉米产量、产值及增长率（2020-2025年）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欧洲市场转基因玉米产量、产值及增长率（2020-2025年）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中国市场转基因玉米产量、产值及增长率（2020-2025年）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日本市场转基因玉米产量、产值及增长率（2020-2025年）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东南亚市场转基因玉米产量、产值及增长率（2020-2025年）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印度市场转基因玉米产量、产值及增长率（2020-2025年）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全球主要地区转基因玉米消费展望（2025-2031年）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全球主要地区转基因玉米消费量及增长率（2020-2025年）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全球主要地区转基因玉米消费量预测（2025-2031年）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中国市场转基因玉米消费量、增长率及发展预测（2020-2031年）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北美市场转基因玉米消费量、增长率及发展预测（2020-2031年）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欧洲市场转基因玉米消费量、增长率及发展预测（2020-2031年）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日本市场转基因玉米消费量、增长率及发展预测（2020-2031年）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东南亚市场转基因玉米消费量、增长率及发展预测（2020-2031年）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印度市场转基因玉米消费量、增长率及发展预测（2020-2031年）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全球转基因玉米行业重点企业调研分析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转基因玉米重点企业（一）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一、重点企业（一）基本信息、转基因玉米生产基地、销售区域、竞争对手及市场地位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二、重点企业（一）转基因玉米产品规格、参数及市场应用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三、重点企业（一）转基因玉米产能、产量、产值、价格及毛利率统计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转基因玉米重点企业（二）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一、重点企业（二）基本信息、转基因玉米生产基地、销售区域、竞争对手及市场地位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二、重点企业（二）转基因玉米产品规格、参数及市场应用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三、重点企业（二）转基因玉米产能、产量、产值、价格及毛利率统计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转基因玉米重点企业（三）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一、重点企业（三）基本信息、转基因玉米生产基地、销售区域、竞争对手及市场地位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二、重点企业（三）转基因玉米产品规格、参数及市场应用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三、重点企业（三）转基因玉米产能、产量、产值、价格及毛利率统计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转基因玉米重点企业（四）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一、重点企业（四）基本信息、转基因玉米生产基地、销售区域、竞争对手及市场地位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二、重点企业（四）转基因玉米产品规格、参数及市场应用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三、重点企业（四）转基因玉米产能、产量、产值、价格及毛利率统计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转基因玉米重点企业（五）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一、重点企业（五）基本信息、转基因玉米生产基地、销售区域、竞争对手及市场地位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二、重点企业（五）转基因玉米产品规格、参数及市场应用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三、重点企业（五）转基因玉米产能、产量、产值、价格及毛利率统计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转基因玉米重点企业（六）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一、重点企业（六）基本信息、转基因玉米生产基地、销售区域、竞争对手及市场地位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二、重点企业（六）转基因玉米产品规格、参数及市场应用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三、重点企业（六）转基因玉米产能、产量、产值、价格及毛利率统计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转基因玉米重点企业（七）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一、重点企业（七）基本信息、转基因玉米生产基地、销售区域、竞争对手及市场地位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二、重点企业（七）转基因玉米产品规格、参数及市场应用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三、重点企业（七）转基因玉米产能、产量、产值、价格及毛利率统计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不同类型转基因玉米市场分析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全球不同类型转基因玉米产量（2020-2031年）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一、全球不同类型转基因玉米产量及市场份额（2020-2025年）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二、全球不同类型转基因玉米产量预测（2025-2031年）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全球不同类型转基因玉米产值（2020-2031年）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一、全球不同类型转基因玉米产值及市场份额（2020-2025年）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二、全球不同类型转基因玉米产值预测（2025-2031年）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全球不同类型转基因玉米价格走势（2020-2025年）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不同价格区间转基因玉米市场份额对比（2020-2025年）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中国不同类型转基因玉米产量（2020-2031年）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一、中国不同类型转基因玉米产量及市场份额（2020-2025年）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二、中国不同类型转基因玉米产量预测（2025-2031年）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中国不同类型转基因玉米产值（2020-2031年）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一、中国不同类型转基因玉米产值及市场份额（2020-2025年）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二、中国不同类型转基因玉米产值预测（2025-2031年）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转基因玉米上游原料及下游主要应用分析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转基因玉米产业链分析</w:t>
      </w:r>
      <w:r>
        <w:rPr>
          <w:rFonts w:hint="eastAsia"/>
        </w:rPr>
        <w:br/>
      </w:r>
      <w:r>
        <w:rPr>
          <w:rFonts w:hint="eastAsia"/>
        </w:rPr>
        <w:t>　　第二节 转基因玉米产业上游供应分析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全球不同应用转基因玉米消费量、市场份额及增长率（2020-2031年）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一、全球不同应用转基因玉米消费量（2020-2025年）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二、全球不同应用转基因玉米消费量预测（2025-2031年）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中国不同应用转基因玉米消费量、市场份额及增长率（2020-2031年）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一、中国不同应用转基因玉米消费量（2020-2025年）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二、中国不同应用转基因玉米消费量预测（2025-2031年）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中国转基因玉米产量、消费量、进出口分析及未来趋势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中国转基因玉米产量、消费量、进出口分析及未来趋势（2020-2031年）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中国转基因玉米进出口贸易趋势</w:t>
      </w:r>
      <w:r>
        <w:rPr>
          <w:rFonts w:hint="eastAsia"/>
        </w:rPr>
        <w:br/>
      </w:r>
      <w:r>
        <w:rPr>
          <w:rFonts w:hint="eastAsia"/>
        </w:rPr>
        <w:t>　　第三节 中国转基因玉米主要进口来源</w:t>
      </w:r>
      <w:r>
        <w:rPr>
          <w:rFonts w:hint="eastAsia"/>
        </w:rPr>
        <w:br/>
      </w:r>
      <w:r>
        <w:rPr>
          <w:rFonts w:hint="eastAsia"/>
        </w:rPr>
        <w:t>　　第四节 中国转基因玉米主要出口目的地</w:t>
      </w:r>
      <w:r>
        <w:rPr>
          <w:rFonts w:hint="eastAsia"/>
        </w:rPr>
        <w:br/>
      </w:r>
      <w:r>
        <w:rPr>
          <w:rFonts w:hint="eastAsia"/>
        </w:rPr>
        <w:t>　　第五节 中国转基因玉米未来发展的有利因素、不利因素分析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中国转基因玉米主要生产消费地区分布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中国转基因玉米生产地区分布</w:t>
      </w:r>
      <w:r>
        <w:rPr>
          <w:rFonts w:hint="eastAsia"/>
        </w:rPr>
        <w:br/>
      </w:r>
      <w:r>
        <w:rPr>
          <w:rFonts w:hint="eastAsia"/>
        </w:rPr>
        <w:t>　　第二节 中国转基因玉米消费地区分布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影响中国转基因玉米供需的主要因素分析</w:t>
      </w:r>
      <w:r>
        <w:rPr>
          <w:rFonts w:hint="eastAsia"/>
        </w:rPr>
        <w:br/>
      </w:r>
      <w:r>
        <w:rPr>
          <w:rFonts w:hint="eastAsia"/>
        </w:rPr>
        <w:t>　　第一节 转基因玉米技术及相关行业技术发展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转基因玉米进出口贸易现状及趋势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转基因玉米下游行业需求变化因素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转基因玉米行业、产品及技术发展趋势（2025-2031年）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转基因玉米行业及市场环境发展趋势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转基因玉米产品及技术发展趋势</w:t>
      </w:r>
      <w:r>
        <w:rPr>
          <w:rFonts w:hint="eastAsia"/>
        </w:rPr>
        <w:br/>
      </w:r>
      <w:r>
        <w:rPr>
          <w:rFonts w:hint="eastAsia"/>
        </w:rPr>
        <w:t>　　第三节 转基因玉米产品价格走势</w:t>
      </w:r>
      <w:r>
        <w:rPr>
          <w:rFonts w:hint="eastAsia"/>
        </w:rPr>
        <w:br/>
      </w:r>
      <w:r>
        <w:rPr>
          <w:rFonts w:hint="eastAsia"/>
        </w:rPr>
        <w:t>　　第四节 转基因玉米市场消费形态、消费者偏好（2025-2031年）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转基因玉米销售渠道分析及建议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国内转基因玉米销售渠道</w:t>
      </w:r>
      <w:r>
        <w:rPr>
          <w:rFonts w:hint="eastAsia"/>
        </w:rPr>
        <w:br/>
      </w:r>
      <w:r>
        <w:rPr>
          <w:rFonts w:hint="eastAsia"/>
        </w:rPr>
        <w:t>　　第二节 海外市场转基因玉米销售渠道</w:t>
      </w:r>
      <w:r>
        <w:rPr>
          <w:rFonts w:hint="eastAsia"/>
        </w:rPr>
        <w:br/>
      </w:r>
      <w:r>
        <w:rPr>
          <w:rFonts w:hint="eastAsia"/>
        </w:rPr>
        <w:t>　　第三节 转基因玉米销售/营销策略建议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按照不同产品类型，转基因玉米主要可以分为如下几个类别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不同种类转基因玉米增长趋势</w:t>
      </w:r>
      <w:r>
        <w:rPr>
          <w:rFonts w:hint="eastAsia"/>
        </w:rPr>
        <w:br/>
      </w:r>
      <w:r>
        <w:rPr>
          <w:rFonts w:hint="eastAsia"/>
        </w:rPr>
        <w:t>　　表 按不同应用，转基因玉米主要包括如下几个方面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不同应用转基因玉米消费量增长趋势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中国及欧美日等地区转基因玉米相关政策分析</w:t>
      </w:r>
      <w:r>
        <w:rPr>
          <w:rFonts w:hint="eastAsia"/>
        </w:rPr>
        <w:br/>
      </w:r>
      <w:r>
        <w:rPr>
          <w:rFonts w:hint="eastAsia"/>
        </w:rPr>
        <w:t>　　表 全球转基因玉米主要厂商产量列表（2020-2025年）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全球转基因玉米主要厂商产量市场份额列表（2020-2025年）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全球转基因玉米主要厂商产值列表（2020-2025年）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全球转基因玉米主要厂商产值、市场份额列表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2025年全球主要生产商转基因玉米收入排名</w:t>
      </w:r>
      <w:r>
        <w:rPr>
          <w:rFonts w:hint="eastAsia"/>
        </w:rPr>
        <w:br/>
      </w:r>
      <w:r>
        <w:rPr>
          <w:rFonts w:hint="eastAsia"/>
        </w:rPr>
        <w:t>　　表 全球转基因玉米主要厂商产品价格列表（2020-2025年）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中国转基因玉米主要厂商产品价格列表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中国转基因玉米主要厂商产量市场份额列表（2020-2025年）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中国转基因玉米主要厂商产值列表（2020-2025年）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中国转基因玉米主要厂商产值市场份额列表（2020-2025年）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全球主要转基因玉米厂商产地分布及商业化日期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全球主要转基因玉米企业采访及观点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全球主要地区转基因玉米产值对比</w:t>
      </w:r>
      <w:r>
        <w:rPr>
          <w:rFonts w:hint="eastAsia"/>
        </w:rPr>
        <w:br/>
      </w:r>
      <w:r>
        <w:rPr>
          <w:rFonts w:hint="eastAsia"/>
        </w:rPr>
        <w:t>　　表 全球主要地区转基因玉米产量市场份额列表（2020-2025年）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全球主要地区转基因玉米产量列表（2020-2025年）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全球主要地区转基因玉米产量份额（2020-2025年）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全球主要地区转基因玉米产值列表（2020-2025年）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全球主要地区转基因玉米产值份额列表（2020-2025年）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全球主要地区转基因玉米消费量列表（2020-2025年）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全球主要地区转基因玉米消费量市场份额列表（2020-2025年）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重点企业（一）转基因玉米产品规格、参数及市场应用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重点企业（一）转基因玉米产能、产量、产值、价格及毛利率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重点企业（一）转基因玉米产品规格及价格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重点企业（二）转基因玉米产品规格、参数及市场应用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重点企业（二）转基因玉米产能、产量、产值、价格及毛利率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重点企业（二）转基因玉米产品规格及价格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重点企业（三）转基因玉米产品规格、参数及市场应用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重点企业（三）转基因玉米产能、产量、产值、价格及毛利率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重点企业（三）转基因玉米产品规格及价格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重点企业（四）转基因玉米产品规格、参数及市场应用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重点企业（四）转基因玉米产能、产量、产值、价格及毛利率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重点企业（四）转基因玉米产品规格及价格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重点企业（五）转基因玉米产品规格、参数及市场应用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重点企业（五）转基因玉米产能、产量、产值、价格及毛利率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重点企业（五）转基因玉米产品规格及价格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重点企业（六）转基因玉米产品规格、参数及市场应用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重点企业（六）转基因玉米产能、产量、产值、价格及毛利率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重点企业（六）转基因玉米产品规格及价格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重点企业（七）转基因玉米产品规格、参数及市场应用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重点企业（七）转基因玉米产能、产量、产值、价格及毛利率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重点企业（七）转基因玉米产品规格及价格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全球不同产品类型转基因玉米产量（2020-2025年）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全球不同产品类型转基因玉米产量市场份额（2020-2025年）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全球不同产品类型转基因玉米产量预测（2025-2031年）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全球不同产品类型转基因玉米产量市场份额预测（2025-2031年）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全球不同类型转基因玉米产值（2020-2025年）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全球不同类型转基因玉米产值市场份额（2020-2025年）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全球不同类型转基因玉米产值预测（2025-2031年）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全球不同类型转基因玉米产值市场份额预测（2025-2031年）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全球不同价格区间转基因玉米市场份额对比（2020-2025年）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中国不同产品类型转基因玉米产量（2020-2025年）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中国不同产品类型转基因玉米产量市场份额（2020-2025年）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中国不同产品类型转基因玉米产量预测（2025-2031年）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中国不同产品类型转基因玉米产量市场份额预测（2025-2031年）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中国不同产品类型转基因玉米产值（2020-2025年）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中国不同产品类型转基因玉米产值市场份额（2020-2025年）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中国不同产品类型转基因玉米产值预测（2025-2031年）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中国不同产品类型转基因玉米产值市场份额预测（2025-2031年）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转基因玉米上游原料供应商及联系方式列表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全球不同应用转基因玉米消费量（2020-2025年）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全球不同应用转基因玉米消费量市场份额（2020-2025年）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全球不同应用转基因玉米消费量预测（2025-2031年）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全球不同应用转基因玉米消费量市场份额预测（2025-2031年）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中国不同应用转基因玉米消费量（2020-2025年）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中国不同应用转基因玉米消费量市场份额（2020-2025年）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中国不同应用转基因玉米消费量预测（2025-2031年）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中国不同应用转基因玉米消费量市场份额预测（2025-2031年）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中国转基因玉米产量、消费量、进出口（2020-2025年）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中国转基因玉米产量、消费量、进出口预测（2025-2031年）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中国市场转基因玉米进出口贸易趋势</w:t>
      </w:r>
      <w:r>
        <w:rPr>
          <w:rFonts w:hint="eastAsia"/>
        </w:rPr>
        <w:br/>
      </w:r>
      <w:r>
        <w:rPr>
          <w:rFonts w:hint="eastAsia"/>
        </w:rPr>
        <w:t>　　表 中国市场转基因玉米主要进口来源</w:t>
      </w:r>
      <w:r>
        <w:rPr>
          <w:rFonts w:hint="eastAsia"/>
        </w:rPr>
        <w:br/>
      </w:r>
      <w:r>
        <w:rPr>
          <w:rFonts w:hint="eastAsia"/>
        </w:rPr>
        <w:t>　　表 中国市场转基因玉米主要出口目的地</w:t>
      </w:r>
      <w:r>
        <w:rPr>
          <w:rFonts w:hint="eastAsia"/>
        </w:rPr>
        <w:br/>
      </w:r>
      <w:r>
        <w:rPr>
          <w:rFonts w:hint="eastAsia"/>
        </w:rPr>
        <w:t>　　表 中国转基因玉米市场未来发展的有利因素、不利因素分析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中国转基因玉米生产地区分布</w:t>
      </w:r>
      <w:r>
        <w:rPr>
          <w:rFonts w:hint="eastAsia"/>
        </w:rPr>
        <w:br/>
      </w:r>
      <w:r>
        <w:rPr>
          <w:rFonts w:hint="eastAsia"/>
        </w:rPr>
        <w:t>　　表 中国转基因玉米消费地区分布</w:t>
      </w:r>
      <w:r>
        <w:rPr>
          <w:rFonts w:hint="eastAsia"/>
        </w:rPr>
        <w:br/>
      </w:r>
      <w:r>
        <w:rPr>
          <w:rFonts w:hint="eastAsia"/>
        </w:rPr>
        <w:t>　　表 转基因玉米行业及市场环境发展趋势</w:t>
      </w:r>
      <w:r>
        <w:rPr>
          <w:rFonts w:hint="eastAsia"/>
        </w:rPr>
        <w:br/>
      </w:r>
      <w:r>
        <w:rPr>
          <w:rFonts w:hint="eastAsia"/>
        </w:rPr>
        <w:t>　　表 转基因玉米产品及技术发展趋势</w:t>
      </w:r>
      <w:r>
        <w:rPr>
          <w:rFonts w:hint="eastAsia"/>
        </w:rPr>
        <w:br/>
      </w:r>
      <w:r>
        <w:rPr>
          <w:rFonts w:hint="eastAsia"/>
        </w:rPr>
        <w:t>　　表 国内转基因玉米主要销售模式及销售渠道趋势（2020-2025年）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欧美日等地区转基因玉米主要销售模式及销售渠道趋势（2020-2025年）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转基因玉米产品市场定位及目标消费者分析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转基因玉米产品图片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2025年全球不同产品类型转基因玉米产量市场份额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全球不同类型转基因玉米消费量市场份额对比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全球转基因玉米产量及增长率（2020-2025年）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全球转基因玉米产值及增长率（2020-2025年）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中国转基因玉米产量及发展趋势（2020-2025年）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中国转基因玉米产值及未来发展趋势（2020-2025年）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全球转基因玉米产能、产量、产能利用率及发展趋势（2020-2031年）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全球转基因玉米产量、市场需求量及发展趋势（2020-2031年）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中国转基因玉米产能、产量、产能利用率及发展趋势（2020-2031年）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中国转基因玉米产量、市场需求量及发展趋势（2020-2031年）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全球转基因玉米主要厂商2025年产量市场份额列表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全球转基因玉米主要厂商2025年产值市场份额列表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中国市场转基因玉米主要厂商产量市场份额列表（2020-2025年）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中国转基因玉米主要厂商2025年产量市场份额列表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中国转基因玉米主要厂商2025年产值市场份额列表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2025年全球前五及前十大生产商转基因玉米市场份额</w:t>
      </w:r>
      <w:r>
        <w:rPr>
          <w:rFonts w:hint="eastAsia"/>
        </w:rPr>
        <w:br/>
      </w:r>
      <w:r>
        <w:rPr>
          <w:rFonts w:hint="eastAsia"/>
        </w:rPr>
        <w:t>　　图 全球转基因玉米第一梯队、第二梯队和第三梯队生产商（品牌）及市场份额（2020-2025年）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转基因玉米全球领先企业SWOT分析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全球主要地区转基因玉米消费量市场份额对比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北美市场转基因玉米产量及增长率（2020-2025年）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北美市场转基因玉米产值及增长率（2020-2025年）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欧洲市场转基因玉米产量及增长率（2020-2025年）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欧洲市场转基因玉米产值及增长率（2020-2025年）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中国市场转基因玉米产量及增长率（2020-2025年）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中国市场转基因玉米产值及增长率（2020-2025年）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日本市场转基因玉米产量及增长率（2020-2025年）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日本市场转基因玉米产值及增长率（2020-2025年）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东南亚市场转基因玉米产量及增长率（2020-2025年）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东南亚市场转基因玉米产值及增长率（2020-2025年）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印度市场转基因玉米产量及增长率（2020-2025年）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印度市场转基因玉米产值及增长率（2020-2025年）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全球主要地区转基因玉米消费量市场份额（2020-2025年）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全球主要地区转基因玉米消费量市场份额预测（2025-2031年）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中国市场转基因玉米消费量、增长率及发展预测（2020-2031年）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北美市场转基因玉米消费量、增长率及发展预测（2020-2031年）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欧洲市场转基因玉米消费量、增长率及发展预测（2020-2031年）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日本市场转基因玉米消费量、增长率及发展预测（2020-2031年）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东南亚市场转基因玉米消费量、增长率及发展预测（2020-2031年）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印度市场转基因玉米消费量、增长率及发展预测（2020-2031年）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转基因玉米产业链分析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转基因玉米产品价格走势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9de4103b04c19" w:history="1">
        <w:r>
          <w:rPr>
            <w:rStyle w:val="Hyperlink"/>
          </w:rPr>
          <w:t>2025-2031年全球与中国转基因玉米发展现状及前景趋势分析报告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9de4103b04c19" w:history="1">
        <w:r>
          <w:rPr>
            <w:rStyle w:val="Hyperlink"/>
          </w:rPr>
          <w:t>https://www.20087.com/3/99/ZhuanJiYinYuMiDeXianZhuangYuFaZhanQianJing.html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热点：转基因玉米和普通玉米的区别、转基因玉米的危害、什么叫转基因玉米、转基因玉米种子名单、玉米 转基因、转基因玉米图片、转基因玉米品种有哪些、转基因玉米亩产量多少斤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4accdacd740ed" w:history="1">
      <w:r>
        <w:rPr>
          <w:rStyle w:val="Hyperlink"/>
        </w:rPr>
        <w:t>2025-2031年全球与中国转基因玉米发展现状及前景趋势分析报告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huanJiYinYuMiDeXianZhuangYuFaZhanQianJing.html" TargetMode="External" Id="R3ce9de4103b0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huanJiYinYuMiDeXianZhuangYuFaZhanQianJing.html" TargetMode="External" Id="R9bd4accdacd7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2025-06-26T08:14:00Z</dcterms:created>
  <dcterms:modified xsi:type="dcterms:W3CDTF">2025-06-26T09:14:00Z</dcterms:modified>
  <dc:subject>2025-2031年全球与中国转基因玉米发展现状及前景趋势分析报告</dc:subject>
  <dc:title>2025-2031年全球与中国转基因玉米发展现状及前景趋势分析报告</dc:title>
  <cp:keywords>2025-2031年全球与中国转基因玉米发展现状及前景趋势分析报告</cp:keywords>
  <dc:description>2025-2031年全球与中国转基因玉米发展现状及前景趋势分析报告</dc:description>
</cp:coreProperties>
</file>