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1ab46b6b44e14" w:history="1">
              <w:r>
                <w:rPr>
                  <w:rStyle w:val="Hyperlink"/>
                </w:rPr>
                <w:t>2022年中国防风打火机行业现状调研及发展趋势预测报告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1ab46b6b44e14" w:history="1">
              <w:r>
                <w:rPr>
                  <w:rStyle w:val="Hyperlink"/>
                </w:rPr>
                <w:t>2022年中国防风打火机行业现状调研及发展趋势预测报告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1ab46b6b44e14" w:history="1">
                <w:r>
                  <w:rPr>
                    <w:rStyle w:val="Hyperlink"/>
                  </w:rPr>
                  <w:t>https://www.20087.com/M_ShiPinYinLiao/93/FangFengDaHuoJiChanYeXianZhuangYuFaZhanQianJing.html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打火机是一种便携式点火工具，因其独特的防风设计而在户外活动中受到欢迎。近年来，随着消费者对产品质量和使用体验要求的提高，防风打火机的技术也在不断改进。目前，防风打火机不仅在防风效果上有了显著提升，还在耐用性和安全性上实现了优化，如采用更坚固的外壳材料和更可靠的点火系统。此外，为了满足不同用户的需求，一些防风打火机还具备了多种功能，如照明、信号灯等。</w:t>
      </w:r>
      <w:r>
        <w:rPr>
          <w:rFonts w:hint="eastAsia"/>
        </w:rPr>
        <w:br/>
      </w:r>
      <w:r>
        <w:rPr>
          <w:rFonts w:hint="eastAsia"/>
        </w:rPr>
        <w:t>　　未来，防风打火机的发展将更加注重智能化与个性化。通过集成先进的传感器技术和数据处理算法，未来的防风打火机将能够实现更加精准的点火控制，并通过实时监测设备状态，预防故障发生，提高系统的可靠性和安全性。同时，随着物联网技术的应用，防风打火机将能够更好地融入智能生态系统，实现与其他智能设备的无缝连接。此外，考虑到用户对便携性的需求，开发出更加轻薄小巧的防风打火机，提高其携带便利性，将是行业的重要发展方向。通过这些改进，防风打火机将更好地服务于户外活动爱好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1ab46b6b44e14" w:history="1">
        <w:r>
          <w:rPr>
            <w:rStyle w:val="Hyperlink"/>
          </w:rPr>
          <w:t>2022年中国防风打火机行业现状调研及发展趋势预测报告</w:t>
        </w:r>
      </w:hyperlink>
      <w:r>
        <w:rPr>
          <w:rFonts w:hint="eastAsia"/>
        </w:rPr>
        <w:t>》基于权威机构及防风打火机相关协会等渠道的资料数据，全方位分析了防风打火机行业的现状、市场需求及市场规模。防风打火机报告详细探讨了产业链结构、价格趋势，并对防风打火机各细分市场进行了研究。同时，预测了防风打火机市场前景与发展趋势，剖析了品牌竞争状态、市场集中度，以及防风打火机重点企业的表现。此外，防风打火机报告还揭示了行业发展的潜在风险与机遇，为防风打火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防风打火机产业概述</w:t>
      </w:r>
      <w:r>
        <w:rPr>
          <w:rFonts w:hint="eastAsia"/>
        </w:rPr>
        <w:br/>
      </w:r>
      <w:r>
        <w:rPr>
          <w:rFonts w:hint="eastAsia"/>
        </w:rPr>
        <w:t>　　1.1 防风打火机定义及产品技术参数</w:t>
      </w:r>
      <w:r>
        <w:rPr>
          <w:rFonts w:hint="eastAsia"/>
        </w:rPr>
        <w:br/>
      </w:r>
      <w:r>
        <w:rPr>
          <w:rFonts w:hint="eastAsia"/>
        </w:rPr>
        <w:t>　　1.2 防风打火机分类</w:t>
      </w:r>
      <w:r>
        <w:rPr>
          <w:rFonts w:hint="eastAsia"/>
        </w:rPr>
        <w:br/>
      </w:r>
      <w:r>
        <w:rPr>
          <w:rFonts w:hint="eastAsia"/>
        </w:rPr>
        <w:t>　　1.3 防风打火机应用领域</w:t>
      </w:r>
      <w:r>
        <w:rPr>
          <w:rFonts w:hint="eastAsia"/>
        </w:rPr>
        <w:br/>
      </w:r>
      <w:r>
        <w:rPr>
          <w:rFonts w:hint="eastAsia"/>
        </w:rPr>
        <w:t>　　1.4 防风打火机产业链结构</w:t>
      </w:r>
      <w:r>
        <w:rPr>
          <w:rFonts w:hint="eastAsia"/>
        </w:rPr>
        <w:br/>
      </w:r>
      <w:r>
        <w:rPr>
          <w:rFonts w:hint="eastAsia"/>
        </w:rPr>
        <w:t>　　1.5 防风打火机产业概述</w:t>
      </w:r>
      <w:r>
        <w:rPr>
          <w:rFonts w:hint="eastAsia"/>
        </w:rPr>
        <w:br/>
      </w:r>
      <w:r>
        <w:rPr>
          <w:rFonts w:hint="eastAsia"/>
        </w:rPr>
        <w:t>　　1.6 防风打火机产业政策</w:t>
      </w:r>
      <w:r>
        <w:rPr>
          <w:rFonts w:hint="eastAsia"/>
        </w:rPr>
        <w:br/>
      </w:r>
      <w:r>
        <w:rPr>
          <w:rFonts w:hint="eastAsia"/>
        </w:rPr>
        <w:t>　　1.7 防风打火机产业动态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防风打火机生产成本分析</w:t>
      </w:r>
      <w:r>
        <w:rPr>
          <w:rFonts w:hint="eastAsia"/>
        </w:rPr>
        <w:br/>
      </w:r>
      <w:r>
        <w:rPr>
          <w:rFonts w:hint="eastAsia"/>
        </w:rPr>
        <w:t>　　2.1 防风打火机物料清单（BOM）</w:t>
      </w:r>
      <w:r>
        <w:rPr>
          <w:rFonts w:hint="eastAsia"/>
        </w:rPr>
        <w:br/>
      </w:r>
      <w:r>
        <w:rPr>
          <w:rFonts w:hint="eastAsia"/>
        </w:rPr>
        <w:t>　　2.2 防风打火机物料清单价格分析</w:t>
      </w:r>
      <w:r>
        <w:rPr>
          <w:rFonts w:hint="eastAsia"/>
        </w:rPr>
        <w:br/>
      </w:r>
      <w:r>
        <w:rPr>
          <w:rFonts w:hint="eastAsia"/>
        </w:rPr>
        <w:t>　　2.3 防风打火机生产劳动力成本分析</w:t>
      </w:r>
      <w:r>
        <w:rPr>
          <w:rFonts w:hint="eastAsia"/>
        </w:rPr>
        <w:br/>
      </w:r>
      <w:r>
        <w:rPr>
          <w:rFonts w:hint="eastAsia"/>
        </w:rPr>
        <w:t>　　2.4 防风打火机设备折旧成本分析</w:t>
      </w:r>
      <w:r>
        <w:rPr>
          <w:rFonts w:hint="eastAsia"/>
        </w:rPr>
        <w:br/>
      </w:r>
      <w:r>
        <w:rPr>
          <w:rFonts w:hint="eastAsia"/>
        </w:rPr>
        <w:t>　　2.5 防风打火机生产成本结构分析</w:t>
      </w:r>
      <w:r>
        <w:rPr>
          <w:rFonts w:hint="eastAsia"/>
        </w:rPr>
        <w:br/>
      </w:r>
      <w:r>
        <w:rPr>
          <w:rFonts w:hint="eastAsia"/>
        </w:rPr>
        <w:t>　　2.6 防风打火机制造工艺分析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中国2017-2021年防风打火机价格、成本及毛利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中国防风打火机技术数据和生产基地分析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中国2021年防风打火机各企业产能及投产时间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中国2021年防风打火机主要企业生产基地及产能分布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中国2021年主要防风打火机企业研发状态及技术来源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中国2021年主要防风打火机企业原料来源分布（原料供应商及比重）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中国2017-2021年防风打火机不同地区、不同规格及不同应用的产量分析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中国2017-2021年不同地区（主要省份）防风打火机产量分布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2017-2021年中国不同规格防风打火机产量分布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中国2017-2021年不同应用防风打火机销量分布</w:t>
      </w:r>
      <w:r>
        <w:rPr>
          <w:rFonts w:hint="eastAsia"/>
        </w:rPr>
        <w:br/>
      </w:r>
      <w:r>
        <w:rPr>
          <w:rFonts w:hint="eastAsia"/>
        </w:rPr>
        <w:t>　　4.4 中国2021年防风打火机主要企业价格分析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中国2017-2021年防风打火机产能、产量（中国生产量）进口量、出口量、销量（中国国内销量）、价格、成本、销售收入及毛利率分析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防风打火机消费量及消费额的地区分析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中国主要地区2017-2021年防风打火机消费量分析</w:t>
      </w:r>
      <w:r>
        <w:rPr>
          <w:rFonts w:hint="eastAsia"/>
        </w:rPr>
        <w:br/>
      </w:r>
      <w:r>
        <w:rPr>
          <w:rFonts w:hint="eastAsia"/>
        </w:rPr>
        <w:t>　　5.2 中国2017-2021年防风打火机消费额的地区分析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中国2017-2021年防风打火机消费价格的地区分析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中国2017-2021年防风打火机产供销需市场分析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中国2017-2021年防风打火机产能、产量、销量和产值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中国2017-2021年防风打火机产量和销量的市场份额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中国2017-2021年防风打火机需求量综述</w:t>
      </w:r>
      <w:r>
        <w:rPr>
          <w:rFonts w:hint="eastAsia"/>
        </w:rPr>
        <w:br/>
      </w:r>
      <w:r>
        <w:rPr>
          <w:rFonts w:hint="eastAsia"/>
        </w:rPr>
        <w:t>　　6.4 中国2017-2021年防风打火机供应、消费及短缺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中国2017-2021年防风打火机进口、出口和消费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中国2017-2021年防风打火机成本、价格、产值及毛利率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防风打火机主要企业分析</w:t>
      </w:r>
      <w:r>
        <w:rPr>
          <w:rFonts w:hint="eastAsia"/>
        </w:rPr>
        <w:br/>
      </w:r>
      <w:r>
        <w:rPr>
          <w:rFonts w:hint="eastAsia"/>
        </w:rPr>
        <w:t>　　7.1 ZIPPO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ZIPPOSWOT分析</w:t>
      </w:r>
      <w:r>
        <w:rPr>
          <w:rFonts w:hint="eastAsia"/>
        </w:rPr>
        <w:br/>
      </w:r>
      <w:r>
        <w:rPr>
          <w:rFonts w:hint="eastAsia"/>
        </w:rPr>
        <w:t>　　7.2 迪生创建（国际）有限公司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迪生创建（国际）有限公司SWOT分析</w:t>
      </w:r>
      <w:r>
        <w:rPr>
          <w:rFonts w:hint="eastAsia"/>
        </w:rPr>
        <w:br/>
      </w:r>
      <w:r>
        <w:rPr>
          <w:rFonts w:hint="eastAsia"/>
        </w:rPr>
        <w:t>　　7.3 宁波新海电气股份有限公司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宁波新海电气股份有限公司SWOT分析</w:t>
      </w:r>
      <w:r>
        <w:rPr>
          <w:rFonts w:hint="eastAsia"/>
        </w:rPr>
        <w:br/>
      </w:r>
      <w:r>
        <w:rPr>
          <w:rFonts w:hint="eastAsia"/>
        </w:rPr>
        <w:t>　　7.4 浙江温州百诚打火机有限公司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浙江温州百诚打火机有限公司 SWOT分析</w:t>
      </w:r>
      <w:r>
        <w:rPr>
          <w:rFonts w:hint="eastAsia"/>
        </w:rPr>
        <w:br/>
      </w:r>
      <w:r>
        <w:rPr>
          <w:rFonts w:hint="eastAsia"/>
        </w:rPr>
        <w:t>　　7.5 州市恒星烟具眼镜有限公司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州市恒星烟具眼镜有限公司SWOT分析</w:t>
      </w:r>
      <w:r>
        <w:rPr>
          <w:rFonts w:hint="eastAsia"/>
        </w:rPr>
        <w:br/>
      </w:r>
      <w:r>
        <w:rPr>
          <w:rFonts w:hint="eastAsia"/>
        </w:rPr>
        <w:t>　　7.6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温州中邦烟具制造有限公司 SWOT分析</w:t>
      </w:r>
      <w:r>
        <w:rPr>
          <w:rFonts w:hint="eastAsia"/>
        </w:rPr>
        <w:br/>
      </w:r>
      <w:r>
        <w:rPr>
          <w:rFonts w:hint="eastAsia"/>
        </w:rPr>
        <w:t>　　7.7 浙江大虎打火机有限公司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浙江大虎打火机有限公司SWOT分析</w:t>
      </w:r>
      <w:r>
        <w:rPr>
          <w:rFonts w:hint="eastAsia"/>
        </w:rPr>
        <w:br/>
      </w:r>
      <w:r>
        <w:rPr>
          <w:rFonts w:hint="eastAsia"/>
        </w:rPr>
        <w:t>　　7.8 浙江焦点烟具有限公司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浙江焦点烟具有限公司SWOT分析</w:t>
      </w:r>
      <w:r>
        <w:rPr>
          <w:rFonts w:hint="eastAsia"/>
        </w:rPr>
        <w:br/>
      </w:r>
      <w:r>
        <w:rPr>
          <w:rFonts w:hint="eastAsia"/>
        </w:rPr>
        <w:t>　　7.9 鹤山市恒星金属制品有限公司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鹤山市恒星金属制品有限公司SWOT分析</w:t>
      </w:r>
      <w:r>
        <w:rPr>
          <w:rFonts w:hint="eastAsia"/>
        </w:rPr>
        <w:br/>
      </w:r>
      <w:r>
        <w:rPr>
          <w:rFonts w:hint="eastAsia"/>
        </w:rPr>
        <w:t>　　7.10 温州中邦烟具制造有限公司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防风打火机产能、产量、价格、成本、利润、收入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温州中邦烟具制造有限公司SWOT分析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防风打火机不同产品价格分析</w:t>
      </w:r>
      <w:r>
        <w:rPr>
          <w:rFonts w:hint="eastAsia"/>
        </w:rPr>
        <w:br/>
      </w:r>
      <w:r>
        <w:rPr>
          <w:rFonts w:hint="eastAsia"/>
        </w:rPr>
        <w:t>　　8.5 防风打火机不同价格水平的市场份额</w:t>
      </w:r>
      <w:r>
        <w:rPr>
          <w:rFonts w:hint="eastAsia"/>
        </w:rPr>
        <w:br/>
      </w:r>
      <w:r>
        <w:rPr>
          <w:rFonts w:hint="eastAsia"/>
        </w:rPr>
        <w:t>　　8.6 防风打火机不同应用的利润率分析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防风打火机销售渠道分析</w:t>
      </w:r>
      <w:r>
        <w:rPr>
          <w:rFonts w:hint="eastAsia"/>
        </w:rPr>
        <w:br/>
      </w:r>
      <w:r>
        <w:rPr>
          <w:rFonts w:hint="eastAsia"/>
        </w:rPr>
        <w:t>　　9.1 防风打火机销售渠道现状分析</w:t>
      </w:r>
      <w:r>
        <w:rPr>
          <w:rFonts w:hint="eastAsia"/>
        </w:rPr>
        <w:br/>
      </w:r>
      <w:r>
        <w:rPr>
          <w:rFonts w:hint="eastAsia"/>
        </w:rPr>
        <w:t>　　9.2 中国防风打火机经销商及联系方式</w:t>
      </w:r>
      <w:r>
        <w:rPr>
          <w:rFonts w:hint="eastAsia"/>
        </w:rPr>
        <w:br/>
      </w:r>
      <w:r>
        <w:rPr>
          <w:rFonts w:hint="eastAsia"/>
        </w:rPr>
        <w:t>　　9.3 中国防风打火机出厂价、渠道价及终端价分析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中国防风打火机进口、出口及贸易情况分析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中国2017-2021年防风打火机发展趋势</w:t>
      </w:r>
      <w:r>
        <w:rPr>
          <w:rFonts w:hint="eastAsia"/>
        </w:rPr>
        <w:br/>
      </w:r>
      <w:r>
        <w:rPr>
          <w:rFonts w:hint="eastAsia"/>
        </w:rPr>
        <w:t>　　10.1 中国2017-2021年防风打火机产能产量预测分析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中国2017-2021年不同规格防风打火机产量分布</w:t>
      </w:r>
      <w:r>
        <w:rPr>
          <w:rFonts w:hint="eastAsia"/>
        </w:rPr>
        <w:br/>
      </w:r>
      <w:r>
        <w:rPr>
          <w:rFonts w:hint="eastAsia"/>
        </w:rPr>
        <w:t>　　10.3 中国2017-2021年防风打火机销量及销售收入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中国2017-2021年防风打火机不同应用销量分布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中国2017-2021年防风打火机进口、出口及消费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中国2017-2021年防风打火机成本、价格、产值及利润率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防风打火机产业链供应商及联系方式</w:t>
      </w:r>
      <w:r>
        <w:rPr>
          <w:rFonts w:hint="eastAsia"/>
        </w:rPr>
        <w:br/>
      </w:r>
      <w:r>
        <w:rPr>
          <w:rFonts w:hint="eastAsia"/>
        </w:rPr>
        <w:t>　　11.1 防风打火机主要原料供应商及联系方式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防风打火机主要设备供应商及联系方式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防风打火机主要供应商及联系方式</w:t>
      </w:r>
      <w:r>
        <w:rPr>
          <w:rFonts w:hint="eastAsia"/>
        </w:rPr>
        <w:br/>
      </w:r>
      <w:r>
        <w:rPr>
          <w:rFonts w:hint="eastAsia"/>
        </w:rPr>
        <w:t>　　11.4 防风打火机主要买家及联系方式</w:t>
      </w:r>
      <w:r>
        <w:rPr>
          <w:rFonts w:hint="eastAsia"/>
        </w:rPr>
        <w:br/>
      </w:r>
      <w:r>
        <w:rPr>
          <w:rFonts w:hint="eastAsia"/>
        </w:rPr>
        <w:t>　　11.5 防风打火机供应链关系分析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防风打火机新项目可行性分析</w:t>
      </w:r>
      <w:r>
        <w:rPr>
          <w:rFonts w:hint="eastAsia"/>
        </w:rPr>
        <w:br/>
      </w:r>
      <w:r>
        <w:rPr>
          <w:rFonts w:hint="eastAsia"/>
        </w:rPr>
        <w:t>　　12.1 防风打火机新项目SWOT分析</w:t>
      </w:r>
      <w:r>
        <w:rPr>
          <w:rFonts w:hint="eastAsia"/>
        </w:rPr>
        <w:br/>
      </w:r>
      <w:r>
        <w:rPr>
          <w:rFonts w:hint="eastAsia"/>
        </w:rPr>
        <w:t>　　12.2 防风打火机新项目可行性分析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[中:智:林:]中国防风打火机产业研究总结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防风打火机产品图片</w:t>
      </w:r>
      <w:r>
        <w:rPr>
          <w:rFonts w:hint="eastAsia"/>
        </w:rPr>
        <w:br/>
      </w:r>
      <w:r>
        <w:rPr>
          <w:rFonts w:hint="eastAsia"/>
        </w:rPr>
        <w:t>　　表 防风打火机产品技术参数</w:t>
      </w:r>
      <w:r>
        <w:rPr>
          <w:rFonts w:hint="eastAsia"/>
        </w:rPr>
        <w:br/>
      </w:r>
      <w:r>
        <w:rPr>
          <w:rFonts w:hint="eastAsia"/>
        </w:rPr>
        <w:t>　　表 防风打火机产品分类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中国2021年不同种类防风打火机销量市场份额</w:t>
      </w:r>
      <w:r>
        <w:rPr>
          <w:rFonts w:hint="eastAsia"/>
        </w:rPr>
        <w:br/>
      </w:r>
      <w:r>
        <w:rPr>
          <w:rFonts w:hint="eastAsia"/>
        </w:rPr>
        <w:t>　　表 防风打火机应用领域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中国2021年不同应用防风打火机销量市场份额</w:t>
      </w:r>
      <w:r>
        <w:rPr>
          <w:rFonts w:hint="eastAsia"/>
        </w:rPr>
        <w:br/>
      </w:r>
      <w:r>
        <w:rPr>
          <w:rFonts w:hint="eastAsia"/>
        </w:rPr>
        <w:t>　　图 防风打火机产业链结构图</w:t>
      </w:r>
      <w:r>
        <w:rPr>
          <w:rFonts w:hint="eastAsia"/>
        </w:rPr>
        <w:br/>
      </w:r>
      <w:r>
        <w:rPr>
          <w:rFonts w:hint="eastAsia"/>
        </w:rPr>
        <w:t>　　表 中国防风打火机产业概述</w:t>
      </w:r>
      <w:r>
        <w:rPr>
          <w:rFonts w:hint="eastAsia"/>
        </w:rPr>
        <w:br/>
      </w:r>
      <w:r>
        <w:rPr>
          <w:rFonts w:hint="eastAsia"/>
        </w:rPr>
        <w:t>　　表 中国防风打火机产业政策</w:t>
      </w:r>
      <w:r>
        <w:rPr>
          <w:rFonts w:hint="eastAsia"/>
        </w:rPr>
        <w:br/>
      </w:r>
      <w:r>
        <w:rPr>
          <w:rFonts w:hint="eastAsia"/>
        </w:rPr>
        <w:t>　　表 中国防风打火机产业动态</w:t>
      </w:r>
      <w:r>
        <w:rPr>
          <w:rFonts w:hint="eastAsia"/>
        </w:rPr>
        <w:br/>
      </w:r>
      <w:r>
        <w:rPr>
          <w:rFonts w:hint="eastAsia"/>
        </w:rPr>
        <w:t>　　表 防风打火机生产物料清单</w:t>
      </w:r>
      <w:r>
        <w:rPr>
          <w:rFonts w:hint="eastAsia"/>
        </w:rPr>
        <w:br/>
      </w:r>
      <w:r>
        <w:rPr>
          <w:rFonts w:hint="eastAsia"/>
        </w:rPr>
        <w:t>　　表 中国防风打火机物料清单价格分析</w:t>
      </w:r>
      <w:r>
        <w:rPr>
          <w:rFonts w:hint="eastAsia"/>
        </w:rPr>
        <w:br/>
      </w:r>
      <w:r>
        <w:rPr>
          <w:rFonts w:hint="eastAsia"/>
        </w:rPr>
        <w:t>　　表 中国防风打火机劳动力成本分析</w:t>
      </w:r>
      <w:r>
        <w:rPr>
          <w:rFonts w:hint="eastAsia"/>
        </w:rPr>
        <w:br/>
      </w:r>
      <w:r>
        <w:rPr>
          <w:rFonts w:hint="eastAsia"/>
        </w:rPr>
        <w:t>　　表 中国防风打火机设备折旧成本分析</w:t>
      </w:r>
      <w:r>
        <w:rPr>
          <w:rFonts w:hint="eastAsia"/>
        </w:rPr>
        <w:br/>
      </w:r>
      <w:r>
        <w:rPr>
          <w:rFonts w:hint="eastAsia"/>
        </w:rPr>
        <w:t>　　表 防风打火机2015年生产成本结构</w:t>
      </w:r>
      <w:r>
        <w:rPr>
          <w:rFonts w:hint="eastAsia"/>
        </w:rPr>
        <w:br/>
      </w:r>
      <w:r>
        <w:rPr>
          <w:rFonts w:hint="eastAsia"/>
        </w:rPr>
        <w:t>　　图 中国防风打火机生产工艺流程图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中国2017-2021年防风打火机价格（元/个）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中国2017-2021年防风打火机毛利</w:t>
      </w:r>
      <w:r>
        <w:rPr>
          <w:rFonts w:hint="eastAsia"/>
        </w:rPr>
        <w:br/>
      </w:r>
      <w:r>
        <w:rPr>
          <w:rFonts w:hint="eastAsia"/>
        </w:rPr>
        <w:t>　　表 中国2021年主要企业防风打火机产能（个）及投产时间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中国2021年防风打火机主要企业生产基地及产能分布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中国2021年主要防风打火机企业研发状态及技术来源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中国2021年防风打火机主要企业原料来源分布（原料供应商及比重）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中国2017-2021年不同地区防风打火机产量（个）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中国2017-2021年不同地区防风打火机销量市场份额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中国2021年不同地区防风打火机销量市场份额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2017-2021年中国不同规格防风打火机产量（个）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2017-2021年中国不同规格防风打火机产量市场份额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2022年中国不同规格防风打火机产量市场份额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中国2017-2021年不同应用防风打火机销量（个）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中国2017-2021年不同应用防风打火机销量市场份额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中国2021年不同应用防风打火机销量市场份额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中国2021年防风打火机主要企业价格分析（元/个）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中国主要地区2017-2021年防风打火机消费量（个）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中国主要地区2017-2021年防风打火机消费量份额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中国不同地区2021年防风打火机消费量市场份额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中国2017-2021年主要地区防风打火机消费额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中国2017-2021年主要地区防风打火机消费额份额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中国2021年主要地区防风打火机消费额份额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2017-2021年防风打火机消费价格的地区分析（元/个）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中国2017-2021年主要企业防风打火机产能及总产能（个）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中国2017-2021年主要企业防风打火机产能市场份额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中国2017-2021年主要企业防风打火机产量及总产量（个）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中国2017-2021年主要企业防风打火机产量市场份额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中国2017-2021年防风打火机主要企业销量及总销量（个）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中国2017-2021年主要企业防风打火机销量市场份额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中国2017-2021年防风打火机主要企业销售收入及总销售收入（亿元）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中国2017-2021年防风打火机产能（个）、产量（个）及增长率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中国2017-2021年防风打火机产能利用率</w:t>
      </w:r>
      <w:r>
        <w:rPr>
          <w:rFonts w:hint="eastAsia"/>
        </w:rPr>
        <w:br/>
      </w:r>
      <w:r>
        <w:rPr>
          <w:rFonts w:hint="eastAsia"/>
        </w:rPr>
        <w:t>　　图 中国2017-2021年防风打火机国内销售收入（亿元）及增长率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中国2021年防风打火机主要企业产量市场份额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中国2017-2021年防风打火机销量及增长率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中国2017-2021年防风打火机供应、消费及短缺（个）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中国2017-2021年防风打火机主要企业产值（亿元）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中国2017-2021年防风打火机产能（个）、产量（个）、产值（亿元）、价格（元/个）、成本（元/个）、利润（元/个）及毛利率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ZIPPO公司简介信息表（联系方式、生产基地、产能、产值等）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ZIPPO防风打火机产品图片及技术参数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ZIPPO2017-2021年防风打火机产能（个），产量（个），成本（元/个），价格（元/个），毛利（元/个），产值（亿元）及毛利率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ZIPPO2017-2021年防风打火机产能（个），产量（个）及增长率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ZIPPO2017-2021年防风打火机产量（个）及中国市场份额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ZIPPO防风打火机SWOT分析</w:t>
      </w:r>
      <w:r>
        <w:rPr>
          <w:rFonts w:hint="eastAsia"/>
        </w:rPr>
        <w:br/>
      </w:r>
      <w:r>
        <w:rPr>
          <w:rFonts w:hint="eastAsia"/>
        </w:rPr>
        <w:t>　　表 迪生创建（国际）有限公司公司简介信息表（联系方式、生产基地、产能、产值等）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迪生创建（国际）有限公司防风打火机产品图片及技术参数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迪生创建（国际）有限公司2017-2021年防风打火机产能（个），产量（个），成本（元/个），价格（元/个），毛利（元/个），产值（亿元）及毛利率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迪生创建（国际）有限公司2017-2021年防风打火机产能（个），产量（个）及增长率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迪生创建（国际）有限公司2017-2021年防风打火机产量（个）及中国市场份额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迪生创建（国际）有限公司防风打火机SWOT分析</w:t>
      </w:r>
      <w:r>
        <w:rPr>
          <w:rFonts w:hint="eastAsia"/>
        </w:rPr>
        <w:br/>
      </w:r>
      <w:r>
        <w:rPr>
          <w:rFonts w:hint="eastAsia"/>
        </w:rPr>
        <w:t>　　表 宁波新海电气股份有限公司公司简介信息表（联系方式、生产基地、产能、产值等）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宁波新海电气股份有限公司防风打火机产品图片及技术参数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宁波新海电气股份有限公司2017-2021年防风打火机产能（个），产量（个），成本（元/个），价格（元/个），毛利（元/个），产值（亿元）及毛利率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宁波新海电气股份有限公司2017-2021年防风打火机产能（个），产量（个）及增长率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宁波新海电气股份有限公司2017-2021年防风打火机产量（个）及中国市场份额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宁波新海电气股份有限公司防风打火机SWOT分析</w:t>
      </w:r>
      <w:r>
        <w:rPr>
          <w:rFonts w:hint="eastAsia"/>
        </w:rPr>
        <w:br/>
      </w:r>
      <w:r>
        <w:rPr>
          <w:rFonts w:hint="eastAsia"/>
        </w:rPr>
        <w:t>　　表 浙江温州百诚打火机有限公司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浙江温州百诚打火机有限公司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浙江温州百诚打火机有限公司 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浙江温州百诚打火机有限公司 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浙江温州百诚打火机有限公司 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浙江温州百诚打火机有限公司 防风打火机SWOT分析</w:t>
      </w:r>
      <w:r>
        <w:rPr>
          <w:rFonts w:hint="eastAsia"/>
        </w:rPr>
        <w:br/>
      </w:r>
      <w:r>
        <w:rPr>
          <w:rFonts w:hint="eastAsia"/>
        </w:rPr>
        <w:t>　　表 州市恒星烟具眼镜有限公司公司简介信息表（联系方式、生产基地、产能、产值等）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州市恒星烟具眼镜有限公司防风打火机产品图片及技术参数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州市恒星烟具眼镜有限公司2017-2021年防风打火机产能（个），产量（个），成本（元/个），价格（元/个），毛利（元/个），产值（亿元）及毛利率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州市恒星烟具眼镜有限公司2017-2021年防风打火机产能（个），产量（个）及增长率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州市恒星烟具眼镜有限公司2017-2021年防风打火机产量（个）及中国市场份额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州市恒星烟具眼镜有限公司防风打火机SWOT分析</w:t>
      </w:r>
      <w:r>
        <w:rPr>
          <w:rFonts w:hint="eastAsia"/>
        </w:rPr>
        <w:br/>
      </w:r>
      <w:r>
        <w:rPr>
          <w:rFonts w:hint="eastAsia"/>
        </w:rPr>
        <w:t>　　表 温州中邦烟具制造有限公司 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温州中邦烟具制造有限公司 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温州中邦烟具制造有限公司 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温州中邦烟具制造有限公司 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温州中邦烟具制造有限公司 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温州中邦烟具制造有限公司 防风打火机SWOT分析</w:t>
      </w:r>
      <w:r>
        <w:rPr>
          <w:rFonts w:hint="eastAsia"/>
        </w:rPr>
        <w:br/>
      </w:r>
      <w:r>
        <w:rPr>
          <w:rFonts w:hint="eastAsia"/>
        </w:rPr>
        <w:t>　　表 浙江大虎打火机有限公司公司简介信息表（联系方式、生产基地、产能、产值等）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浙江大虎打火机有限公司防风打火机产品图片及技术参数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浙江大虎打火机有限公司2017-2021年防风打火机产能（个），产量（个），成本（元/个），价格（元/个），毛利（元/个），产值（亿元）及毛利率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浙江大虎打火机有限公司2017-2021年防风打火机产能（个），产量（个）及增长率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浙江大虎打火机有限公司2017-2021年防风打火机产量（个）及中国市场份额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浙江大虎打火机有限公司防风打火机SWOT分析</w:t>
      </w:r>
      <w:r>
        <w:rPr>
          <w:rFonts w:hint="eastAsia"/>
        </w:rPr>
        <w:br/>
      </w:r>
      <w:r>
        <w:rPr>
          <w:rFonts w:hint="eastAsia"/>
        </w:rPr>
        <w:t>　　表 浙江焦点烟具有限公司公司简介信息表（联系方式、生产基地、产能、产值等）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浙江焦点烟具有限公司防风打火机产品图片及技术参数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浙江焦点烟具有限公司2017-2021年防风打火机产能（个），产量（个），成本（元/个），价格（元/个），毛利（元/个），产值（亿元）及毛利率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浙江焦点烟具有限公司2017-2021年防风打火机产能（个），产量（个）及增长率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浙江焦点烟具有限公司2017-2021年防风打火机产量（个）及中国市场份额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浙江焦点烟具有限公司防风打火机SWOT分析</w:t>
      </w:r>
      <w:r>
        <w:rPr>
          <w:rFonts w:hint="eastAsia"/>
        </w:rPr>
        <w:br/>
      </w:r>
      <w:r>
        <w:rPr>
          <w:rFonts w:hint="eastAsia"/>
        </w:rPr>
        <w:t>　　表 鹤山市恒星金属制品有限公司公司简介信息表（联系方式、生产基地、产能、产值等）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鹤山市恒星金属制品有限公司防风打火机产品图片及技术参数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鹤山市恒星金属制品有限公司2017-2021年防风打火机产能（个），产量（个），成本（元/个），价格（元/个），毛利（元/个），产值（亿元）及毛利率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鹤山市恒星金属制品有限公司2017-2021年防风打火机产能（个），产量（个）及增长率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鹤山市恒星金属制品有限公司2017-2021年防风打火机产量（个）及中国市场份额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鹤山市恒星金属制品有限公司防风打火机SWOT分析</w:t>
      </w:r>
      <w:r>
        <w:rPr>
          <w:rFonts w:hint="eastAsia"/>
        </w:rPr>
        <w:br/>
      </w:r>
      <w:r>
        <w:rPr>
          <w:rFonts w:hint="eastAsia"/>
        </w:rPr>
        <w:t>　　表 温州中邦烟具制造有限公司公司简介信息表（联系方式、生产基地、产能、产值等）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温州中邦烟具制造有限公司防风打火机产品图片及技术参数</w:t>
      </w:r>
      <w:r>
        <w:rPr>
          <w:rFonts w:hint="eastAsia"/>
        </w:rPr>
        <w:br/>
      </w:r>
      <w:r>
        <w:rPr>
          <w:rFonts w:hint="eastAsia"/>
        </w:rPr>
        <w:t>　　表 温州中邦烟具制造有限公司2017-2021年防风打火机产能（个），产量（个），成本（元/个），价格（元/个），毛利（元/个），产值（亿元）及毛利率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温州中邦烟具制造有限公司2017-2021年防风打火机产能（个），产量（个）及增长率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温州中邦烟具制造有限公司2017-2021年防风打火机产量（个）及中国市场份额</w:t>
      </w:r>
      <w:r>
        <w:rPr>
          <w:rFonts w:hint="eastAsia"/>
        </w:rPr>
        <w:br/>
      </w:r>
      <w:r>
        <w:rPr>
          <w:rFonts w:hint="eastAsia"/>
        </w:rPr>
        <w:t>　　表 温州中邦烟具制造有限公司防风打火机SWOT分析</w:t>
      </w:r>
      <w:r>
        <w:rPr>
          <w:rFonts w:hint="eastAsia"/>
        </w:rPr>
        <w:br/>
      </w:r>
      <w:r>
        <w:rPr>
          <w:rFonts w:hint="eastAsia"/>
        </w:rPr>
        <w:t>　　表 中国2017-2021年防风打火机不同地区的价格（元/个）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中国2017-2021年防风打火机不同生产商的利润率</w:t>
      </w:r>
      <w:r>
        <w:rPr>
          <w:rFonts w:hint="eastAsia"/>
        </w:rPr>
        <w:br/>
      </w:r>
      <w:r>
        <w:rPr>
          <w:rFonts w:hint="eastAsia"/>
        </w:rPr>
        <w:t>　　表 防风打火机不同地区价格（元/个）</w:t>
      </w:r>
      <w:r>
        <w:rPr>
          <w:rFonts w:hint="eastAsia"/>
        </w:rPr>
        <w:br/>
      </w:r>
      <w:r>
        <w:rPr>
          <w:rFonts w:hint="eastAsia"/>
        </w:rPr>
        <w:t>　　表 防风打火机不同产品价格（元/个）</w:t>
      </w:r>
      <w:r>
        <w:rPr>
          <w:rFonts w:hint="eastAsia"/>
        </w:rPr>
        <w:br/>
      </w:r>
      <w:r>
        <w:rPr>
          <w:rFonts w:hint="eastAsia"/>
        </w:rPr>
        <w:t>　　表 防风打火机不同价格水平的市场份额</w:t>
      </w:r>
      <w:r>
        <w:rPr>
          <w:rFonts w:hint="eastAsia"/>
        </w:rPr>
        <w:br/>
      </w:r>
      <w:r>
        <w:rPr>
          <w:rFonts w:hint="eastAsia"/>
        </w:rPr>
        <w:t>　　表 防风打火机不同应用的毛利率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中国2017-2021年防风打火机销售渠道现状</w:t>
      </w:r>
      <w:r>
        <w:rPr>
          <w:rFonts w:hint="eastAsia"/>
        </w:rPr>
        <w:br/>
      </w:r>
      <w:r>
        <w:rPr>
          <w:rFonts w:hint="eastAsia"/>
        </w:rPr>
        <w:t>　　表 中国防风打火机经销商及联系方式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2022年中国防风打火机出厂价、渠道价及终端价（元/个）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中国防风打火机进口、出口及贸易量（个）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中国2017-2021年防风打火机产能（个），产量（个）及增长率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中国2017-2021年防风打火机产能利用率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中国2017-2021年不同规格防风打火机产量分布（个）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中国2017-2021年不同规格防风打火机产量市场份额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中国2021年不同规格防风打火机产量市场份额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中国2017-2021年防风打火机销量（个）及增长率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中国2017-2021年防风打火机销售收入（亿元）及增长率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中国2017-2021年防风打火机不同应用销量分布（个）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中国2021年防风打火机不同应用销量市场份额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中国2017-2021年防风打火机产量、进口量、出口量、及消费（个）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中国2017-2021年防风打火机产能（个）、产量（个）、产值（亿元）、价格（元/个）、成本（元/个）、利润（元/个）及毛利率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防风打火机主要原料供应商及联系方式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防风打火机主要设备供应商及联系方式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防风打火机主要供应商及联系方式</w:t>
      </w:r>
      <w:r>
        <w:rPr>
          <w:rFonts w:hint="eastAsia"/>
        </w:rPr>
        <w:br/>
      </w:r>
      <w:r>
        <w:rPr>
          <w:rFonts w:hint="eastAsia"/>
        </w:rPr>
        <w:t>　　表 防风打火机主要买家及联系方式</w:t>
      </w:r>
      <w:r>
        <w:rPr>
          <w:rFonts w:hint="eastAsia"/>
        </w:rPr>
        <w:br/>
      </w:r>
      <w:r>
        <w:rPr>
          <w:rFonts w:hint="eastAsia"/>
        </w:rPr>
        <w:t>　　表 防风打火机供应链关系分析</w:t>
      </w:r>
      <w:r>
        <w:rPr>
          <w:rFonts w:hint="eastAsia"/>
        </w:rPr>
        <w:br/>
      </w:r>
      <w:r>
        <w:rPr>
          <w:rFonts w:hint="eastAsia"/>
        </w:rPr>
        <w:t>　　表 防风打火机新项目SWOT分析</w:t>
      </w:r>
      <w:r>
        <w:rPr>
          <w:rFonts w:hint="eastAsia"/>
        </w:rPr>
        <w:br/>
      </w:r>
      <w:r>
        <w:rPr>
          <w:rFonts w:hint="eastAsia"/>
        </w:rPr>
        <w:t>　　表 防风打火机新项目可行性分析</w:t>
      </w:r>
      <w:r>
        <w:rPr>
          <w:rFonts w:hint="eastAsia"/>
        </w:rPr>
        <w:br/>
      </w:r>
      <w:r>
        <w:rPr>
          <w:rFonts w:hint="eastAsia"/>
        </w:rPr>
        <w:t>　　表 防风打火机部分采访记录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1ab46b6b44e14" w:history="1">
        <w:r>
          <w:rPr>
            <w:rStyle w:val="Hyperlink"/>
          </w:rPr>
          <w:t>2022年中国防风打火机行业现状调研及发展趋势预测报告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1ab46b6b44e14" w:history="1">
        <w:r>
          <w:rPr>
            <w:rStyle w:val="Hyperlink"/>
          </w:rPr>
          <w:t>https://www.20087.com/M_ShiPinYinLiao/93/FangFengDaHuoJiChanYeXianZhuangYuFaZhanQianJing.html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d857226804e8e" w:history="1">
      <w:r>
        <w:rPr>
          <w:rStyle w:val="Hyperlink"/>
        </w:rPr>
        <w:t>2022年中国防风打火机行业现状调研及发展趋势预测报告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FangFengDaHuoJiChanYeXianZhuangYuFaZhanQianJing.html" TargetMode="External" Id="Rb741ab46b6b4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FangFengDaHuoJiChanYeXianZhuangYuFaZhanQianJing.html" TargetMode="External" Id="R684d85722680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2022-02-23T03:57:00Z</dcterms:created>
  <dcterms:modified xsi:type="dcterms:W3CDTF">2022-02-23T04:57:00Z</dcterms:modified>
  <dc:subject>2022年中国防风打火机行业现状调研及发展趋势预测报告</dc:subject>
  <dc:title>2022年中国防风打火机行业现状调研及发展趋势预测报告</dc:title>
  <cp:keywords>2022年中国防风打火机行业现状调研及发展趋势预测报告</cp:keywords>
  <dc:description>2022年中国防风打火机行业现状调研及发展趋势预测报告</dc:description>
</cp:coreProperties>
</file>