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1052c4b14f42f4" w:history="1">
              <w:r>
                <w:rPr>
                  <w:rStyle w:val="Hyperlink"/>
                </w:rPr>
                <w:t>2024-2030年全球与中国食品酶行业现状全面调研与发展趋势分析报告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1052c4b14f42f4" w:history="1">
              <w:r>
                <w:rPr>
                  <w:rStyle w:val="Hyperlink"/>
                </w:rPr>
                <w:t>2024-2030年全球与中国食品酶行业现状全面调研与发展趋势分析报告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2560793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1052c4b14f42f4" w:history="1">
                <w:r>
                  <w:rPr>
                    <w:rStyle w:val="Hyperlink"/>
                  </w:rPr>
                  <w:t>https://www.20087.com/3/79/ShiPinMeiXianZhuangYuFaZhanQuShi.html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酶是一类重要的食品添加剂，在食品加工行业中发挥着关键作用，如改善食品的质地、风味和营养价值。近年来，随着生物工程技术的发展，食品酶的生产效率和品质都得到了显著提升。目前市场上，食品酶的应用涵盖了乳制品、烘焙食品、酒精饮料等多个领域，且随着人们对健康饮食意识的提高，对高效能食品酶的需求日益增加。</w:t>
      </w:r>
      <w:r>
        <w:rPr>
          <w:rFonts w:hint="eastAsia"/>
        </w:rPr>
        <w:br/>
      </w:r>
      <w:r>
        <w:rPr>
          <w:rFonts w:hint="eastAsia"/>
        </w:rPr>
        <w:t>　　未来，食品酶的应用将更加广泛，尤其是在新型食品开发方面。市场调研网指出，随着生物技术的进步，新的食品酶将被发现和开发，以满足特定的加工需求。此外，随着消费者对健康和可持续发展的关注，食品酶将更多地用于减少食品加工中的化学添加剂使用，从而推动整个食品行业的绿色转型。同时，对于食品酶的安全性和功效的研究将进一步加强，以确保其符合食品安全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1052c4b14f42f4" w:history="1">
        <w:r>
          <w:rPr>
            <w:rStyle w:val="Hyperlink"/>
          </w:rPr>
          <w:t>2024-2030年全球与中国食品酶行业现状全面调研与发展趋势分析报告</w:t>
        </w:r>
      </w:hyperlink>
      <w:r>
        <w:rPr>
          <w:rFonts w:hint="eastAsia"/>
        </w:rPr>
        <w:t>》，2024年食品酶行业市场规模达 亿元，预计2030年市场规模将达 亿元，期间年均复合增长率（CAGR）达 %。报告基于国家统计局及相关协会的权威数据，系统研究了食品酶行业的市场需求、市场规模及产业链现状，分析了食品酶价格波动、细分市场动态及重点企业的经营表现，科学预测了食品酶市场前景与发展趋势，揭示了潜在需求与投资机会，同时指出了食品酶行业可能面临的风险。通过对食品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食品酶行业简介</w:t>
      </w:r>
      <w:r>
        <w:rPr>
          <w:rFonts w:hint="eastAsia"/>
        </w:rPr>
        <w:br/>
      </w:r>
      <w:r>
        <w:rPr>
          <w:rFonts w:hint="eastAsia"/>
        </w:rPr>
        <w:t>　　　　1.1.1 食品酶行业界定及分类</w:t>
      </w:r>
      <w:r>
        <w:rPr>
          <w:rFonts w:hint="eastAsia"/>
        </w:rPr>
        <w:br/>
      </w:r>
      <w:r>
        <w:rPr>
          <w:rFonts w:hint="eastAsia"/>
        </w:rPr>
        <w:t>　　　　1.1.2 食品酶行业特征</w:t>
      </w:r>
      <w:r>
        <w:rPr>
          <w:rFonts w:hint="eastAsia"/>
        </w:rPr>
        <w:br/>
      </w:r>
      <w:r>
        <w:rPr>
          <w:rFonts w:hint="eastAsia"/>
        </w:rPr>
        <w:t>　　1.2 食品酶产品主要分类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不同种类食品酶价格走势（2018-2023年）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碳水化合物</w:t>
      </w:r>
      <w:r>
        <w:rPr>
          <w:rFonts w:hint="eastAsia"/>
        </w:rPr>
        <w:br/>
      </w:r>
      <w:r>
        <w:rPr>
          <w:rFonts w:hint="eastAsia"/>
        </w:rPr>
        <w:t>　　　　1.2.3 蛋白酶</w:t>
      </w:r>
      <w:r>
        <w:rPr>
          <w:rFonts w:hint="eastAsia"/>
        </w:rPr>
        <w:br/>
      </w:r>
      <w:r>
        <w:rPr>
          <w:rFonts w:hint="eastAsia"/>
        </w:rPr>
        <w:t>　　　　1.2.4 脂肪酶</w:t>
      </w:r>
      <w:r>
        <w:rPr>
          <w:rFonts w:hint="eastAsia"/>
        </w:rPr>
        <w:br/>
      </w:r>
      <w:r>
        <w:rPr>
          <w:rFonts w:hint="eastAsia"/>
        </w:rPr>
        <w:t>　　1.3 食品酶主要应用领域分析</w:t>
      </w:r>
      <w:r>
        <w:rPr>
          <w:rFonts w:hint="eastAsia"/>
        </w:rPr>
        <w:br/>
      </w:r>
      <w:r>
        <w:rPr>
          <w:rFonts w:hint="eastAsia"/>
        </w:rPr>
        <w:t>　　　　1.3.1 饮料</w:t>
      </w:r>
      <w:r>
        <w:rPr>
          <w:rFonts w:hint="eastAsia"/>
        </w:rPr>
        <w:br/>
      </w:r>
      <w:r>
        <w:rPr>
          <w:rFonts w:hint="eastAsia"/>
        </w:rPr>
        <w:t>　　　　1.3.2 乳制品</w:t>
      </w:r>
      <w:r>
        <w:rPr>
          <w:rFonts w:hint="eastAsia"/>
        </w:rPr>
        <w:br/>
      </w:r>
      <w:r>
        <w:rPr>
          <w:rFonts w:hint="eastAsia"/>
        </w:rPr>
        <w:t>　　　　1.3.3 烘焙食品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全球食品酶供需现状及预测（2018-2023年）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全球食品酶产能、产量、产能利用率及发展趋势（2018-2023年）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全球食品酶产量、表观消费量及发展趋势（2018-2023年）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全球食品酶产量、市场需求量及发展趋势（2018-2023年）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中国食品酶供需现状及预测（2018-2023年）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中国食品酶产能、产量、产能利用率及发展趋势（2018-2023年）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中国食品酶产量、表观消费量及发展趋势（2018-2023年）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中国食品酶产量、市场需求量及发展趋势（2018-2023年）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食品酶中国及欧美日等行业政策分析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全球与中国主要厂商食品酶产量、产值及竞争分析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全球市场食品酶主要厂商2022和2023年产量、产值及市场份额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全球市场食品酶主要厂商2022和2023年产量列表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全球市场食品酶主要厂商2022和2023年产值列表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全球市场食品酶主要厂商2022和2023年产品价格列表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中国市场食品酶主要厂商2022和2023年产量、产值及市场份额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中国市场食品酶主要厂商2022和2023年产量列表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中国市场食品酶主要厂商2022和2023年产值列表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食品酶厂商产地分布及商业化日期</w:t>
      </w:r>
      <w:r>
        <w:rPr>
          <w:rFonts w:hint="eastAsia"/>
        </w:rPr>
        <w:br/>
      </w:r>
      <w:r>
        <w:rPr>
          <w:rFonts w:hint="eastAsia"/>
        </w:rPr>
        <w:t>　　2.4 食品酶行业集中度、竞争程度分析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食品酶行业集中度分析</w:t>
      </w:r>
      <w:r>
        <w:rPr>
          <w:rFonts w:hint="eastAsia"/>
        </w:rPr>
        <w:br/>
      </w:r>
      <w:r>
        <w:rPr>
          <w:rFonts w:hint="eastAsia"/>
        </w:rPr>
        <w:t>　　　　2.4.2 食品酶行业竞争程度分析</w:t>
      </w:r>
      <w:r>
        <w:rPr>
          <w:rFonts w:hint="eastAsia"/>
        </w:rPr>
        <w:br/>
      </w:r>
      <w:r>
        <w:rPr>
          <w:rFonts w:hint="eastAsia"/>
        </w:rPr>
        <w:t>　　2.5 食品酶全球领先企业SWOT分析</w:t>
      </w:r>
      <w:r>
        <w:rPr>
          <w:rFonts w:hint="eastAsia"/>
        </w:rPr>
        <w:br/>
      </w:r>
      <w:r>
        <w:rPr>
          <w:rFonts w:hint="eastAsia"/>
        </w:rPr>
        <w:t>　　2.6 食品酶中国企业SWOT分析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从生产角度分析全球主要地区食品酶产量、产值、市场份额、增长率及发展趋势（2018-2023年）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全球主要地区食品酶产量、产值及市场份额（2018-2023年）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全球主要地区食品酶产量及市场份额（2018-2023年）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全球主要地区食品酶产值及市场份额（2018-2023年）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中国市场食品酶2018-2023年产量、产值及增长率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美国市场食品酶2018-2023年产量、产值及增长率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欧洲市场食品酶2018-2023年产量、产值及增长率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日本市场食品酶2018-2023年产量、产值及增长率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东南亚市场食品酶2018-2023年产量、产值及增长率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印度市场食品酶2018-2023年产量、产值及增长率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从消费角度分析全球主要地区食品酶消费量、市场份额及发展趋势（2018-2023年）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全球主要地区食品酶消费量、市场份额及发展预测（2018-2023年）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中国市场食品酶2018-2023年消费量、增长率及发展预测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美国市场食品酶2018-2023年消费量、增长率及发展预测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欧洲市场食品酶2018-2023年消费量、增长率及发展预测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日本市场食品酶2018-2023年消费量、增长率及发展预测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东南亚市场食品酶2018-2023年消费量、增长率及发展预测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印度市场食品酶2018-2023年消费量增长率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全球与中国食品酶主要生产商分析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重点企业（1）食品酶产品规格及价格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重点企业（2）食品酶产品规格及价格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重点企业（3）食品酶产品规格及价格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重点企业（4）食品酶产品规格及价格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重点企业（5）食品酶产品规格及价格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重点企业（6）食品酶产品规格及价格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重点企业（7）食品酶产品规格及价格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重点企业（8）食品酶产品规格及价格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重点企业（9）食品酶产品规格及价格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重点企业（10）食品酶产品规格、参数及特点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重点企业（10）食品酶产品规格及价格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重点企业（10）食品酶产能、产量、产值、价格及毛利率（2018-2023年）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不同类型食品酶产量、价格、产值及市场份额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全球市场不同类型食品酶产量、产值及市场份额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全球市场食品酶不同类型食品酶产量及市场份额（2018-2023年）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全球市场不同类型食品酶产值、市场份额（2018-2023年）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全球市场不同类型食品酶价格走势（2018-2023年）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中国市场食品酶主要分类产量、产值及市场份额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中国市场食品酶主要分类产量及市场份额及（2018-2023年）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中国市场食品酶主要分类产值、市场份额（2018-2023年）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中国市场食品酶主要分类价格走势（2018-2023年）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食品酶上游原料及下游主要应用领域分析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食品酶产业链分析</w:t>
      </w:r>
      <w:r>
        <w:rPr>
          <w:rFonts w:hint="eastAsia"/>
        </w:rPr>
        <w:br/>
      </w:r>
      <w:r>
        <w:rPr>
          <w:rFonts w:hint="eastAsia"/>
        </w:rPr>
        <w:t>　　7.2 食品酶产业上游供应分析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全球市场食品酶下游主要应用领域消费量、市场份额及增长率（2018-2023年）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中国市场食品酶主要应用领域消费量、市场份额及增长率（2018-2023年）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中国市场食品酶产量、消费量、进出口分析及未来趋势（2018-2023年）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中国市场食品酶产量、消费量、进出口分析及未来趋势（2018-2023年）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中国市场食品酶进出口贸易趋势</w:t>
      </w:r>
      <w:r>
        <w:rPr>
          <w:rFonts w:hint="eastAsia"/>
        </w:rPr>
        <w:br/>
      </w:r>
      <w:r>
        <w:rPr>
          <w:rFonts w:hint="eastAsia"/>
        </w:rPr>
        <w:t>　　8.3 中国市场食品酶主要进口来源</w:t>
      </w:r>
      <w:r>
        <w:rPr>
          <w:rFonts w:hint="eastAsia"/>
        </w:rPr>
        <w:br/>
      </w:r>
      <w:r>
        <w:rPr>
          <w:rFonts w:hint="eastAsia"/>
        </w:rPr>
        <w:t>　　8.4 中国市场食品酶主要出口目的地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中国市场食品酶主要地区分布</w:t>
      </w:r>
      <w:r>
        <w:rPr>
          <w:rFonts w:hint="eastAsia"/>
        </w:rPr>
        <w:br/>
      </w:r>
      <w:r>
        <w:rPr>
          <w:rFonts w:hint="eastAsia"/>
        </w:rPr>
        <w:t>　　9.1 中国食品酶生产地区分布</w:t>
      </w:r>
      <w:r>
        <w:rPr>
          <w:rFonts w:hint="eastAsia"/>
        </w:rPr>
        <w:br/>
      </w:r>
      <w:r>
        <w:rPr>
          <w:rFonts w:hint="eastAsia"/>
        </w:rPr>
        <w:t>　　9.2 中国食品酶消费地区分布</w:t>
      </w:r>
      <w:r>
        <w:rPr>
          <w:rFonts w:hint="eastAsia"/>
        </w:rPr>
        <w:br/>
      </w:r>
      <w:r>
        <w:rPr>
          <w:rFonts w:hint="eastAsia"/>
        </w:rPr>
        <w:t>　　9.3 中国食品酶市场集中度及发展趋势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食品酶技术及相关行业技术发展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食品酶销售渠道分析及建议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国内市场食品酶销售渠道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国内市场食品酶未来销售模式及销售渠道的趋势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企业海外食品酶销售渠道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欧美日等地区食品酶销售渠道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欧美日等地区食品酶未来销售模式及销售渠道的趋势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食品酶销售/营销策略建议</w:t>
      </w:r>
      <w:r>
        <w:rPr>
          <w:rFonts w:hint="eastAsia"/>
        </w:rPr>
        <w:br/>
      </w:r>
      <w:r>
        <w:rPr>
          <w:rFonts w:hint="eastAsia"/>
        </w:rPr>
        <w:t>　　　　12.3.1 食品酶产品市场定位及目标消费者分析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中.智.林.－研究成果及结论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食品酶产品图片</w:t>
      </w:r>
      <w:r>
        <w:rPr>
          <w:rFonts w:hint="eastAsia"/>
        </w:rPr>
        <w:br/>
      </w:r>
      <w:r>
        <w:rPr>
          <w:rFonts w:hint="eastAsia"/>
        </w:rPr>
        <w:t>　　表 食品酶产品分类</w:t>
      </w:r>
      <w:r>
        <w:rPr>
          <w:rFonts w:hint="eastAsia"/>
        </w:rPr>
        <w:br/>
      </w:r>
      <w:r>
        <w:rPr>
          <w:rFonts w:hint="eastAsia"/>
        </w:rPr>
        <w:t>　　图 2024年全球不同种类食品酶产量市场份额</w:t>
      </w:r>
      <w:r>
        <w:rPr>
          <w:rFonts w:hint="eastAsia"/>
        </w:rPr>
        <w:br/>
      </w:r>
      <w:r>
        <w:rPr>
          <w:rFonts w:hint="eastAsia"/>
        </w:rPr>
        <w:t>　　表 不同种类食品酶价格列表及趋势（2018-2023年）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碳水化合物产品图片</w:t>
      </w:r>
      <w:r>
        <w:rPr>
          <w:rFonts w:hint="eastAsia"/>
        </w:rPr>
        <w:br/>
      </w:r>
      <w:r>
        <w:rPr>
          <w:rFonts w:hint="eastAsia"/>
        </w:rPr>
        <w:t>　　图 蛋白酶产品图片</w:t>
      </w:r>
      <w:r>
        <w:rPr>
          <w:rFonts w:hint="eastAsia"/>
        </w:rPr>
        <w:br/>
      </w:r>
      <w:r>
        <w:rPr>
          <w:rFonts w:hint="eastAsia"/>
        </w:rPr>
        <w:t>　　图 脂肪酶产品图片</w:t>
      </w:r>
      <w:r>
        <w:rPr>
          <w:rFonts w:hint="eastAsia"/>
        </w:rPr>
        <w:br/>
      </w:r>
      <w:r>
        <w:rPr>
          <w:rFonts w:hint="eastAsia"/>
        </w:rPr>
        <w:t>　　表 食品酶主要应用领域表</w:t>
      </w:r>
      <w:r>
        <w:rPr>
          <w:rFonts w:hint="eastAsia"/>
        </w:rPr>
        <w:br/>
      </w:r>
      <w:r>
        <w:rPr>
          <w:rFonts w:hint="eastAsia"/>
        </w:rPr>
        <w:t>　　图 全球2023年食品酶不同应用领域消费量市场份额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全球市场食品酶产量（吨）及增长率（2018-2023年）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全球市场食品酶产值（万元）及增长率（2018-2023年）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中国市场食品酶产量（吨）、增长率及发展趋势（2018-2023年）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中国市场食品酶产值（万元）、增长率及未来发展趋势（2018-2023年）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全球食品酶产能（吨）、产量（吨）、产能利用率及发展趋势（2018-2023年）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全球食品酶产量（吨）、表观消费量及发展趋势（2018-2023年）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全球食品酶产量（吨）、市场需求量及发展趋势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中国食品酶产能（吨）、产量（吨）、产能利用率及发展趋势（2018-2023年）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中国食品酶产量（吨）、表观消费量及发展趋势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中国食品酶产量（吨）、市场需求量及发展趋势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全球市场食品酶主要厂商2022和2023年产量（吨）列表</w:t>
      </w:r>
      <w:r>
        <w:rPr>
          <w:rFonts w:hint="eastAsia"/>
        </w:rPr>
        <w:br/>
      </w:r>
      <w:r>
        <w:rPr>
          <w:rFonts w:hint="eastAsia"/>
        </w:rPr>
        <w:t>　　表 全球市场食品酶主要厂商2022和2023年产量市场份额列表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全球市场食品酶主要厂商2023年产量市场份额列表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全球市场食品酶主要厂商2022年产量市场份额列表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全球市场食品酶主要厂商2022和2023年产值（万元）列表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全球市场食品酶主要厂商2022和2023年产值市场份额列表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全球市场食品酶主要厂商2023年产值市场份额列表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全球市场食品酶主要厂商2022年产值市场份额列表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全球市场食品酶主要厂商2022和2023年产品价格列表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中国市场食品酶主要厂商2022和2023年产量（吨）列表</w:t>
      </w:r>
      <w:r>
        <w:rPr>
          <w:rFonts w:hint="eastAsia"/>
        </w:rPr>
        <w:br/>
      </w:r>
      <w:r>
        <w:rPr>
          <w:rFonts w:hint="eastAsia"/>
        </w:rPr>
        <w:t>　　表 中国市场食品酶主要厂商2022和2023年产量市场份额列表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中国市场食品酶主要厂商2023年产量市场份额列表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中国市场食品酶主要厂商2022年产量市场份额列表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中国市场食品酶主要厂商2022和2023年产值（万元）列表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中国市场食品酶主要厂商2022和2023年产值市场份额列表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中国市场食品酶主要厂商2023年产值市场份额列表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中国市场食品酶主要厂商2022年产值市场份额列表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食品酶厂商产地分布及商业化日期</w:t>
      </w:r>
      <w:r>
        <w:rPr>
          <w:rFonts w:hint="eastAsia"/>
        </w:rPr>
        <w:br/>
      </w:r>
      <w:r>
        <w:rPr>
          <w:rFonts w:hint="eastAsia"/>
        </w:rPr>
        <w:t>　　图 食品酶全球领先企业SWOT分析</w:t>
      </w:r>
      <w:r>
        <w:rPr>
          <w:rFonts w:hint="eastAsia"/>
        </w:rPr>
        <w:br/>
      </w:r>
      <w:r>
        <w:rPr>
          <w:rFonts w:hint="eastAsia"/>
        </w:rPr>
        <w:t>　　表 食品酶中国企业SWOT分析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全球主要地区食品酶2018-2023年产量（吨）列表</w:t>
      </w:r>
      <w:r>
        <w:rPr>
          <w:rFonts w:hint="eastAsia"/>
        </w:rPr>
        <w:br/>
      </w:r>
      <w:r>
        <w:rPr>
          <w:rFonts w:hint="eastAsia"/>
        </w:rPr>
        <w:t>　　图 全球主要地区食品酶2018-2023年产量市场份额列表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全球主要地区食品酶2023年产量市场份额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全球主要地区食品酶2018-2023年产值（万元）列表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全球主要地区食品酶2018-2023年产值市场份额列表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全球主要地区食品酶2024年产值市场份额</w:t>
      </w:r>
      <w:r>
        <w:rPr>
          <w:rFonts w:hint="eastAsia"/>
        </w:rPr>
        <w:br/>
      </w:r>
      <w:r>
        <w:rPr>
          <w:rFonts w:hint="eastAsia"/>
        </w:rPr>
        <w:t>　　图 中国市场食品酶2018-2023年产量（吨）及增长率</w:t>
      </w:r>
      <w:r>
        <w:rPr>
          <w:rFonts w:hint="eastAsia"/>
        </w:rPr>
        <w:br/>
      </w:r>
      <w:r>
        <w:rPr>
          <w:rFonts w:hint="eastAsia"/>
        </w:rPr>
        <w:t>　　图 中国市场食品酶2018-2023年产值（万元）及增长率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美国市场食品酶2018-2023年产量（吨）及增长率</w:t>
      </w:r>
      <w:r>
        <w:rPr>
          <w:rFonts w:hint="eastAsia"/>
        </w:rPr>
        <w:br/>
      </w:r>
      <w:r>
        <w:rPr>
          <w:rFonts w:hint="eastAsia"/>
        </w:rPr>
        <w:t>　　图 美国市场食品酶2018-2023年产值（万元）及增长率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欧洲市场食品酶2018-2023年产量（吨）及增长率</w:t>
      </w:r>
      <w:r>
        <w:rPr>
          <w:rFonts w:hint="eastAsia"/>
        </w:rPr>
        <w:br/>
      </w:r>
      <w:r>
        <w:rPr>
          <w:rFonts w:hint="eastAsia"/>
        </w:rPr>
        <w:t>　　图 欧洲市场食品酶2018-2023年产值（万元）及增长率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日本市场食品酶2018-2023年产量（吨）及增长率</w:t>
      </w:r>
      <w:r>
        <w:rPr>
          <w:rFonts w:hint="eastAsia"/>
        </w:rPr>
        <w:br/>
      </w:r>
      <w:r>
        <w:rPr>
          <w:rFonts w:hint="eastAsia"/>
        </w:rPr>
        <w:t>　　图 日本市场食品酶2018-2023年产值（万元）及增长率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东南亚市场食品酶2018-2023年产量（吨）及增长率</w:t>
      </w:r>
      <w:r>
        <w:rPr>
          <w:rFonts w:hint="eastAsia"/>
        </w:rPr>
        <w:br/>
      </w:r>
      <w:r>
        <w:rPr>
          <w:rFonts w:hint="eastAsia"/>
        </w:rPr>
        <w:t>　　图 东南亚市场食品酶2018-2023年产值（万元）及增长率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印度市场食品酶2018-2023年产量（吨）及增长率</w:t>
      </w:r>
      <w:r>
        <w:rPr>
          <w:rFonts w:hint="eastAsia"/>
        </w:rPr>
        <w:br/>
      </w:r>
      <w:r>
        <w:rPr>
          <w:rFonts w:hint="eastAsia"/>
        </w:rPr>
        <w:t>　　图 印度市场食品酶2018-2023年产值（万元）及增长率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全球主要地区食品酶2018-2023年消费量（吨）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全球主要地区食品酶2018-2023年消费量市场份额列表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全球主要地区食品酶2024年消费量市场份额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中国市场食品酶2018-2023年消费量（吨）、增长率及发展预测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中国市场食品酶2024-2030年消费量（吨）、增长率及发展预测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欧洲市场食品酶2018-2023年消费量（吨）、增长率及发展预测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日本市场食品酶2018-2023年消费量（吨）、增长率及发展预测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东南亚市场食品酶2018-2023年消费量（吨）、增长率及发展预测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印度市场食品酶2018-2023年消费量（吨）、增长率及发展预测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重点企业（10）食品酶产品规格、参数、特点及价格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重点企业（10）食品酶产品规格及价格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重点企业（10）食品酶产能（吨）、产量（吨）、产值（万元）、价格及毛利率（2018-2023年）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重点企业（10）食品酶产量全球市场份额（2023年）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重点企业（10）食品酶产量全球市场份额（2024年）</w:t>
      </w:r>
      <w:r>
        <w:rPr>
          <w:rFonts w:hint="eastAsia"/>
        </w:rPr>
        <w:br/>
      </w:r>
      <w:r>
        <w:rPr>
          <w:rFonts w:hint="eastAsia"/>
        </w:rPr>
        <w:t>　　表 全球市场不同类型食品酶产量（吨）（2018-2023年）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全球市场不同类型食品酶产量市场份额（2018-2023年）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全球市场不同类型食品酶产值（万元）（2018-2023年）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全球市场不同类型食品酶产值市场份额（2018-2023年）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全球市场不同类型食品酶价格走势（2018-2023年）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中国市场食品酶主要分类产量（吨）（2018-2023年）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食品酶产业链图</w:t>
      </w:r>
      <w:r>
        <w:rPr>
          <w:rFonts w:hint="eastAsia"/>
        </w:rPr>
        <w:br/>
      </w:r>
      <w:r>
        <w:rPr>
          <w:rFonts w:hint="eastAsia"/>
        </w:rPr>
        <w:t>　　表 食品酶上游原料供应商及联系方式列表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全球市场食品酶主要应用领域消费量（吨）（2018-2023年）</w:t>
      </w:r>
      <w:r>
        <w:rPr>
          <w:rFonts w:hint="eastAsia"/>
        </w:rPr>
        <w:br/>
      </w:r>
      <w:r>
        <w:rPr>
          <w:rFonts w:hint="eastAsia"/>
        </w:rPr>
        <w:t>　　表 全球市场食品酶主要应用领域消费量市场份额（2018-2023年）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2024年全球市场食品酶主要应用领域消费量市场份额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全球市场食品酶主要应用领域消费量增长率（2018-2023年）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中国市场食品酶主要应用领域消费量（吨）（2018-2023年）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中国市场食品酶产量（吨）、消费量（吨）、进出口分析及未来趋势（2018-2023年）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1052c4b14f42f4" w:history="1">
        <w:r>
          <w:rPr>
            <w:rStyle w:val="Hyperlink"/>
          </w:rPr>
          <w:t>2024-2030年全球与中国食品酶行业现状全面调研与发展趋势分析报告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2560793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1052c4b14f42f4" w:history="1">
        <w:r>
          <w:rPr>
            <w:rStyle w:val="Hyperlink"/>
          </w:rPr>
          <w:t>https://www.20087.com/3/79/ShiPinMeiXianZhuangYuFaZhanQuShi.html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热点：食品酶制剂、食品酶有哪些、食品酶学与酶工程、食品酶制剂名词解释、食品酶工程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ac04df2c8e4caa" w:history="1">
      <w:r>
        <w:rPr>
          <w:rStyle w:val="Hyperlink"/>
        </w:rPr>
        <w:t>2024-2030年全球与中国食品酶行业现状全面调研与发展趋势分析报告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ShiPinMeiXianZhuangYuFaZhanQuShi.html" TargetMode="External" Id="R4f1052c4b14f42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ShiPinMeiXianZhuangYuFaZhanQuShi.html" TargetMode="External" Id="R6cac04df2c8e4c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2023-11-08T06:57:00Z</dcterms:created>
  <dcterms:modified xsi:type="dcterms:W3CDTF">2023-11-08T07:57:00Z</dcterms:modified>
  <dc:subject>2024-2030年全球与中国食品酶行业现状全面调研与发展趋势分析报告</dc:subject>
  <dc:title>2024-2030年全球与中国食品酶行业现状全面调研与发展趋势分析报告</dc:title>
  <cp:keywords>2024-2030年全球与中国食品酶行业现状全面调研与发展趋势分析报告</cp:keywords>
  <dc:description>2024-2030年全球与中国食品酶行业现状全面调研与发展趋势分析报告</dc:description>
</cp:coreProperties>
</file>