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ce2b914f4d38" w:history="1">
              <w:r>
                <w:rPr>
                  <w:rStyle w:val="Hyperlink"/>
                </w:rPr>
                <w:t>2025-2031年中国鸭肉深加工行业市场分析与前景趋势报告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ce2b914f4d38" w:history="1">
              <w:r>
                <w:rPr>
                  <w:rStyle w:val="Hyperlink"/>
                </w:rPr>
                <w:t>2025-2031年中国鸭肉深加工行业市场分析与前景趋势报告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7ce2b914f4d38" w:history="1">
                <w:r>
                  <w:rPr>
                    <w:rStyle w:val="Hyperlink"/>
                  </w:rPr>
                  <w:t>https://www.20087.com/3/89/YaRouShenJiaGongFaZhanQianJing.html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深加工产业正逐渐成为现代畜牧业中的一个重要分支，它不仅延长了产业链条，增加了附加值，还有助于解决初级农产品过剩的问题。目前，市场上流行的鸭肉深加工产品包括烤鸭、卤鸭、鸭肉罐头等多种形式，满足了不同消费者的口味偏好。然而，与发达国家相比，我国鸭肉深加工技术水平仍有待提升，特别是在产品质量控制、风味保持等方面存在差距。同时，由于原料供应不稳定和加工标准不统一等因素，导致市场竞争力不足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增强和生活水平的提高，对于高品质、高营养价值的鸭肉制品需求将持续增长。这促使企业加大研发投入，改进生产工艺，采用先进的保鲜技术和配方创新，以生产出更具吸引力的产品。另外，互联网+模式下的电商平台为鸭肉深加工品提供了广阔的销售渠道，促进了品牌建设和市场拓展。长远来看，建立从养殖到餐桌的全产业链追溯体系，加强质量监管，将是提升行业整体形象和信誉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7ce2b914f4d38" w:history="1">
        <w:r>
          <w:rPr>
            <w:rStyle w:val="Hyperlink"/>
          </w:rPr>
          <w:t>2025-2031年中国鸭肉深加工行业市场分析与前景趋势报告</w:t>
        </w:r>
      </w:hyperlink>
      <w:r>
        <w:rPr>
          <w:rFonts w:hint="eastAsia"/>
        </w:rPr>
        <w:t>》依托多年行业监测数据，结合鸭肉深加工行业现状与未来前景，系统分析了鸭肉深加工市场需求、市场规模、产业链结构、价格机制及细分市场特征。报告对鸭肉深加工市场前景进行了客观评估，预测了鸭肉深加工行业发展趋势，并详细解读了品牌竞争格局、市场集中度及重点企业的运营表现。此外，报告通过SWOT分析识别了鸭肉深加工行业机遇与潜在风险，为投资者和决策者提供了科学、规范的战略建议，助力把握鸭肉深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鸭肉深加工产业概述</w:t>
      </w:r>
      <w:r>
        <w:rPr>
          <w:rFonts w:hint="eastAsia"/>
        </w:rPr>
        <w:br/>
      </w:r>
      <w:r>
        <w:rPr>
          <w:rFonts w:hint="eastAsia"/>
        </w:rPr>
        <w:t>　　第一节 鸭肉深加工定义与分类</w:t>
      </w:r>
      <w:r>
        <w:rPr>
          <w:rFonts w:hint="eastAsia"/>
        </w:rPr>
        <w:br/>
      </w:r>
      <w:r>
        <w:rPr>
          <w:rFonts w:hint="eastAsia"/>
        </w:rPr>
        <w:t>　　第二节 鸭肉深加工产业链结构及关键环节剖析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鸭肉深加工商业模式与盈利模式解析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鸭肉深加工经济指标与行业评估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全球鸭肉深加工市场发展综述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2019-2024年全球鸭肉深加工市场规模及增长趋势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主要国家与地区鸭肉深加工市场对比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2025-2031年全球鸭肉深加工行业发展趋势与前景预测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国际鸭肉深加工市场发展趋势及对我国启示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二、对我国鸭肉深加工市场的借鉴意义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中国鸭肉深加工行业市场规模分析与预测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鸭肉深加工市场的总体规模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一、2019-2024年鸭肉深加工市场规模变化及趋势分析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二、2025年鸭肉深加工行业市场规模特点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鸭肉深加工市场规模的构成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一、鸭肉深加工客户群体特征与偏好分析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二、不同类型鸭肉深加工市场规模分布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三、各地区鸭肉深加工市场规模差异与特点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鸭肉深加工市场规模的预测与展望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一、未来几年鸭肉深加工市场规模增长预测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2024-2025年鸭肉深加工行业技术发展现状及趋势分析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鸭肉深加工行业技术发展现状分析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国内外鸭肉深加工行业技术差距分析及差距形成的主要原因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鸭肉深加工行业技术发展方向、趋势预测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提升鸭肉深加工行业技术能力策略建议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2019-2024年中国鸭肉深加工行业总体发展与财务状况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2019-2024年鸭肉深加工行业规模情况</w:t>
      </w:r>
      <w:r>
        <w:rPr>
          <w:rFonts w:hint="eastAsia"/>
        </w:rPr>
        <w:br/>
      </w:r>
      <w:r>
        <w:rPr>
          <w:rFonts w:hint="eastAsia"/>
        </w:rPr>
        <w:t>　　　　一、鸭肉深加工行业企业数量规模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二、鸭肉深加工行业从业人员规模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三、鸭肉深加工行业市场敏感性分析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2019-2024年鸭肉深加工行业财务能力分析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一、鸭肉深加工行业盈利能力</w:t>
      </w:r>
      <w:r>
        <w:rPr>
          <w:rFonts w:hint="eastAsia"/>
        </w:rPr>
        <w:br/>
      </w:r>
      <w:r>
        <w:rPr>
          <w:rFonts w:hint="eastAsia"/>
        </w:rPr>
        <w:t>　　　　二、鸭肉深加工行业偿债能力</w:t>
      </w:r>
      <w:r>
        <w:rPr>
          <w:rFonts w:hint="eastAsia"/>
        </w:rPr>
        <w:br/>
      </w:r>
      <w:r>
        <w:rPr>
          <w:rFonts w:hint="eastAsia"/>
        </w:rPr>
        <w:t>　　　　三、鸭肉深加工行业营运能力</w:t>
      </w:r>
      <w:r>
        <w:rPr>
          <w:rFonts w:hint="eastAsia"/>
        </w:rPr>
        <w:br/>
      </w:r>
      <w:r>
        <w:rPr>
          <w:rFonts w:hint="eastAsia"/>
        </w:rPr>
        <w:t>　　　　四、鸭肉深加工行业发展能力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中国鸭肉深加工行业细分市场调研与机会挖掘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鸭肉深加工细分市场（一）市场调研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鸭肉深加工细分市场（二）市场调研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中国鸭肉深加工行业区域市场调研分析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2019-2024年中国鸭肉深加工行业重点区域调研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一、重点地区（一）鸭肉深加工市场规模与特点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二、重点地区（二）鸭肉深加工市场规模及特点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三、重点地区（三）鸭肉深加工市场规模及特点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四、重点地区（四）鸭肉深加工市场规模及特点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不同区域鸭肉深加工市场的对比与启示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二、鸭肉深加工市场拓展策略与建议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中国鸭肉深加工行业的营销渠道与客户分析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鸭肉深加工行业渠道分析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二、各类渠道对鸭肉深加工行业的影响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三、主要鸭肉深加工企业渠道策略研究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鸭肉深加工行业客户分析与定位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中国鸭肉深加工行业竞争格局及策略选择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鸭肉深加工行业总体市场竞争状况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一、鸭肉深加工行业竞争结构分析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二、鸭肉深加工企业竞争格局与集中度评估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三、鸭肉深加工行业SWOT分析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鸭肉深加工行业重点企业调研分析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鸭肉深加工企业发展策略分析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鸭肉深加工市场与销售策略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鸭肉深加工品牌战略思考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中国鸭肉深加工行业发展环境分析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二、鸭肉深加工行业主管部门、监管体制及相关政策法规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3、鸭肉深加工行业的主要法律、法规和政策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4、2025年鸭肉深加工行业法律法规和政策对行业的影响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二、鸭肉深加工消费者需求分析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一、鸭肉深加工技术的应用与创新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二、鸭肉深加工行业发展的技术趋势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2025-2031年鸭肉深加工行业展趋势预测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2025-2031年鸭肉深加工市场发展前景分析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一、鸭肉深加工市场发展潜力</w:t>
      </w:r>
      <w:r>
        <w:rPr>
          <w:rFonts w:hint="eastAsia"/>
        </w:rPr>
        <w:br/>
      </w:r>
      <w:r>
        <w:rPr>
          <w:rFonts w:hint="eastAsia"/>
        </w:rPr>
        <w:t>　　　　二、鸭肉深加工市场前景分析</w:t>
      </w:r>
      <w:r>
        <w:rPr>
          <w:rFonts w:hint="eastAsia"/>
        </w:rPr>
        <w:br/>
      </w:r>
      <w:r>
        <w:rPr>
          <w:rFonts w:hint="eastAsia"/>
        </w:rPr>
        <w:t>　　　　三、鸭肉深加工细分行业发展前景分析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2025-2031年鸭肉深加工发展趋势预测</w:t>
      </w:r>
      <w:r>
        <w:rPr>
          <w:rFonts w:hint="eastAsia"/>
        </w:rPr>
        <w:br/>
      </w:r>
      <w:r>
        <w:rPr>
          <w:rFonts w:hint="eastAsia"/>
        </w:rPr>
        <w:t>　　　　一、鸭肉深加工发展趋势预测</w:t>
      </w:r>
      <w:r>
        <w:rPr>
          <w:rFonts w:hint="eastAsia"/>
        </w:rPr>
        <w:br/>
      </w:r>
      <w:r>
        <w:rPr>
          <w:rFonts w:hint="eastAsia"/>
        </w:rPr>
        <w:t>　　　　二、鸭肉深加工市场规模预测</w:t>
      </w:r>
      <w:r>
        <w:rPr>
          <w:rFonts w:hint="eastAsia"/>
        </w:rPr>
        <w:br/>
      </w:r>
      <w:r>
        <w:rPr>
          <w:rFonts w:hint="eastAsia"/>
        </w:rPr>
        <w:t>　　　　三、鸭肉深加工细分市场发展趋势预测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未来鸭肉深加工行业挑战与机遇探讨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一、鸭肉深加工行业挑战</w:t>
      </w:r>
      <w:r>
        <w:rPr>
          <w:rFonts w:hint="eastAsia"/>
        </w:rPr>
        <w:br/>
      </w:r>
      <w:r>
        <w:rPr>
          <w:rFonts w:hint="eastAsia"/>
        </w:rPr>
        <w:t>　　　　二、鸭肉深加工行业机遇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鸭肉深加工行业研究结论及建议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对鸭肉深加工行业发展的建议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对鸭肉深加工企业和投资者的建议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鸭肉深加工介绍</w:t>
      </w:r>
      <w:r>
        <w:rPr>
          <w:rFonts w:hint="eastAsia"/>
        </w:rPr>
        <w:br/>
      </w:r>
      <w:r>
        <w:rPr>
          <w:rFonts w:hint="eastAsia"/>
        </w:rPr>
        <w:t>　　图表 鸭肉深加工图片</w:t>
      </w:r>
      <w:r>
        <w:rPr>
          <w:rFonts w:hint="eastAsia"/>
        </w:rPr>
        <w:br/>
      </w:r>
      <w:r>
        <w:rPr>
          <w:rFonts w:hint="eastAsia"/>
        </w:rPr>
        <w:t>　　图表 鸭肉深加工主要特点</w:t>
      </w:r>
      <w:r>
        <w:rPr>
          <w:rFonts w:hint="eastAsia"/>
        </w:rPr>
        <w:br/>
      </w:r>
      <w:r>
        <w:rPr>
          <w:rFonts w:hint="eastAsia"/>
        </w:rPr>
        <w:t>　　图表 鸭肉深加工发展有利因素分析</w:t>
      </w:r>
      <w:r>
        <w:rPr>
          <w:rFonts w:hint="eastAsia"/>
        </w:rPr>
        <w:br/>
      </w:r>
      <w:r>
        <w:rPr>
          <w:rFonts w:hint="eastAsia"/>
        </w:rPr>
        <w:t>　　图表 鸭肉深加工发展不利因素分析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进入鸭肉深加工行业壁垒</w:t>
      </w:r>
      <w:r>
        <w:rPr>
          <w:rFonts w:hint="eastAsia"/>
        </w:rPr>
        <w:br/>
      </w:r>
      <w:r>
        <w:rPr>
          <w:rFonts w:hint="eastAsia"/>
        </w:rPr>
        <w:t>　　图表 鸭肉深加工政策</w:t>
      </w:r>
      <w:r>
        <w:rPr>
          <w:rFonts w:hint="eastAsia"/>
        </w:rPr>
        <w:br/>
      </w:r>
      <w:r>
        <w:rPr>
          <w:rFonts w:hint="eastAsia"/>
        </w:rPr>
        <w:t>　　图表 鸭肉深加工技术 标准</w:t>
      </w:r>
      <w:r>
        <w:rPr>
          <w:rFonts w:hint="eastAsia"/>
        </w:rPr>
        <w:br/>
      </w:r>
      <w:r>
        <w:rPr>
          <w:rFonts w:hint="eastAsia"/>
        </w:rPr>
        <w:t>　　图表 鸭肉深加工产业链分析</w:t>
      </w:r>
      <w:r>
        <w:rPr>
          <w:rFonts w:hint="eastAsia"/>
        </w:rPr>
        <w:br/>
      </w:r>
      <w:r>
        <w:rPr>
          <w:rFonts w:hint="eastAsia"/>
        </w:rPr>
        <w:t>　　图表 鸭肉深加工品牌分析</w:t>
      </w:r>
      <w:r>
        <w:rPr>
          <w:rFonts w:hint="eastAsia"/>
        </w:rPr>
        <w:br/>
      </w:r>
      <w:r>
        <w:rPr>
          <w:rFonts w:hint="eastAsia"/>
        </w:rPr>
        <w:t>　　图表 2024年鸭肉深加工需求分析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2019-2024年中国鸭肉深加工市场规模分析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2019-2024年中国鸭肉深加工销售情况</w:t>
      </w:r>
      <w:r>
        <w:rPr>
          <w:rFonts w:hint="eastAsia"/>
        </w:rPr>
        <w:br/>
      </w:r>
      <w:r>
        <w:rPr>
          <w:rFonts w:hint="eastAsia"/>
        </w:rPr>
        <w:t>　　图表 鸭肉深加工价格走势</w:t>
      </w:r>
      <w:r>
        <w:rPr>
          <w:rFonts w:hint="eastAsia"/>
        </w:rPr>
        <w:br/>
      </w:r>
      <w:r>
        <w:rPr>
          <w:rFonts w:hint="eastAsia"/>
        </w:rPr>
        <w:t>　　图表 2025年中国鸭肉深加工公司数量统计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鸭肉深加工成本和利润分析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华东地区鸭肉深加工市场规模情况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华东地区鸭肉深加工市场销售额</w:t>
      </w:r>
      <w:r>
        <w:rPr>
          <w:rFonts w:hint="eastAsia"/>
        </w:rPr>
        <w:br/>
      </w:r>
      <w:r>
        <w:rPr>
          <w:rFonts w:hint="eastAsia"/>
        </w:rPr>
        <w:t>　　图表 华南地区鸭肉深加工市场规模情况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华南地区鸭肉深加工市场销售额</w:t>
      </w:r>
      <w:r>
        <w:rPr>
          <w:rFonts w:hint="eastAsia"/>
        </w:rPr>
        <w:br/>
      </w:r>
      <w:r>
        <w:rPr>
          <w:rFonts w:hint="eastAsia"/>
        </w:rPr>
        <w:t>　　图表 华北地区鸭肉深加工市场规模情况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华北地区鸭肉深加工市场销售额</w:t>
      </w:r>
      <w:r>
        <w:rPr>
          <w:rFonts w:hint="eastAsia"/>
        </w:rPr>
        <w:br/>
      </w:r>
      <w:r>
        <w:rPr>
          <w:rFonts w:hint="eastAsia"/>
        </w:rPr>
        <w:t>　　图表 华中地区鸭肉深加工市场规模情况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华中地区鸭肉深加工市场销售额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鸭肉深加工投资、并购现状分析</w:t>
      </w:r>
      <w:r>
        <w:rPr>
          <w:rFonts w:hint="eastAsia"/>
        </w:rPr>
        <w:br/>
      </w:r>
      <w:r>
        <w:rPr>
          <w:rFonts w:hint="eastAsia"/>
        </w:rPr>
        <w:t>　　图表 鸭肉深加工上游、下游研究分析</w:t>
      </w:r>
      <w:r>
        <w:rPr>
          <w:rFonts w:hint="eastAsia"/>
        </w:rPr>
        <w:br/>
      </w:r>
      <w:r>
        <w:rPr>
          <w:rFonts w:hint="eastAsia"/>
        </w:rPr>
        <w:t>　　图表 鸭肉深加工最新消息</w:t>
      </w:r>
      <w:r>
        <w:rPr>
          <w:rFonts w:hint="eastAsia"/>
        </w:rPr>
        <w:br/>
      </w:r>
      <w:r>
        <w:rPr>
          <w:rFonts w:hint="eastAsia"/>
        </w:rPr>
        <w:t>　　图表 鸭肉深加工企业简介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鸭肉深加工企业经营情况</w:t>
      </w:r>
      <w:r>
        <w:rPr>
          <w:rFonts w:hint="eastAsia"/>
        </w:rPr>
        <w:br/>
      </w:r>
      <w:r>
        <w:rPr>
          <w:rFonts w:hint="eastAsia"/>
        </w:rPr>
        <w:t>　　图表 鸭肉深加工企业(二)简介</w:t>
      </w:r>
      <w:r>
        <w:rPr>
          <w:rFonts w:hint="eastAsia"/>
        </w:rPr>
        <w:br/>
      </w:r>
      <w:r>
        <w:rPr>
          <w:rFonts w:hint="eastAsia"/>
        </w:rPr>
        <w:t>　　图表 企业鸭肉深加工业务</w:t>
      </w:r>
      <w:r>
        <w:rPr>
          <w:rFonts w:hint="eastAsia"/>
        </w:rPr>
        <w:br/>
      </w:r>
      <w:r>
        <w:rPr>
          <w:rFonts w:hint="eastAsia"/>
        </w:rPr>
        <w:t>　　图表 鸭肉深加工企业(二)经营情况</w:t>
      </w:r>
      <w:r>
        <w:rPr>
          <w:rFonts w:hint="eastAsia"/>
        </w:rPr>
        <w:br/>
      </w:r>
      <w:r>
        <w:rPr>
          <w:rFonts w:hint="eastAsia"/>
        </w:rPr>
        <w:t>　　图表 鸭肉深加工企业(三)调研</w:t>
      </w:r>
      <w:r>
        <w:rPr>
          <w:rFonts w:hint="eastAsia"/>
        </w:rPr>
        <w:br/>
      </w:r>
      <w:r>
        <w:rPr>
          <w:rFonts w:hint="eastAsia"/>
        </w:rPr>
        <w:t>　　图表 企业鸭肉深加工业务分析</w:t>
      </w:r>
      <w:r>
        <w:rPr>
          <w:rFonts w:hint="eastAsia"/>
        </w:rPr>
        <w:br/>
      </w:r>
      <w:r>
        <w:rPr>
          <w:rFonts w:hint="eastAsia"/>
        </w:rPr>
        <w:t>　　图表 鸭肉深加工企业(三)经营情况</w:t>
      </w:r>
      <w:r>
        <w:rPr>
          <w:rFonts w:hint="eastAsia"/>
        </w:rPr>
        <w:br/>
      </w:r>
      <w:r>
        <w:rPr>
          <w:rFonts w:hint="eastAsia"/>
        </w:rPr>
        <w:t>　　图表 鸭肉深加工企业(四)介绍</w:t>
      </w:r>
      <w:r>
        <w:rPr>
          <w:rFonts w:hint="eastAsia"/>
        </w:rPr>
        <w:br/>
      </w:r>
      <w:r>
        <w:rPr>
          <w:rFonts w:hint="eastAsia"/>
        </w:rPr>
        <w:t>　　图表 企业鸭肉深加工产品服务</w:t>
      </w:r>
      <w:r>
        <w:rPr>
          <w:rFonts w:hint="eastAsia"/>
        </w:rPr>
        <w:br/>
      </w:r>
      <w:r>
        <w:rPr>
          <w:rFonts w:hint="eastAsia"/>
        </w:rPr>
        <w:t>　　图表 鸭肉深加工企业(四)经营情况</w:t>
      </w:r>
      <w:r>
        <w:rPr>
          <w:rFonts w:hint="eastAsia"/>
        </w:rPr>
        <w:br/>
      </w:r>
      <w:r>
        <w:rPr>
          <w:rFonts w:hint="eastAsia"/>
        </w:rPr>
        <w:t>　　图表 鸭肉深加工企业(五)简介</w:t>
      </w:r>
      <w:r>
        <w:rPr>
          <w:rFonts w:hint="eastAsia"/>
        </w:rPr>
        <w:br/>
      </w:r>
      <w:r>
        <w:rPr>
          <w:rFonts w:hint="eastAsia"/>
        </w:rPr>
        <w:t>　　图表 企业鸭肉深加工业务分析</w:t>
      </w:r>
      <w:r>
        <w:rPr>
          <w:rFonts w:hint="eastAsia"/>
        </w:rPr>
        <w:br/>
      </w:r>
      <w:r>
        <w:rPr>
          <w:rFonts w:hint="eastAsia"/>
        </w:rPr>
        <w:t>　　图表 鸭肉深加工企业(五)经营情况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鸭肉深加工行业生命周期</w:t>
      </w:r>
      <w:r>
        <w:rPr>
          <w:rFonts w:hint="eastAsia"/>
        </w:rPr>
        <w:br/>
      </w:r>
      <w:r>
        <w:rPr>
          <w:rFonts w:hint="eastAsia"/>
        </w:rPr>
        <w:t>　　图表 鸭肉深加工优势、劣势、机会、威胁分析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鸭肉深加工市场容量</w:t>
      </w:r>
      <w:r>
        <w:rPr>
          <w:rFonts w:hint="eastAsia"/>
        </w:rPr>
        <w:br/>
      </w:r>
      <w:r>
        <w:rPr>
          <w:rFonts w:hint="eastAsia"/>
        </w:rPr>
        <w:t>　　图表 鸭肉深加工发展前景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2025-2031年中国鸭肉深加工市场规模预测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2025-2031年中国鸭肉深加工销售预测</w:t>
      </w:r>
      <w:r>
        <w:rPr>
          <w:rFonts w:hint="eastAsia"/>
        </w:rPr>
        <w:br/>
      </w:r>
      <w:r>
        <w:rPr>
          <w:rFonts w:hint="eastAsia"/>
        </w:rPr>
        <w:t>　　图表 鸭肉深加工主要驱动因素</w:t>
      </w:r>
      <w:r>
        <w:rPr>
          <w:rFonts w:hint="eastAsia"/>
        </w:rPr>
        <w:br/>
      </w:r>
      <w:r>
        <w:rPr>
          <w:rFonts w:hint="eastAsia"/>
        </w:rPr>
        <w:t>　　图表 鸭肉深加工发展趋势预测</w:t>
      </w:r>
      <w:r>
        <w:rPr>
          <w:rFonts w:hint="eastAsia"/>
        </w:rPr>
        <w:br/>
      </w:r>
      <w:r>
        <w:rPr>
          <w:rFonts w:hint="eastAsia"/>
        </w:rPr>
        <w:t>　　图表 鸭肉深加工注意事项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ce2b914f4d38" w:history="1">
        <w:r>
          <w:rPr>
            <w:rStyle w:val="Hyperlink"/>
          </w:rPr>
          <w:t>2025-2031年中国鸭肉深加工行业市场分析与前景趋势报告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7ce2b914f4d38" w:history="1">
        <w:r>
          <w:rPr>
            <w:rStyle w:val="Hyperlink"/>
          </w:rPr>
          <w:t>https://www.20087.com/3/89/YaRouShenJiaGongFaZhanQianJing.html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热点：鸡肉深加工产品有什么、鸭肉加工技术、鸭子深加工产品都有哪些、鸭肉加工食品厂、2023年鸭业资讯、鸭肉加工厂加盟好项目、鸭肉深加工行业前景分析、深加工鸭肉批发网、肉鸭制品投资规划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63938a19f449d" w:history="1">
      <w:r>
        <w:rPr>
          <w:rStyle w:val="Hyperlink"/>
        </w:rPr>
        <w:t>2025-2031年中国鸭肉深加工行业市场分析与前景趋势报告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RouShenJiaGongFaZhanQianJing.html" TargetMode="External" Id="R5917ce2b914f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RouShenJiaGongFaZhanQianJing.html" TargetMode="External" Id="R30b63938a19f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2025-04-15T08:40:54Z</dcterms:created>
  <dcterms:modified xsi:type="dcterms:W3CDTF">2025-04-15T09:40:54Z</dcterms:modified>
  <dc:subject>2025-2031年中国鸭肉深加工行业市场分析与前景趋势报告</dc:subject>
  <dc:title>2025-2031年中国鸭肉深加工行业市场分析与前景趋势报告</dc:title>
  <cp:keywords>2025-2031年中国鸭肉深加工行业市场分析与前景趋势报告</cp:keywords>
  <dc:description>2025-2031年中国鸭肉深加工行业市场分析与前景趋势报告</dc:description>
</cp:coreProperties>
</file>