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00dc0fe4e4e6d" w:history="1">
              <w:r>
                <w:rPr>
                  <w:rStyle w:val="Hyperlink"/>
                </w:rPr>
                <w:t>2025-2031年中国甘蔗原糖市场调研及发展趋势预测报告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00dc0fe4e4e6d" w:history="1">
              <w:r>
                <w:rPr>
                  <w:rStyle w:val="Hyperlink"/>
                </w:rPr>
                <w:t>2025-2031年中国甘蔗原糖市场调研及发展趋势预测报告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00dc0fe4e4e6d" w:history="1">
                <w:r>
                  <w:rPr>
                    <w:rStyle w:val="Hyperlink"/>
                  </w:rPr>
                  <w:t>https://www.20087.com/3/A9/GanZheYuanTangShiChangQianJing.html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原糖产业在全球范围内占据重要地位，尤其在巴西、印度、泰国等国家，其生产量和出口量均居世界前列。近年来，随着消费者对食品健康的关注度提升，对原糖的需求有所增长，尤其是对低加工、保留更多天然营养成分的有机原糖和粗糖。同时，全球气候变化对甘蔗种植带来挑战，导致产量波动，促使产业链寻求更加可持续的农业实践和生产方式。</w:t>
      </w:r>
      <w:r>
        <w:rPr>
          <w:rFonts w:hint="eastAsia"/>
        </w:rPr>
        <w:br/>
      </w:r>
      <w:r>
        <w:rPr>
          <w:rFonts w:hint="eastAsia"/>
        </w:rPr>
        <w:t>　　未来，甘蔗原糖行业将面临更加严格的环保和食品安全标准。技术创新，如生物技术和基因编辑，可能被用来培育更耐旱、抗病虫害的甘蔗品种，以应对气候变化带来的挑战。此外，数字化转型将有助于提高供应链的透明度和效率，例如，使用区块链技术跟踪产品从田间到餐桌的全过程，确保原糖的品质和来源可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00dc0fe4e4e6d" w:history="1">
        <w:r>
          <w:rPr>
            <w:rStyle w:val="Hyperlink"/>
          </w:rPr>
          <w:t>2025-2031年中国甘蔗原糖市场调研及发展趋势预测报告</w:t>
        </w:r>
      </w:hyperlink>
      <w:r>
        <w:rPr>
          <w:rFonts w:hint="eastAsia"/>
        </w:rPr>
        <w:t>》基于国家统计局及相关协会的详实数据，系统分析了甘蔗原糖行业的市场规模、重点企业表现、产业链结构、竞争格局及价格动态。报告内容严谨、数据详实，结合丰富图表，全面呈现甘蔗原糖行业现状与未来发展趋势。通过对甘蔗原糖技术现状、SWOT分析及市场前景的解读，报告为甘蔗原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甘蔗原糖产业相关概述</w:t>
      </w:r>
      <w:r>
        <w:rPr>
          <w:rFonts w:hint="eastAsia"/>
        </w:rPr>
        <w:br/>
      </w:r>
      <w:r>
        <w:rPr>
          <w:rFonts w:hint="eastAsia"/>
        </w:rPr>
        <w:t>　　第一节 甘蔗原糖行业定义</w:t>
      </w:r>
      <w:r>
        <w:rPr>
          <w:rFonts w:hint="eastAsia"/>
        </w:rPr>
        <w:br/>
      </w:r>
      <w:r>
        <w:rPr>
          <w:rFonts w:hint="eastAsia"/>
        </w:rPr>
        <w:t>　　第二节 甘蔗原糖产业链分析</w:t>
      </w:r>
      <w:r>
        <w:rPr>
          <w:rFonts w:hint="eastAsia"/>
        </w:rPr>
        <w:br/>
      </w:r>
      <w:r>
        <w:rPr>
          <w:rFonts w:hint="eastAsia"/>
        </w:rPr>
        <w:t>　　第三节 甘蔗原糖其它相关产业概述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2020-2025年全球甘蔗原糖产业运行状况透析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2020-2025年全球甘蔗原糖产业发展总况</w:t>
      </w:r>
      <w:r>
        <w:rPr>
          <w:rFonts w:hint="eastAsia"/>
        </w:rPr>
        <w:br/>
      </w:r>
      <w:r>
        <w:rPr>
          <w:rFonts w:hint="eastAsia"/>
        </w:rPr>
        <w:t>　　　　一、全球甘蔗原糖技术分析</w:t>
      </w:r>
      <w:r>
        <w:rPr>
          <w:rFonts w:hint="eastAsia"/>
        </w:rPr>
        <w:br/>
      </w:r>
      <w:r>
        <w:rPr>
          <w:rFonts w:hint="eastAsia"/>
        </w:rPr>
        <w:t>　　　　二、国外甘蔗原糖的发展概况</w:t>
      </w:r>
      <w:r>
        <w:rPr>
          <w:rFonts w:hint="eastAsia"/>
        </w:rPr>
        <w:br/>
      </w:r>
      <w:r>
        <w:rPr>
          <w:rFonts w:hint="eastAsia"/>
        </w:rPr>
        <w:t>　　　　三、国外甘蔗原糖的现状和发展历程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2020-2025年全球甘蔗原糖主要国家、地区运行分析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2025-2031年全球甘蔗原糖产业发展趋势分析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2020-2025年中国甘蔗原糖行业市场发展环境分析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甘蔗原糖行业经济环境分析</w:t>
      </w:r>
      <w:r>
        <w:rPr>
          <w:rFonts w:hint="eastAsia"/>
        </w:rPr>
        <w:br/>
      </w:r>
      <w:r>
        <w:rPr>
          <w:rFonts w:hint="eastAsia"/>
        </w:rPr>
        <w:t>　　第二节 甘蔗原糖行业政策环境分析</w:t>
      </w:r>
      <w:r>
        <w:rPr>
          <w:rFonts w:hint="eastAsia"/>
        </w:rPr>
        <w:br/>
      </w:r>
      <w:r>
        <w:rPr>
          <w:rFonts w:hint="eastAsia"/>
        </w:rPr>
        <w:t>　　第三节 甘蔗原糖行业社会环境分析</w:t>
      </w:r>
      <w:r>
        <w:rPr>
          <w:rFonts w:hint="eastAsia"/>
        </w:rPr>
        <w:br/>
      </w:r>
      <w:r>
        <w:rPr>
          <w:rFonts w:hint="eastAsia"/>
        </w:rPr>
        <w:t>　　第四节 甘蔗原糖行业技术环境分析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2020-2025年中国甘蔗原糖产业运行状况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2020-2025年中国甘蔗原糖产业发展概述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2024-2025年中国甘蔗原糖产业运行动态分析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2020-2025年中国甘蔗原糖产业发展存在问题与对策建议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一、中国甘蔗原糖产业存在的问题</w:t>
      </w:r>
      <w:r>
        <w:rPr>
          <w:rFonts w:hint="eastAsia"/>
        </w:rPr>
        <w:br/>
      </w:r>
      <w:r>
        <w:rPr>
          <w:rFonts w:hint="eastAsia"/>
        </w:rPr>
        <w:t>　　　　二、规范甘蔗原糖行业发展的措施</w:t>
      </w:r>
      <w:r>
        <w:rPr>
          <w:rFonts w:hint="eastAsia"/>
        </w:rPr>
        <w:br/>
      </w:r>
      <w:r>
        <w:rPr>
          <w:rFonts w:hint="eastAsia"/>
        </w:rPr>
        <w:t>　　　　三、甘蔗原糖行业发展的建议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2020-2025年中国甘蔗原糖市场运行动态分析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2020-2025年中国甘蔗原糖行业发展综述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2020-2025年中国甘蔗原糖主要企业竞争状况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2020-2025年中国甘蔗原糖行业主要数据分析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2020-2025年中国甘蔗原糖行业规模分析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2025年中国甘蔗原糖行业结构分析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2020-2025年中国甘蔗原糖行业产值分析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2020-2025年中国甘蔗原糖行业成本费用分析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2020-2025年中国甘蔗原糖行业盈利能力分析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中国甘蔗原糖产业进出口数据分析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2020-2025年中国甘蔗原糖产业市场竞争格局分析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2020-2025年中国甘蔗原糖产业竞争现状分析</w:t>
      </w:r>
      <w:r>
        <w:rPr>
          <w:rFonts w:hint="eastAsia"/>
        </w:rPr>
        <w:br/>
      </w:r>
      <w:r>
        <w:rPr>
          <w:rFonts w:hint="eastAsia"/>
        </w:rPr>
        <w:t>　　　　一、甘蔗原糖中外竞争力对比分析</w:t>
      </w:r>
      <w:r>
        <w:rPr>
          <w:rFonts w:hint="eastAsia"/>
        </w:rPr>
        <w:br/>
      </w:r>
      <w:r>
        <w:rPr>
          <w:rFonts w:hint="eastAsia"/>
        </w:rPr>
        <w:t>　　　　二、甘蔗原糖技术竞争分析</w:t>
      </w:r>
      <w:r>
        <w:rPr>
          <w:rFonts w:hint="eastAsia"/>
        </w:rPr>
        <w:br/>
      </w:r>
      <w:r>
        <w:rPr>
          <w:rFonts w:hint="eastAsia"/>
        </w:rPr>
        <w:t>　　　　三、甘蔗原糖品牌竞争分析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2025年中国甘蔗原糖产业集中度分析</w:t>
      </w:r>
      <w:r>
        <w:rPr>
          <w:rFonts w:hint="eastAsia"/>
        </w:rPr>
        <w:br/>
      </w:r>
      <w:r>
        <w:rPr>
          <w:rFonts w:hint="eastAsia"/>
        </w:rPr>
        <w:t>　　　　一、甘蔗原糖生产企业集中分布</w:t>
      </w:r>
      <w:r>
        <w:rPr>
          <w:rFonts w:hint="eastAsia"/>
        </w:rPr>
        <w:br/>
      </w:r>
      <w:r>
        <w:rPr>
          <w:rFonts w:hint="eastAsia"/>
        </w:rPr>
        <w:t>　　　　二、甘蔗原糖市场集中度分析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2020-2025年中国甘蔗原糖企业提升竞争力策略分析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中国甘蔗原糖重点企业竞争力调研</w:t>
      </w:r>
      <w:r>
        <w:rPr>
          <w:rFonts w:hint="eastAsia"/>
        </w:rPr>
        <w:br/>
      </w:r>
      <w:r>
        <w:rPr>
          <w:rFonts w:hint="eastAsia"/>
        </w:rPr>
        <w:t>　　第一节 甘蔗原糖企业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甘蔗原糖企业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甘蔗原糖企业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甘蔗原糖企业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三、甘蔗原糖企业竞争优劣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甘蔗原糖企业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四、甘蔗原糖企业发展战略</w:t>
      </w:r>
      <w:r>
        <w:rPr>
          <w:rFonts w:hint="eastAsia"/>
        </w:rPr>
        <w:br/>
      </w:r>
      <w:r>
        <w:rPr>
          <w:rFonts w:hint="eastAsia"/>
        </w:rPr>
        <w:t>　　第六节 甘蔗原糖企业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二、甘蔗原糖企业经营状况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2025-2031年中国甘蔗原糖企业市场发展前景及趋势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甘蔗原糖行业企业发展战略分析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甘蔗原糖行业企业发展建议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中国甘蔗原糖产业发展趋势预测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中国甘蔗原糖产业发展优劣势分析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中国甘蔗原糖产业市场发展预测评估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2025-2031年中国甘蔗原糖产业发展趋势预测分析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2025-2031年中国甘蔗原糖产业发展前景分析</w:t>
      </w:r>
      <w:r>
        <w:rPr>
          <w:rFonts w:hint="eastAsia"/>
        </w:rPr>
        <w:br/>
      </w:r>
      <w:r>
        <w:rPr>
          <w:rFonts w:hint="eastAsia"/>
        </w:rPr>
        <w:t>　　　　一、甘蔗原糖技术发展方向分析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二、我国甘蔗原糖未来发展趋势</w:t>
      </w:r>
      <w:r>
        <w:rPr>
          <w:rFonts w:hint="eastAsia"/>
        </w:rPr>
        <w:br/>
      </w:r>
      <w:r>
        <w:rPr>
          <w:rFonts w:hint="eastAsia"/>
        </w:rPr>
        <w:t>　　　　三、甘蔗原糖市场未来需求特点分析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中^智^林^－2025-2031年中国甘蔗原糖产业市场预测分析</w:t>
      </w:r>
      <w:r>
        <w:rPr>
          <w:rFonts w:hint="eastAsia"/>
        </w:rPr>
        <w:br/>
      </w:r>
      <w:r>
        <w:rPr>
          <w:rFonts w:hint="eastAsia"/>
        </w:rPr>
        <w:t>　　　　一、甘蔗原糖产业市场供给预测分析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二、甘蔗原糖需求预测分析</w:t>
      </w:r>
      <w:r>
        <w:rPr>
          <w:rFonts w:hint="eastAsia"/>
        </w:rPr>
        <w:br/>
      </w:r>
      <w:r>
        <w:rPr>
          <w:rFonts w:hint="eastAsia"/>
        </w:rPr>
        <w:t>　　　　三、甘蔗原糖进出口预测分析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甘蔗原糖产业研究结论及建议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2019-2024年中国甘蔗原糖市场规模及增长情况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2019-2024年中国甘蔗原糖行业产能及增长趋势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2025-2031年中国甘蔗原糖行业产能预测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2019-2024年中国甘蔗原糖行业产量及增长趋势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2025-2031年中国甘蔗原糖行业产量预测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2019-2024年中国甘蔗原糖行业市场需求及增长情况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2025-2031年中国甘蔗原糖行业市场需求预测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2019-2024年中国甘蔗原糖行业利润及增长情况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**地区甘蔗原糖市场规模及增长情况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**地区甘蔗原糖行业市场需求情况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**地区甘蔗原糖行业市场需求情况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2019-2024年中国甘蔗原糖行业进口量及增速统计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2019-2024年中国甘蔗原糖行业出口量及增速统计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甘蔗原糖重点企业经营情况分析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2025年甘蔗原糖行业壁垒</w:t>
      </w:r>
      <w:r>
        <w:rPr>
          <w:rFonts w:hint="eastAsia"/>
        </w:rPr>
        <w:br/>
      </w:r>
      <w:r>
        <w:rPr>
          <w:rFonts w:hint="eastAsia"/>
        </w:rPr>
        <w:t>　　图表 2025年甘蔗原糖市场前景分析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2025-2031年中国甘蔗原糖市场需求预测</w:t>
      </w:r>
      <w:r>
        <w:rPr>
          <w:rFonts w:hint="eastAsia"/>
        </w:rPr>
        <w:br/>
      </w:r>
      <w:r>
        <w:rPr>
          <w:rFonts w:hint="eastAsia"/>
        </w:rPr>
        <w:t>　　图表 2025年甘蔗原糖发展趋势预测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00dc0fe4e4e6d" w:history="1">
        <w:r>
          <w:rPr>
            <w:rStyle w:val="Hyperlink"/>
          </w:rPr>
          <w:t>2025-2031年中国甘蔗原糖市场调研及发展趋势预测报告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00dc0fe4e4e6d" w:history="1">
        <w:r>
          <w:rPr>
            <w:rStyle w:val="Hyperlink"/>
          </w:rPr>
          <w:t>https://www.20087.com/3/A9/GanZheYuanTangShiChangQianJing.html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热点：甘蔗糖图片、甘蔗原糖的功效与作用禁忌、纯蔗糖100%甘蔗糖、甘蔗原糖的功效与作用、原糖和甘蔗糖哪个好、甘蔗原糖是什么、甜菜糖好还是甘蔗糖好、甘蔗原糖价格、原糖和蔗糖的区别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fcd72cdd541a6" w:history="1">
      <w:r>
        <w:rPr>
          <w:rStyle w:val="Hyperlink"/>
        </w:rPr>
        <w:t>2025-2031年中国甘蔗原糖市场调研及发展趋势预测报告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GanZheYuanTangShiChangQianJing.html" TargetMode="External" Id="R8c600dc0fe4e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GanZheYuanTangShiChangQianJing.html" TargetMode="External" Id="Rbdffcd72cdd5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2024-12-02T01:54:00Z</dcterms:created>
  <dcterms:modified xsi:type="dcterms:W3CDTF">2024-12-02T02:54:00Z</dcterms:modified>
  <dc:subject>2025-2031年中国甘蔗原糖市场调研及发展趋势预测报告</dc:subject>
  <dc:title>2025-2031年中国甘蔗原糖市场调研及发展趋势预测报告</dc:title>
  <cp:keywords>2025-2031年中国甘蔗原糖市场调研及发展趋势预测报告</cp:keywords>
  <dc:description>2025-2031年中国甘蔗原糖市场调研及发展趋势预测报告</dc:description>
</cp:coreProperties>
</file>