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d038b624c4f03" w:history="1">
              <w:r>
                <w:rPr>
                  <w:rStyle w:val="Hyperlink"/>
                </w:rPr>
                <w:t>中国果葡糖浆市场分析与前景趋势预测报告（2026-2032年）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d038b624c4f03" w:history="1">
              <w:r>
                <w:rPr>
                  <w:rStyle w:val="Hyperlink"/>
                </w:rPr>
                <w:t>中国果葡糖浆市场分析与前景趋势预测报告（2026-2032年）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d038b624c4f03" w:history="1">
                <w:r>
                  <w:rPr>
                    <w:rStyle w:val="Hyperlink"/>
                  </w:rPr>
                  <w:t>https://www.20087.com/8/87/GuoPuTangJiangFaZhanQianJing.html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葡糖浆是以玉米淀粉为原料经酶法水解与异构化制得的甜味剂，主要成分为葡萄糖与果糖，按果糖含量分为F42、F55、F90等型号，广泛用于饮料、烘焙及加工食品工业。该产品因成本优势与高甜度特性，在部分市场替代蔗糖成为主流甜味来源。生产工艺已高度成熟，关键控制点包括糖化效率、异构化转化率及脱色纯化效果。然而，果葡糖浆长期过量摄入与代谢综合征、非酒精性脂肪肝等健康问题的潜在关联，引发消费者警惕与政策关注，多国已探讨征收“糖税”或强制标识。此外，原料价格波动与转基因玉米使用争议亦影响供应链稳定性。</w:t>
      </w:r>
      <w:r>
        <w:rPr>
          <w:rFonts w:hint="eastAsia"/>
        </w:rPr>
        <w:br/>
      </w:r>
      <w:r>
        <w:rPr>
          <w:rFonts w:hint="eastAsia"/>
        </w:rPr>
        <w:t>　　未来，果葡糖浆产业将面临健康导向转型与技术升级双重压力。一方面，低果糖或缓释型改性糖浆研发加速，旨在降低血糖生成指数并保留加工性能；另一方面，企业通过非转基因原料认证、清洁标签声明及碳足迹披露重塑品牌形象。合成生物学路径（如微生物直接发酵产果糖）若实现经济性突破，可能颠覆传统酶法工艺。在消费端，天然甜味剂（如甜菊糖、罗汉果苷）的兴起虽构成竞争，但果葡糖浆凭借成本与功能优势仍将在中低端市场保持地位。长远看，行业需在营养科学共识、法规合规与可持续农业之间寻求平衡，方能维系其在食品工业中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d038b624c4f03" w:history="1">
        <w:r>
          <w:rPr>
            <w:rStyle w:val="Hyperlink"/>
          </w:rPr>
          <w:t>中国果葡糖浆市场分析与前景趋势预测报告（2026-2032年）</w:t>
        </w:r>
      </w:hyperlink>
      <w:r>
        <w:rPr>
          <w:rFonts w:hint="eastAsia"/>
        </w:rPr>
        <w:t>》以专业、科学的视角，系统分析了果葡糖浆市场的规模现状、区域发展差异，梳理了果葡糖浆重点企业的市场表现与品牌策略。报告结合果葡糖浆技术演进趋势与政策环境变化，研判了果葡糖浆行业未来增长空间与潜在风险，为果葡糖浆企业优化运营策略、投资者评估市场机会提供了客观参考依据。通过分析果葡糖浆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果葡糖浆市场概述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按照不同产品类型，果葡糖浆主要可以分为如下几个类别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中国不同产品类型果葡糖浆增长趋势2020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F42</w:t>
      </w:r>
      <w:r>
        <w:rPr>
          <w:rFonts w:hint="eastAsia"/>
        </w:rPr>
        <w:br/>
      </w:r>
      <w:r>
        <w:rPr>
          <w:rFonts w:hint="eastAsia"/>
        </w:rPr>
        <w:t>　　　　1.2.3 F55</w:t>
      </w:r>
      <w:r>
        <w:rPr>
          <w:rFonts w:hint="eastAsia"/>
        </w:rPr>
        <w:br/>
      </w:r>
      <w:r>
        <w:rPr>
          <w:rFonts w:hint="eastAsia"/>
        </w:rPr>
        <w:t>　　　　1.2.4 F90</w:t>
      </w:r>
      <w:r>
        <w:rPr>
          <w:rFonts w:hint="eastAsia"/>
        </w:rPr>
        <w:br/>
      </w:r>
      <w:r>
        <w:rPr>
          <w:rFonts w:hint="eastAsia"/>
        </w:rPr>
        <w:t>　　1.3 按照不同原料来源，果葡糖浆主要可以分为如下几个类别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中国不同原料来源果葡糖浆增长趋势2020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玉米</w:t>
      </w:r>
      <w:r>
        <w:rPr>
          <w:rFonts w:hint="eastAsia"/>
        </w:rPr>
        <w:br/>
      </w:r>
      <w:r>
        <w:rPr>
          <w:rFonts w:hint="eastAsia"/>
        </w:rPr>
        <w:t>　　　　1.3.3 木薯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按照不同形态，果葡糖浆主要可以分为如下几个类别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中国不同形态果葡糖浆增长趋势2020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液体</w:t>
      </w:r>
      <w:r>
        <w:rPr>
          <w:rFonts w:hint="eastAsia"/>
        </w:rPr>
        <w:br/>
      </w:r>
      <w:r>
        <w:rPr>
          <w:rFonts w:hint="eastAsia"/>
        </w:rPr>
        <w:t>　　　　1.4.3 固体</w:t>
      </w:r>
      <w:r>
        <w:rPr>
          <w:rFonts w:hint="eastAsia"/>
        </w:rPr>
        <w:br/>
      </w:r>
      <w:r>
        <w:rPr>
          <w:rFonts w:hint="eastAsia"/>
        </w:rPr>
        <w:t>　　1.5 从不同应用，果葡糖浆主要包括如下几个方面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中国不同应用果葡糖浆增长趋势2020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饮料</w:t>
      </w:r>
      <w:r>
        <w:rPr>
          <w:rFonts w:hint="eastAsia"/>
        </w:rPr>
        <w:br/>
      </w:r>
      <w:r>
        <w:rPr>
          <w:rFonts w:hint="eastAsia"/>
        </w:rPr>
        <w:t>　　　　1.5.3 烘焙食品</w:t>
      </w:r>
      <w:r>
        <w:rPr>
          <w:rFonts w:hint="eastAsia"/>
        </w:rPr>
        <w:br/>
      </w:r>
      <w:r>
        <w:rPr>
          <w:rFonts w:hint="eastAsia"/>
        </w:rPr>
        <w:t>　　　　1.5.4 乳制品</w:t>
      </w:r>
      <w:r>
        <w:rPr>
          <w:rFonts w:hint="eastAsia"/>
        </w:rPr>
        <w:br/>
      </w:r>
      <w:r>
        <w:rPr>
          <w:rFonts w:hint="eastAsia"/>
        </w:rPr>
        <w:t>　　　　1.5.5 糖果与果酱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中国果葡糖浆发展现状及未来趋势（2020-2032）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中国市场果葡糖浆收入及增长率（2020-2032）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中国市场果葡糖浆销量及增长率（2020-2032）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中国市场主要果葡糖浆厂商分析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中国市场主要厂商果葡糖浆销量及市场占有率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中国市场主要厂商果葡糖浆销量（2020-2025）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中国市场主要厂商果葡糖浆收入及市场占有率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中国市场主要厂商果葡糖浆收入（2020-2025）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中国市场主要厂商果葡糖浆收入市场份额（2020-2025）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2024年中国市场主要厂商果葡糖浆收入排名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中国市场主要厂商果葡糖浆价格（2020-2025）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中国市场主要厂商果葡糖浆总部及产地分布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中国市场主要厂商成立时间及果葡糖浆商业化日期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中国市场主要厂商果葡糖浆产品类型及应用</w:t>
      </w:r>
      <w:r>
        <w:rPr>
          <w:rFonts w:hint="eastAsia"/>
        </w:rPr>
        <w:br/>
      </w:r>
      <w:r>
        <w:rPr>
          <w:rFonts w:hint="eastAsia"/>
        </w:rPr>
        <w:t>　　2.7 果葡糖浆行业集中度、竞争程度分析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果葡糖浆行业集中度分析：2024年中国Top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中国市场果葡糖浆第一梯队、第二梯队和第三梯队厂商（品牌）及2024年市场份额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重点企业（16）在中国市场果葡糖浆销量、收入、价格及毛利率（2020-2025）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不同产品类型果葡糖浆分析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中国市场不同产品类型果葡糖浆销量（2020-2032）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中国市场不同产品类型果葡糖浆销量及市场份额（2020-2025）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中国市场不同产品类型果葡糖浆销量预测（2026-2032）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中国市场不同产品类型果葡糖浆规模（2020-2032）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中国市场不同产品类型果葡糖浆规模及市场份额（2020-2025）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中国市场不同产品类型果葡糖浆规模预测（2026-2032）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中国市场不同产品类型果葡糖浆价格走势（2020-2032）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不同应用果葡糖浆分析</w:t>
      </w:r>
      <w:r>
        <w:rPr>
          <w:rFonts w:hint="eastAsia"/>
        </w:rPr>
        <w:br/>
      </w:r>
      <w:r>
        <w:rPr>
          <w:rFonts w:hint="eastAsia"/>
        </w:rPr>
        <w:t>　　5.1 中国市场不同应用果葡糖浆销量（2020-2032）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中国市场不同应用果葡糖浆销量及市场份额（2020-2025）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中国市场不同应用果葡糖浆销量预测（2026-2032）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中国市场不同应用果葡糖浆规模（2020-2032）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中国市场不同应用果葡糖浆规模及市场份额（2020-2025）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中国市场不同应用果葡糖浆规模预测（2026-2032）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中国市场不同应用果葡糖浆价格走势（2020-2032）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果葡糖浆行业发展分析---发展趋势</w:t>
      </w:r>
      <w:r>
        <w:rPr>
          <w:rFonts w:hint="eastAsia"/>
        </w:rPr>
        <w:br/>
      </w:r>
      <w:r>
        <w:rPr>
          <w:rFonts w:hint="eastAsia"/>
        </w:rPr>
        <w:t>　　6.2 果葡糖浆行业发展分析---厂商壁垒</w:t>
      </w:r>
      <w:r>
        <w:rPr>
          <w:rFonts w:hint="eastAsia"/>
        </w:rPr>
        <w:br/>
      </w:r>
      <w:r>
        <w:rPr>
          <w:rFonts w:hint="eastAsia"/>
        </w:rPr>
        <w:t>　　6.3 果葡糖浆行业发展分析---驱动因素</w:t>
      </w:r>
      <w:r>
        <w:rPr>
          <w:rFonts w:hint="eastAsia"/>
        </w:rPr>
        <w:br/>
      </w:r>
      <w:r>
        <w:rPr>
          <w:rFonts w:hint="eastAsia"/>
        </w:rPr>
        <w:t>　　6.4 果葡糖浆行业发展分析---制约因素</w:t>
      </w:r>
      <w:r>
        <w:rPr>
          <w:rFonts w:hint="eastAsia"/>
        </w:rPr>
        <w:br/>
      </w:r>
      <w:r>
        <w:rPr>
          <w:rFonts w:hint="eastAsia"/>
        </w:rPr>
        <w:t>　　6.5 果葡糖浆中国企业SWOT分析</w:t>
      </w:r>
      <w:r>
        <w:rPr>
          <w:rFonts w:hint="eastAsia"/>
        </w:rPr>
        <w:br/>
      </w:r>
      <w:r>
        <w:rPr>
          <w:rFonts w:hint="eastAsia"/>
        </w:rPr>
        <w:t>　　6.6 果葡糖浆行业发展分析---行业政策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果葡糖浆行业产业链简介</w:t>
      </w:r>
      <w:r>
        <w:rPr>
          <w:rFonts w:hint="eastAsia"/>
        </w:rPr>
        <w:br/>
      </w:r>
      <w:r>
        <w:rPr>
          <w:rFonts w:hint="eastAsia"/>
        </w:rPr>
        <w:t>　　7.2 果葡糖浆产业链分析-上游</w:t>
      </w:r>
      <w:r>
        <w:rPr>
          <w:rFonts w:hint="eastAsia"/>
        </w:rPr>
        <w:br/>
      </w:r>
      <w:r>
        <w:rPr>
          <w:rFonts w:hint="eastAsia"/>
        </w:rPr>
        <w:t>　　7.3 果葡糖浆产业链分析-中游</w:t>
      </w:r>
      <w:r>
        <w:rPr>
          <w:rFonts w:hint="eastAsia"/>
        </w:rPr>
        <w:br/>
      </w:r>
      <w:r>
        <w:rPr>
          <w:rFonts w:hint="eastAsia"/>
        </w:rPr>
        <w:t>　　7.4 果葡糖浆产业链分析-下游</w:t>
      </w:r>
      <w:r>
        <w:rPr>
          <w:rFonts w:hint="eastAsia"/>
        </w:rPr>
        <w:br/>
      </w:r>
      <w:r>
        <w:rPr>
          <w:rFonts w:hint="eastAsia"/>
        </w:rPr>
        <w:t>　　7.5 果葡糖浆行业采购模式</w:t>
      </w:r>
      <w:r>
        <w:rPr>
          <w:rFonts w:hint="eastAsia"/>
        </w:rPr>
        <w:br/>
      </w:r>
      <w:r>
        <w:rPr>
          <w:rFonts w:hint="eastAsia"/>
        </w:rPr>
        <w:t>　　7.6 果葡糖浆行业生产模式</w:t>
      </w:r>
      <w:r>
        <w:rPr>
          <w:rFonts w:hint="eastAsia"/>
        </w:rPr>
        <w:br/>
      </w:r>
      <w:r>
        <w:rPr>
          <w:rFonts w:hint="eastAsia"/>
        </w:rPr>
        <w:t>　　7.7 果葡糖浆行业销售模式及销售渠道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中国本土果葡糖浆产能、产量分析</w:t>
      </w:r>
      <w:r>
        <w:rPr>
          <w:rFonts w:hint="eastAsia"/>
        </w:rPr>
        <w:br/>
      </w:r>
      <w:r>
        <w:rPr>
          <w:rFonts w:hint="eastAsia"/>
        </w:rPr>
        <w:t>　　8.1 中国果葡糖浆供需现状及预测（2020-2032）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中国果葡糖浆产能、产量、产能利用率及发展趋势（2020-2032）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中国果葡糖浆产量、市场需求量及发展趋势（2020-2032）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中国果葡糖浆进出口分析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中国市场果葡糖浆主要进口来源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中国市场果葡糖浆主要出口目的地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不同产品类型果葡糖浆市场规模2020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不同原料来源果葡糖浆市场规模2020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不同形态果葡糖浆市场规模2020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不同应用果葡糖浆市场规模2020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中国市场主要厂商果葡糖浆销量（2020-2025）&amp;（千吨）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中国市场主要厂商果葡糖浆收入（2020-2025）&amp;（万元）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中国市场主要厂商果葡糖浆收入份额（2020-2025）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2024年中国主要生产商果葡糖浆收入排名（万元）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中国市场主要厂商果葡糖浆价格（2020-2025）&amp;（元/吨）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中国市场主要厂商果葡糖浆总部及产地分布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中国市场主要厂商成立时间及果葡糖浆商业化日期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中国市场主要厂商果葡糖浆产品类型及应用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2024年中国市场果葡糖浆主要厂商市场地位（第一梯队、第二梯队和第三梯队）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果葡糖浆市场投资、并购等现状分析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果葡糖浆生产基地、总部、竞争对手及市场地位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果葡糖浆产品规格、参数及市场应用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果葡糖浆销量（千吨）、收入（万元）、价格（元/吨）及毛利率（2020-2025）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中国市场不同产品类型果葡糖浆销量（2020-2025）&amp;（千吨）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中国市场不同产品类型果葡糖浆销量预测（2026-2032）&amp;（千吨）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中国市场不同产品类型果葡糖浆销量市场份额预测（2026-2032）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中国市场不同产品类型果葡糖浆规模（2020-2025）&amp;（万元）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中国市场不同产品类型果葡糖浆规模市场份额（2020-2025）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中国市场不同产品类型果葡糖浆规模预测（2026-2032）&amp;（万元）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中国市场不同产品类型果葡糖浆规模市场份额预测（2026-2032）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中国市场不同应用果葡糖浆销量（2020-2025）&amp;（千吨）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中国市场不同应用果葡糖浆销量市场份额（2020-2025）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中国市场不同应用果葡糖浆销量预测（2026-2032）&amp;（千吨）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中国市场不同应用果葡糖浆销量市场份额预测（2026-2032）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中国市场不同应用果葡糖浆规模（2020-2025）&amp;（万元）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中国市场不同应用果葡糖浆规模市场份额（2020-2025）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中国市场不同应用果葡糖浆规模预测（2026-2032）&amp;（万元）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中国市场不同应用果葡糖浆规模市场份额预测（2026-2032）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果葡糖浆行业发展分析---发展趋势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果葡糖浆行业发展分析---厂商壁垒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果葡糖浆行业发展分析---驱动因素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果葡糖浆行业发展分析---制约因素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果葡糖浆行业相关重点政策一览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果葡糖浆行业供应链分析</w:t>
      </w:r>
      <w:r>
        <w:rPr>
          <w:rFonts w:hint="eastAsia"/>
        </w:rPr>
        <w:br/>
      </w:r>
      <w:r>
        <w:rPr>
          <w:rFonts w:hint="eastAsia"/>
        </w:rPr>
        <w:t>　　表 118： 果葡糖浆上游原料供应商</w:t>
      </w:r>
      <w:r>
        <w:rPr>
          <w:rFonts w:hint="eastAsia"/>
        </w:rPr>
        <w:br/>
      </w:r>
      <w:r>
        <w:rPr>
          <w:rFonts w:hint="eastAsia"/>
        </w:rPr>
        <w:t>　　表 119： 果葡糖浆行业主要下游客户</w:t>
      </w:r>
      <w:r>
        <w:rPr>
          <w:rFonts w:hint="eastAsia"/>
        </w:rPr>
        <w:br/>
      </w:r>
      <w:r>
        <w:rPr>
          <w:rFonts w:hint="eastAsia"/>
        </w:rPr>
        <w:t>　　表 120： 果葡糖浆典型经销商</w:t>
      </w:r>
      <w:r>
        <w:rPr>
          <w:rFonts w:hint="eastAsia"/>
        </w:rPr>
        <w:br/>
      </w:r>
      <w:r>
        <w:rPr>
          <w:rFonts w:hint="eastAsia"/>
        </w:rPr>
        <w:t>　　表 121： 中国果葡糖浆产量、销量、进口量及出口量（2020-2025）&amp;（千吨）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122： 中国果葡糖浆产量、销量、进口量及出口量预测（2026-2032）&amp;（千吨）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中国市场果葡糖浆主要进口来源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中国市场果葡糖浆主要出口目的地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果葡糖浆产品图片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中国不同产品类型果葡糖浆市场规模市场份额2024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F42产品图片</w:t>
      </w:r>
      <w:r>
        <w:rPr>
          <w:rFonts w:hint="eastAsia"/>
        </w:rPr>
        <w:br/>
      </w:r>
      <w:r>
        <w:rPr>
          <w:rFonts w:hint="eastAsia"/>
        </w:rPr>
        <w:t>　　图 4： F55产品图片</w:t>
      </w:r>
      <w:r>
        <w:rPr>
          <w:rFonts w:hint="eastAsia"/>
        </w:rPr>
        <w:br/>
      </w:r>
      <w:r>
        <w:rPr>
          <w:rFonts w:hint="eastAsia"/>
        </w:rPr>
        <w:t>　　图 5： F90产品图片</w:t>
      </w:r>
      <w:r>
        <w:rPr>
          <w:rFonts w:hint="eastAsia"/>
        </w:rPr>
        <w:br/>
      </w:r>
      <w:r>
        <w:rPr>
          <w:rFonts w:hint="eastAsia"/>
        </w:rPr>
        <w:t>　　图 6： 中国不同原料来源果葡糖浆市场规模市场份额2024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玉米产品图片</w:t>
      </w:r>
      <w:r>
        <w:rPr>
          <w:rFonts w:hint="eastAsia"/>
        </w:rPr>
        <w:br/>
      </w:r>
      <w:r>
        <w:rPr>
          <w:rFonts w:hint="eastAsia"/>
        </w:rPr>
        <w:t>　　图 8： 木薯产品图片</w:t>
      </w:r>
      <w:r>
        <w:rPr>
          <w:rFonts w:hint="eastAsia"/>
        </w:rPr>
        <w:br/>
      </w:r>
      <w:r>
        <w:rPr>
          <w:rFonts w:hint="eastAsia"/>
        </w:rPr>
        <w:t>　　图 9： 小麦产品图片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中国不同形态果葡糖浆市场规模市场份额2024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液体产品图片</w:t>
      </w:r>
      <w:r>
        <w:rPr>
          <w:rFonts w:hint="eastAsia"/>
        </w:rPr>
        <w:br/>
      </w:r>
      <w:r>
        <w:rPr>
          <w:rFonts w:hint="eastAsia"/>
        </w:rPr>
        <w:t>　　图 13： 固体产品图片</w:t>
      </w:r>
      <w:r>
        <w:rPr>
          <w:rFonts w:hint="eastAsia"/>
        </w:rPr>
        <w:br/>
      </w:r>
      <w:r>
        <w:rPr>
          <w:rFonts w:hint="eastAsia"/>
        </w:rPr>
        <w:t>　　图 14： 中国不同应用果葡糖浆市场份额2024 &amp; 2032</w:t>
      </w:r>
      <w:r>
        <w:rPr>
          <w:rFonts w:hint="eastAsia"/>
        </w:rPr>
        <w:br/>
      </w:r>
      <w:r>
        <w:rPr>
          <w:rFonts w:hint="eastAsia"/>
        </w:rPr>
        <w:t>　　图 15： 饮料</w:t>
      </w:r>
      <w:r>
        <w:rPr>
          <w:rFonts w:hint="eastAsia"/>
        </w:rPr>
        <w:br/>
      </w:r>
      <w:r>
        <w:rPr>
          <w:rFonts w:hint="eastAsia"/>
        </w:rPr>
        <w:t>　　图 16： 烘焙食品</w:t>
      </w:r>
      <w:r>
        <w:rPr>
          <w:rFonts w:hint="eastAsia"/>
        </w:rPr>
        <w:br/>
      </w:r>
      <w:r>
        <w:rPr>
          <w:rFonts w:hint="eastAsia"/>
        </w:rPr>
        <w:t>　　图 17： 乳制品</w:t>
      </w:r>
      <w:r>
        <w:rPr>
          <w:rFonts w:hint="eastAsia"/>
        </w:rPr>
        <w:br/>
      </w:r>
      <w:r>
        <w:rPr>
          <w:rFonts w:hint="eastAsia"/>
        </w:rPr>
        <w:t>　　图 18： 糖果与果酱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中国市场果葡糖浆市场规模，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中国市场果葡糖浆收入及增长率（2020-2032）&amp;（万元）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中国市场果葡糖浆销量及增长率（2020-2032）&amp;（千吨）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2024年中国市场主要厂商果葡糖浆销量市场份额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2024年中国市场主要厂商果葡糖浆收入市场份额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2024年中国市场前五大厂商果葡糖浆市场份额</w:t>
      </w:r>
      <w:r>
        <w:rPr>
          <w:rFonts w:hint="eastAsia"/>
        </w:rPr>
        <w:br/>
      </w:r>
      <w:r>
        <w:rPr>
          <w:rFonts w:hint="eastAsia"/>
        </w:rPr>
        <w:t>　　图 26： 2024年中国市场果葡糖浆第一梯队、第二梯队和第三梯队厂商（品牌）及市场份额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中国市场不同产品类型果葡糖浆价格走势（2020-2032）&amp;（元/吨）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中国市场不同应用果葡糖浆价格走势（2020-2032）&amp;（元/吨）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果葡糖浆中国企业SWOT分析</w:t>
      </w:r>
      <w:r>
        <w:rPr>
          <w:rFonts w:hint="eastAsia"/>
        </w:rPr>
        <w:br/>
      </w:r>
      <w:r>
        <w:rPr>
          <w:rFonts w:hint="eastAsia"/>
        </w:rPr>
        <w:t>　　图 30： 果葡糖浆产业链</w:t>
      </w:r>
      <w:r>
        <w:rPr>
          <w:rFonts w:hint="eastAsia"/>
        </w:rPr>
        <w:br/>
      </w:r>
      <w:r>
        <w:rPr>
          <w:rFonts w:hint="eastAsia"/>
        </w:rPr>
        <w:t>　　图 31： 果葡糖浆行业采购模式分析</w:t>
      </w:r>
      <w:r>
        <w:rPr>
          <w:rFonts w:hint="eastAsia"/>
        </w:rPr>
        <w:br/>
      </w:r>
      <w:r>
        <w:rPr>
          <w:rFonts w:hint="eastAsia"/>
        </w:rPr>
        <w:t>　　图 32： 果葡糖浆行业生产模式分析</w:t>
      </w:r>
      <w:r>
        <w:rPr>
          <w:rFonts w:hint="eastAsia"/>
        </w:rPr>
        <w:br/>
      </w:r>
      <w:r>
        <w:rPr>
          <w:rFonts w:hint="eastAsia"/>
        </w:rPr>
        <w:t>　　图 33： 果葡糖浆行业销售模式分析</w:t>
      </w:r>
      <w:r>
        <w:rPr>
          <w:rFonts w:hint="eastAsia"/>
        </w:rPr>
        <w:br/>
      </w:r>
      <w:r>
        <w:rPr>
          <w:rFonts w:hint="eastAsia"/>
        </w:rPr>
        <w:t>　　图 34： 中国果葡糖浆产能、产量、产能利用率及发展趋势（2020-2032）&amp;（千吨）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中国果葡糖浆产量、市场需求量及发展趋势（2020-2032）&amp;（千吨）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d038b624c4f03" w:history="1">
        <w:r>
          <w:rPr>
            <w:rStyle w:val="Hyperlink"/>
          </w:rPr>
          <w:t>中国果葡糖浆市场分析与前景趋势预测报告（2026-2032年）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d038b624c4f03" w:history="1">
        <w:r>
          <w:rPr>
            <w:rStyle w:val="Hyperlink"/>
          </w:rPr>
          <w:t>https://www.20087.com/8/87/GuoPuTangJiangFaZhanQianJing.html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热点：什么是果葡糖浆、果葡糖浆糖尿病能吃么、果葡糖浆怎么食用、果葡糖浆是代糖吗、果葡糖浆对人体有害吗、果葡糖浆婴儿能吃吗、果葡糖浆会发胖吗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5a47cf0443a8" w:history="1">
      <w:r>
        <w:rPr>
          <w:rStyle w:val="Hyperlink"/>
        </w:rPr>
        <w:t>中国果葡糖浆市场分析与前景趋势预测报告（2026-2032年）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oPuTangJiangFaZhanQianJing.html" TargetMode="External" Id="Ra68d038b624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oPuTangJiangFaZhanQianJing.html" TargetMode="External" Id="Rf2125a47cf04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2025-12-01T06:13:47Z</dcterms:created>
  <dcterms:modified xsi:type="dcterms:W3CDTF">2025-12-01T07:13:47Z</dcterms:modified>
  <dc:subject>中国果葡糖浆市场分析与前景趋势预测报告（2026-2032年）</dc:subject>
  <dc:title>中国果葡糖浆市场分析与前景趋势预测报告（2026-2032年）</dc:title>
  <cp:keywords>中国果葡糖浆市场分析与前景趋势预测报告（2026-2032年）</cp:keywords>
  <dc:description>中国果葡糖浆市场分析与前景趋势预测报告（2026-2032年）</dc:description>
</cp:coreProperties>
</file>