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0461e60dd4d77" w:history="1">
              <w:r>
                <w:rPr>
                  <w:rStyle w:val="Hyperlink"/>
                </w:rPr>
                <w:t>中国脱盐乳清粉市场研究与前景趋势分析报告（2026-2032年）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0461e60dd4d77" w:history="1">
              <w:r>
                <w:rPr>
                  <w:rStyle w:val="Hyperlink"/>
                </w:rPr>
                <w:t>中国脱盐乳清粉市场研究与前景趋势分析报告（2026-2032年）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0461e60dd4d77" w:history="1">
                <w:r>
                  <w:rPr>
                    <w:rStyle w:val="Hyperlink"/>
                  </w:rPr>
                  <w:t>https://www.20087.com/8/66/TuoYanRuQingFenShiChangQianJingYuCe.html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盐乳清粉是以奶酪生产副产物乳清为原料，经膜过滤、离子交换或电渗析等工艺去除矿物质后制成的高蛋白功能性配料，乳糖与灰分含量显著降低，广泛应用于婴幼儿配方奶粉、运动营养品及特医食品中。当前高品质脱盐乳清粉（如D70、D90级别）强调蛋白质保留率高、热稳定性好及低内毒素水平，需符合Codex、FDA及中国婴配标准对杂质与微生物的严苛要求。在婴儿配方中，脱盐乳清粉模拟母乳中乳清/酪蛋白比例；在临床营养中，提供易消化优质蛋白支持术后康复。然而，生产工艺复杂，能耗较高；原料乳清受奶源季节性波动影响；部分低端产品脱盐不彻底，影响终端产品溶解性与口感。</w:t>
      </w:r>
      <w:r>
        <w:rPr>
          <w:rFonts w:hint="eastAsia"/>
        </w:rPr>
        <w:br/>
      </w:r>
      <w:r>
        <w:rPr>
          <w:rFonts w:hint="eastAsia"/>
        </w:rPr>
        <w:t>　　未来，脱盐乳清粉将向精准组分分离、可持续加工与功能强化演进。纳滤与双极膜电渗析耦合技术提升脱盐效率并回收乳酸钙副产品；酶改性增强免疫活性肽释放。在应用端，与HMO、益生元复配开发下一代仿生婴配粉；植物-乳清蛋白混合体系满足弹性蛋白需求。循环经济方面，乳清废水零排放工艺实现水与矿物质全回收；碳足迹标签引导绿色采购。同时，国际食品法典更新脱盐乳清定义与检测方法；过敏原交叉污染控制纳入GMP审计重点。随着精准营养与资源高效利用理念深化，脱盐乳清粉将从基础蛋白源升级为高纯、低碳、功能导向的营养科技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0461e60dd4d77" w:history="1">
        <w:r>
          <w:rPr>
            <w:rStyle w:val="Hyperlink"/>
          </w:rPr>
          <w:t>中国脱盐乳清粉市场研究与前景趋势分析报告（2026-2032年）</w:t>
        </w:r>
      </w:hyperlink>
      <w:r>
        <w:rPr>
          <w:rFonts w:hint="eastAsia"/>
        </w:rPr>
        <w:t>》基于统计局、相关行业协会及科研机构的详实数据，系统分析了脱盐乳清粉市场的规模现状、需求特征及价格走势。报告客观评估了脱盐乳清粉行业技术水平及未来发展方向，对市场前景做出科学预测，并重点分析了脱盐乳清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脱盐乳清粉市场概述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按照不同产品类型，脱盐乳清粉主要可以分为如下几个类别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中国不同产品类型脱盐乳清粉增长趋势2021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D-40</w:t>
      </w:r>
      <w:r>
        <w:rPr>
          <w:rFonts w:hint="eastAsia"/>
        </w:rPr>
        <w:br/>
      </w:r>
      <w:r>
        <w:rPr>
          <w:rFonts w:hint="eastAsia"/>
        </w:rPr>
        <w:t>　　　　1.2.3 D-50</w:t>
      </w:r>
      <w:r>
        <w:rPr>
          <w:rFonts w:hint="eastAsia"/>
        </w:rPr>
        <w:br/>
      </w:r>
      <w:r>
        <w:rPr>
          <w:rFonts w:hint="eastAsia"/>
        </w:rPr>
        <w:t>　　　　1.2.4 D-70</w:t>
      </w:r>
      <w:r>
        <w:rPr>
          <w:rFonts w:hint="eastAsia"/>
        </w:rPr>
        <w:br/>
      </w:r>
      <w:r>
        <w:rPr>
          <w:rFonts w:hint="eastAsia"/>
        </w:rPr>
        <w:t>　　　　1.2.5 D-90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从不同应用，脱盐乳清粉主要包括如下几个方面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中国不同应用脱盐乳清粉增长趋势2021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婴儿食品</w:t>
      </w:r>
      <w:r>
        <w:rPr>
          <w:rFonts w:hint="eastAsia"/>
        </w:rPr>
        <w:br/>
      </w:r>
      <w:r>
        <w:rPr>
          <w:rFonts w:hint="eastAsia"/>
        </w:rPr>
        <w:t>　　　　1.3.3 临床食物</w:t>
      </w:r>
      <w:r>
        <w:rPr>
          <w:rFonts w:hint="eastAsia"/>
        </w:rPr>
        <w:br/>
      </w:r>
      <w:r>
        <w:rPr>
          <w:rFonts w:hint="eastAsia"/>
        </w:rPr>
        <w:t>　　　　1.3.4 面包店产品</w:t>
      </w:r>
      <w:r>
        <w:rPr>
          <w:rFonts w:hint="eastAsia"/>
        </w:rPr>
        <w:br/>
      </w:r>
      <w:r>
        <w:rPr>
          <w:rFonts w:hint="eastAsia"/>
        </w:rPr>
        <w:t>　　　　1.3.5 巧克力和糖果产品</w:t>
      </w:r>
      <w:r>
        <w:rPr>
          <w:rFonts w:hint="eastAsia"/>
        </w:rPr>
        <w:br/>
      </w:r>
      <w:r>
        <w:rPr>
          <w:rFonts w:hint="eastAsia"/>
        </w:rPr>
        <w:t>　　　　1.3.6 奶类软饮料</w:t>
      </w:r>
      <w:r>
        <w:rPr>
          <w:rFonts w:hint="eastAsia"/>
        </w:rPr>
        <w:br/>
      </w:r>
      <w:r>
        <w:rPr>
          <w:rFonts w:hint="eastAsia"/>
        </w:rPr>
        <w:t>　　　　1.3.7 冰淇淋和冷冻甜点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中国脱盐乳清粉发展现状及未来趋势（2021-2032）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中国市场脱盐乳清粉收入及增长率（2021-2032）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中国市场脱盐乳清粉销量及增长率（2021-2032）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中国市场主要脱盐乳清粉厂商分析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中国市场主要厂商脱盐乳清粉销量及市场占有率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中国市场主要厂商脱盐乳清粉销量（2021-2026）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中国市场主要厂商脱盐乳清粉销量市场份额（2021-2026）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中国市场主要厂商脱盐乳清粉收入及市场占有率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中国市场主要厂商脱盐乳清粉收入（2021-2026）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中国市场主要厂商脱盐乳清粉收入市场份额（2021-2026）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2025年中国市场主要厂商脱盐乳清粉收入排名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中国市场主要厂商脱盐乳清粉价格（2021-2026）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中国市场主要厂商脱盐乳清粉总部及产地分布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中国市场主要厂商成立时间及脱盐乳清粉商业化日期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中国市场主要厂商脱盐乳清粉产品类型及应用</w:t>
      </w:r>
      <w:r>
        <w:rPr>
          <w:rFonts w:hint="eastAsia"/>
        </w:rPr>
        <w:br/>
      </w:r>
      <w:r>
        <w:rPr>
          <w:rFonts w:hint="eastAsia"/>
        </w:rPr>
        <w:t>　　2.7 脱盐乳清粉行业集中度、竞争程度分析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脱盐乳清粉行业集中度分析：2025年中国Top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中国市场脱盐乳清粉第一梯队、第二梯队和第三梯队厂商（品牌）及2025年市场份额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重点企业（1）在中国市场脱盐乳清粉销量、收入、价格及毛利率（2021-2026）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重点企业（2）在中国市场脱盐乳清粉销量、收入、价格及毛利率（2021-2026）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重点企业（3）在中国市场脱盐乳清粉销量、收入、价格及毛利率（2021-2026）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重点企业（4）在中国市场脱盐乳清粉销量、收入、价格及毛利率（2021-2026）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重点企业（5）在中国市场脱盐乳清粉销量、收入、价格及毛利率（2021-2026）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重点企业（6）在中国市场脱盐乳清粉销量、收入、价格及毛利率（2021-2026）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重点企业（7）在中国市场脱盐乳清粉销量、收入、价格及毛利率（2021-2026）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重点企业（8）在中国市场脱盐乳清粉销量、收入、价格及毛利率（2021-2026）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重点企业（9）在中国市场脱盐乳清粉销量、收入、价格及毛利率（2021-2026）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重点企业（10）在中国市场脱盐乳清粉销量、收入、价格及毛利率（2021-2026）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不同产品类型脱盐乳清粉分析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中国市场不同产品类型脱盐乳清粉销量（2021-2032）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中国市场不同产品类型脱盐乳清粉销量及市场份额（2021-2026）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中国市场不同产品类型脱盐乳清粉销量预测（2027-2032）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中国市场不同产品类型脱盐乳清粉规模（2021-2032）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中国市场不同产品类型脱盐乳清粉规模及市场份额（2021-2026）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中国市场不同产品类型脱盐乳清粉规模预测（2027-2032）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中国市场不同产品类型脱盐乳清粉价格走势（2021-2032）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不同应用脱盐乳清粉分析</w:t>
      </w:r>
      <w:r>
        <w:rPr>
          <w:rFonts w:hint="eastAsia"/>
        </w:rPr>
        <w:br/>
      </w:r>
      <w:r>
        <w:rPr>
          <w:rFonts w:hint="eastAsia"/>
        </w:rPr>
        <w:t>　　5.1 中国市场不同应用脱盐乳清粉销量（2021-2032）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中国市场不同应用脱盐乳清粉销量及市场份额（2021-2026）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中国市场不同应用脱盐乳清粉销量预测（2027-2032）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中国市场不同应用脱盐乳清粉规模（2021-2032）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中国市场不同应用脱盐乳清粉规模及市场份额（2021-2026）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中国市场不同应用脱盐乳清粉规模预测（2027-2032）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中国市场不同应用脱盐乳清粉价格走势（2021-2032）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脱盐乳清粉行业发展分析---发展趋势</w:t>
      </w:r>
      <w:r>
        <w:rPr>
          <w:rFonts w:hint="eastAsia"/>
        </w:rPr>
        <w:br/>
      </w:r>
      <w:r>
        <w:rPr>
          <w:rFonts w:hint="eastAsia"/>
        </w:rPr>
        <w:t>　　6.2 脱盐乳清粉行业发展分析---厂商壁垒</w:t>
      </w:r>
      <w:r>
        <w:rPr>
          <w:rFonts w:hint="eastAsia"/>
        </w:rPr>
        <w:br/>
      </w:r>
      <w:r>
        <w:rPr>
          <w:rFonts w:hint="eastAsia"/>
        </w:rPr>
        <w:t>　　6.3 脱盐乳清粉行业发展分析---驱动因素</w:t>
      </w:r>
      <w:r>
        <w:rPr>
          <w:rFonts w:hint="eastAsia"/>
        </w:rPr>
        <w:br/>
      </w:r>
      <w:r>
        <w:rPr>
          <w:rFonts w:hint="eastAsia"/>
        </w:rPr>
        <w:t>　　6.4 脱盐乳清粉行业发展分析---制约因素</w:t>
      </w:r>
      <w:r>
        <w:rPr>
          <w:rFonts w:hint="eastAsia"/>
        </w:rPr>
        <w:br/>
      </w:r>
      <w:r>
        <w:rPr>
          <w:rFonts w:hint="eastAsia"/>
        </w:rPr>
        <w:t>　　6.5 脱盐乳清粉中国企业SWOT分析</w:t>
      </w:r>
      <w:r>
        <w:rPr>
          <w:rFonts w:hint="eastAsia"/>
        </w:rPr>
        <w:br/>
      </w:r>
      <w:r>
        <w:rPr>
          <w:rFonts w:hint="eastAsia"/>
        </w:rPr>
        <w:t>　　6.6 脱盐乳清粉行业发展分析---行业政策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脱盐乳清粉行业产业链简介</w:t>
      </w:r>
      <w:r>
        <w:rPr>
          <w:rFonts w:hint="eastAsia"/>
        </w:rPr>
        <w:br/>
      </w:r>
      <w:r>
        <w:rPr>
          <w:rFonts w:hint="eastAsia"/>
        </w:rPr>
        <w:t>　　7.2 脱盐乳清粉产业链分析-上游</w:t>
      </w:r>
      <w:r>
        <w:rPr>
          <w:rFonts w:hint="eastAsia"/>
        </w:rPr>
        <w:br/>
      </w:r>
      <w:r>
        <w:rPr>
          <w:rFonts w:hint="eastAsia"/>
        </w:rPr>
        <w:t>　　7.3 脱盐乳清粉产业链分析-中游</w:t>
      </w:r>
      <w:r>
        <w:rPr>
          <w:rFonts w:hint="eastAsia"/>
        </w:rPr>
        <w:br/>
      </w:r>
      <w:r>
        <w:rPr>
          <w:rFonts w:hint="eastAsia"/>
        </w:rPr>
        <w:t>　　7.4 脱盐乳清粉产业链分析-下游</w:t>
      </w:r>
      <w:r>
        <w:rPr>
          <w:rFonts w:hint="eastAsia"/>
        </w:rPr>
        <w:br/>
      </w:r>
      <w:r>
        <w:rPr>
          <w:rFonts w:hint="eastAsia"/>
        </w:rPr>
        <w:t>　　7.5 脱盐乳清粉行业采购模式</w:t>
      </w:r>
      <w:r>
        <w:rPr>
          <w:rFonts w:hint="eastAsia"/>
        </w:rPr>
        <w:br/>
      </w:r>
      <w:r>
        <w:rPr>
          <w:rFonts w:hint="eastAsia"/>
        </w:rPr>
        <w:t>　　7.6 脱盐乳清粉行业生产模式</w:t>
      </w:r>
      <w:r>
        <w:rPr>
          <w:rFonts w:hint="eastAsia"/>
        </w:rPr>
        <w:br/>
      </w:r>
      <w:r>
        <w:rPr>
          <w:rFonts w:hint="eastAsia"/>
        </w:rPr>
        <w:t>　　7.7 脱盐乳清粉行业销售模式及销售渠道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中国本土脱盐乳清粉产能、产量分析</w:t>
      </w:r>
      <w:r>
        <w:rPr>
          <w:rFonts w:hint="eastAsia"/>
        </w:rPr>
        <w:br/>
      </w:r>
      <w:r>
        <w:rPr>
          <w:rFonts w:hint="eastAsia"/>
        </w:rPr>
        <w:t>　　8.1 中国脱盐乳清粉供需现状及预测（2021-2032）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中国脱盐乳清粉产能、产量、产能利用率及发展趋势（2021-2032）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中国脱盐乳清粉产量、市场需求量及发展趋势（2021-2032）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中国脱盐乳清粉进出口分析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中国市场脱盐乳清粉主要进口来源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中国市场脱盐乳清粉主要出口目的地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不同产品类型脱盐乳清粉市场规模2021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不同应用脱盐乳清粉市场规模2021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中国市场主要厂商脱盐乳清粉销量（2021-2026）&amp;（吨）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中国市场主要厂商脱盐乳清粉销量市场份额（2021-2026）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中国市场主要厂商脱盐乳清粉收入（2021-2026）&amp;（万元）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中国市场主要厂商脱盐乳清粉收入份额（2021-2026）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2025年中国主要生产商脱盐乳清粉收入排名（万元）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中国市场主要厂商脱盐乳清粉价格（2021-2026）&amp;（USD/Kg）</w:t>
      </w:r>
      <w:r>
        <w:rPr>
          <w:rFonts w:hint="eastAsia"/>
        </w:rPr>
        <w:br/>
      </w:r>
      <w:r>
        <w:rPr>
          <w:rFonts w:hint="eastAsia"/>
        </w:rPr>
        <w:t>　　表 9： 中国市场主要厂商脱盐乳清粉总部及产地分布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中国市场主要厂商成立时间及脱盐乳清粉商业化日期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中国市场主要厂商脱盐乳清粉产品类型及应用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2025年中国市场脱盐乳清粉主要厂商市场地位（第一梯队、第二梯队和第三梯队）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脱盐乳清粉市场投资、并购等现状分析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脱盐乳清粉销量（吨）、收入（万元）、价格（USD/Kg）及毛利率（2021-2026）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脱盐乳清粉销量（吨）、收入（万元）、价格（USD/Kg）及毛利率（2021-2026）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脱盐乳清粉销量（吨）、收入（万元）、价格（USD/Kg）及毛利率（2021-2026）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脱盐乳清粉销量（吨）、收入（万元）、价格（USD/Kg）及毛利率（2021-2026）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脱盐乳清粉销量（吨）、收入（万元）、价格（USD/Kg）及毛利率（2021-2026）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脱盐乳清粉销量（吨）、收入（万元）、价格（USD/Kg）及毛利率（2021-2026）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脱盐乳清粉销量（吨）、收入（万元）、价格（USD/Kg）及毛利率（2021-2026）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脱盐乳清粉销量（吨）、收入（万元）、价格（USD/Kg）及毛利率（2021-2026）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脱盐乳清粉销量（吨）、收入（万元）、价格（USD/Kg）及毛利率（2021-2026）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脱盐乳清粉生产基地、总部、竞争对手及市场地位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脱盐乳清粉产品规格、参数及市场应用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脱盐乳清粉销量（吨）、收入（万元）、价格（USD/Kg）及毛利率（2021-2026）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中国市场不同产品类型脱盐乳清粉销量（2021-2026）&amp;（吨）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中国市场不同产品类型脱盐乳清粉销量市场份额（2021-2026）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中国市场不同产品类型脱盐乳清粉销量预测（2027-2032）&amp;（吨）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中国市场不同产品类型脱盐乳清粉销量市场份额预测（2027-2032）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中国市场不同产品类型脱盐乳清粉规模（2021-2026）&amp;（万元）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中国市场不同产品类型脱盐乳清粉规模市场份额（2021-2026）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中国市场不同产品类型脱盐乳清粉规模预测（2027-2032）&amp;（万元）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中国市场不同产品类型脱盐乳清粉规模市场份额预测（2027-2032）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中国市场不同应用脱盐乳清粉销量（2021-2026）&amp;（吨）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中国市场不同应用脱盐乳清粉销量市场份额（2021-2026）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中国市场不同应用脱盐乳清粉销量预测（2027-2032）&amp;（吨）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中国市场不同应用脱盐乳清粉销量市场份额预测（2027-2032）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中国市场不同应用脱盐乳清粉规模（2021-2026）&amp;（万元）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中国市场不同应用脱盐乳清粉规模市场份额（2021-2026）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中国市场不同应用脱盐乳清粉规模预测（2027-2032）&amp;（万元）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中国市场不同应用脱盐乳清粉规模市场份额预测（2027-2032）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脱盐乳清粉行业发展分析---发展趋势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脱盐乳清粉行业发展分析---厂商壁垒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脱盐乳清粉行业发展分析---驱动因素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脱盐乳清粉行业发展分析---制约因素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脱盐乳清粉行业相关重点政策一览</w:t>
      </w:r>
      <w:r>
        <w:rPr>
          <w:rFonts w:hint="eastAsia"/>
        </w:rPr>
        <w:br/>
      </w:r>
      <w:r>
        <w:rPr>
          <w:rFonts w:hint="eastAsia"/>
        </w:rPr>
        <w:t>　　表 85： 脱盐乳清粉行业供应链分析</w:t>
      </w:r>
      <w:r>
        <w:rPr>
          <w:rFonts w:hint="eastAsia"/>
        </w:rPr>
        <w:br/>
      </w:r>
      <w:r>
        <w:rPr>
          <w:rFonts w:hint="eastAsia"/>
        </w:rPr>
        <w:t>　　表 86： 脱盐乳清粉上游原料供应商</w:t>
      </w:r>
      <w:r>
        <w:rPr>
          <w:rFonts w:hint="eastAsia"/>
        </w:rPr>
        <w:br/>
      </w:r>
      <w:r>
        <w:rPr>
          <w:rFonts w:hint="eastAsia"/>
        </w:rPr>
        <w:t>　　表 87： 脱盐乳清粉行业主要下游客户</w:t>
      </w:r>
      <w:r>
        <w:rPr>
          <w:rFonts w:hint="eastAsia"/>
        </w:rPr>
        <w:br/>
      </w:r>
      <w:r>
        <w:rPr>
          <w:rFonts w:hint="eastAsia"/>
        </w:rPr>
        <w:t>　　表 88： 脱盐乳清粉典型经销商</w:t>
      </w:r>
      <w:r>
        <w:rPr>
          <w:rFonts w:hint="eastAsia"/>
        </w:rPr>
        <w:br/>
      </w:r>
      <w:r>
        <w:rPr>
          <w:rFonts w:hint="eastAsia"/>
        </w:rPr>
        <w:t>　　表 89： 中国脱盐乳清粉产量、销量、进口量及出口量（2021-2026）&amp;（吨）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中国脱盐乳清粉产量、销量、进口量及出口量预测（2027-2032）&amp;（吨）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中国市场脱盐乳清粉主要进口来源</w:t>
      </w:r>
      <w:r>
        <w:rPr>
          <w:rFonts w:hint="eastAsia"/>
        </w:rPr>
        <w:br/>
      </w:r>
      <w:r>
        <w:rPr>
          <w:rFonts w:hint="eastAsia"/>
        </w:rPr>
        <w:t>　　表 92： 中国市场脱盐乳清粉主要出口目的地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脱盐乳清粉产品图片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中国不同产品类型脱盐乳清粉市场规模市场份额2025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D-40产品图片</w:t>
      </w:r>
      <w:r>
        <w:rPr>
          <w:rFonts w:hint="eastAsia"/>
        </w:rPr>
        <w:br/>
      </w:r>
      <w:r>
        <w:rPr>
          <w:rFonts w:hint="eastAsia"/>
        </w:rPr>
        <w:t>　　图 4： D-50产品图片</w:t>
      </w:r>
      <w:r>
        <w:rPr>
          <w:rFonts w:hint="eastAsia"/>
        </w:rPr>
        <w:br/>
      </w:r>
      <w:r>
        <w:rPr>
          <w:rFonts w:hint="eastAsia"/>
        </w:rPr>
        <w:t>　　图 5： D-70产品图片</w:t>
      </w:r>
      <w:r>
        <w:rPr>
          <w:rFonts w:hint="eastAsia"/>
        </w:rPr>
        <w:br/>
      </w:r>
      <w:r>
        <w:rPr>
          <w:rFonts w:hint="eastAsia"/>
        </w:rPr>
        <w:t>　　图 6： D-90产品图片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中国不同应用脱盐乳清粉市场份额2025 &amp; 2032</w:t>
      </w:r>
      <w:r>
        <w:rPr>
          <w:rFonts w:hint="eastAsia"/>
        </w:rPr>
        <w:br/>
      </w:r>
      <w:r>
        <w:rPr>
          <w:rFonts w:hint="eastAsia"/>
        </w:rPr>
        <w:t>　　图 9： 婴儿食品</w:t>
      </w:r>
      <w:r>
        <w:rPr>
          <w:rFonts w:hint="eastAsia"/>
        </w:rPr>
        <w:br/>
      </w:r>
      <w:r>
        <w:rPr>
          <w:rFonts w:hint="eastAsia"/>
        </w:rPr>
        <w:t>　　图 10： 临床食物</w:t>
      </w:r>
      <w:r>
        <w:rPr>
          <w:rFonts w:hint="eastAsia"/>
        </w:rPr>
        <w:br/>
      </w:r>
      <w:r>
        <w:rPr>
          <w:rFonts w:hint="eastAsia"/>
        </w:rPr>
        <w:t>　　图 11： 面包店产品</w:t>
      </w:r>
      <w:r>
        <w:rPr>
          <w:rFonts w:hint="eastAsia"/>
        </w:rPr>
        <w:br/>
      </w:r>
      <w:r>
        <w:rPr>
          <w:rFonts w:hint="eastAsia"/>
        </w:rPr>
        <w:t>　　图 12： 巧克力和糖果产品</w:t>
      </w:r>
      <w:r>
        <w:rPr>
          <w:rFonts w:hint="eastAsia"/>
        </w:rPr>
        <w:br/>
      </w:r>
      <w:r>
        <w:rPr>
          <w:rFonts w:hint="eastAsia"/>
        </w:rPr>
        <w:t>　　图 13： 奶类软饮料</w:t>
      </w:r>
      <w:r>
        <w:rPr>
          <w:rFonts w:hint="eastAsia"/>
        </w:rPr>
        <w:br/>
      </w:r>
      <w:r>
        <w:rPr>
          <w:rFonts w:hint="eastAsia"/>
        </w:rPr>
        <w:t>　　图 14： 冰淇淋和冷冻甜点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中国市场脱盐乳清粉市场规模，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中国市场脱盐乳清粉收入及增长率（2021-2032）&amp;（万元）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中国市场脱盐乳清粉销量及增长率（2021-2032）&amp;（吨）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2025年中国市场主要厂商脱盐乳清粉销量市场份额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2025年中国市场主要厂商脱盐乳清粉收入市场份额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2025年中国市场前五大厂商脱盐乳清粉市场份额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2025年中国市场脱盐乳清粉第一梯队、第二梯队和第三梯队厂商（品牌）及市场份额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中国市场不同产品类型脱盐乳清粉价格走势（2021-2032）&amp;（USD/Kg）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24： 中国市场不同应用脱盐乳清粉价格走势（2021-2032）&amp;（USD/Kg）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25： 脱盐乳清粉中国企业SWOT分析</w:t>
      </w:r>
      <w:r>
        <w:rPr>
          <w:rFonts w:hint="eastAsia"/>
        </w:rPr>
        <w:br/>
      </w:r>
      <w:r>
        <w:rPr>
          <w:rFonts w:hint="eastAsia"/>
        </w:rPr>
        <w:t>　　图 26： 脱盐乳清粉产业链</w:t>
      </w:r>
      <w:r>
        <w:rPr>
          <w:rFonts w:hint="eastAsia"/>
        </w:rPr>
        <w:br/>
      </w:r>
      <w:r>
        <w:rPr>
          <w:rFonts w:hint="eastAsia"/>
        </w:rPr>
        <w:t>　　图 27： 脱盐乳清粉行业采购模式分析</w:t>
      </w:r>
      <w:r>
        <w:rPr>
          <w:rFonts w:hint="eastAsia"/>
        </w:rPr>
        <w:br/>
      </w:r>
      <w:r>
        <w:rPr>
          <w:rFonts w:hint="eastAsia"/>
        </w:rPr>
        <w:t>　　图 28： 脱盐乳清粉行业生产模式分析</w:t>
      </w:r>
      <w:r>
        <w:rPr>
          <w:rFonts w:hint="eastAsia"/>
        </w:rPr>
        <w:br/>
      </w:r>
      <w:r>
        <w:rPr>
          <w:rFonts w:hint="eastAsia"/>
        </w:rPr>
        <w:t>　　图 29： 脱盐乳清粉行业销售模式分析</w:t>
      </w:r>
      <w:r>
        <w:rPr>
          <w:rFonts w:hint="eastAsia"/>
        </w:rPr>
        <w:br/>
      </w:r>
      <w:r>
        <w:rPr>
          <w:rFonts w:hint="eastAsia"/>
        </w:rPr>
        <w:t>　　图 30： 中国脱盐乳清粉产能、产量、产能利用率及发展趋势（2021-2032）&amp;（吨）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中国脱盐乳清粉产量、市场需求量及发展趋势（2021-2032）&amp;（吨）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0461e60dd4d77" w:history="1">
        <w:r>
          <w:rPr>
            <w:rStyle w:val="Hyperlink"/>
          </w:rPr>
          <w:t>中国脱盐乳清粉市场研究与前景趋势分析报告（2026-2032年）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0461e60dd4d77" w:history="1">
        <w:r>
          <w:rPr>
            <w:rStyle w:val="Hyperlink"/>
          </w:rPr>
          <w:t>https://www.20087.com/8/66/TuoYanRuQingFenShiChangQianJingYuCe.html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盐乳清粉在奶粉中的作用、脱盐乳清粉是什么、教你看懂奶粉配料表、脱盐乳清粉和生牛乳哪个好、高油乳清粉与生牛乳的区别、脱盐乳清粉的功效和作用、国家补助98元那个奶粉怎么样、脱盐乳清粉的奶粉好吗、脱盐乳清粉能降低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51a2cff7d42a4" w:history="1">
      <w:r>
        <w:rPr>
          <w:rStyle w:val="Hyperlink"/>
        </w:rPr>
        <w:t>中国脱盐乳清粉市场研究与前景趋势分析报告（2026-2032年）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uoYanRuQingFenShiChangQianJingYuCe.html" TargetMode="External" Id="R9190461e60dd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uoYanRuQingFenShiChangQianJingYuCe.html" TargetMode="External" Id="R42a51a2cff7d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2025-12-02T06:59:13Z</dcterms:created>
  <dcterms:modified xsi:type="dcterms:W3CDTF">2025-12-02T07:59:13Z</dcterms:modified>
  <dc:subject>中国脱盐乳清粉市场研究与前景趋势分析报告（2026-2032年）</dc:subject>
  <dc:title>中国脱盐乳清粉市场研究与前景趋势分析报告（2026-2032年）</dc:title>
  <cp:keywords>中国脱盐乳清粉市场研究与前景趋势分析报告（2026-2032年）</cp:keywords>
  <dc:description>中国脱盐乳清粉市场研究与前景趋势分析报告（2026-2032年）</dc:description>
</cp:coreProperties>
</file>