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6be1e9684cdb" w:history="1">
              <w:r>
                <w:rPr>
                  <w:rStyle w:val="Hyperlink"/>
                </w:rPr>
                <w:t>2025-2031年中国佳酿金荞麦酒行业发展研究及市场前景预测报告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6be1e9684cdb" w:history="1">
              <w:r>
                <w:rPr>
                  <w:rStyle w:val="Hyperlink"/>
                </w:rPr>
                <w:t>2025-2031年中国佳酿金荞麦酒行业发展研究及市场前景预测报告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6be1e9684cdb" w:history="1">
                <w:r>
                  <w:rPr>
                    <w:rStyle w:val="Hyperlink"/>
                  </w:rPr>
                  <w:t>https://www.20087.com/5/09/JiaNiangJinQiaoMaiJiuFaZhanQianJing.html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佳酿金荞麦酒是一种以优质荞麦为主要原料，经过精心酿造而成的特色酒品。随着消费者对健康饮品的需求增加和技术的进步，佳酿金荞麦酒的生产工艺和品质不断提高。目前，佳酿金荞麦酒不仅保留了自然的香气和营养成分，还通过技术创新提高了产品的口感和保存期限。此外，随着消费者对食品来源和生产工艺的关注度提高，能够提供全程追溯信息的佳酿金荞麦酒受到市场的青睐。</w:t>
      </w:r>
      <w:r>
        <w:rPr>
          <w:rFonts w:hint="eastAsia"/>
        </w:rPr>
        <w:br/>
      </w:r>
      <w:r>
        <w:rPr>
          <w:rFonts w:hint="eastAsia"/>
        </w:rPr>
        <w:t>　　预计未来佳酿金荞麦酒市场将持续增长，主要由以下几个因素推动：一是技术创新，如采用更先进的发酵技术和包装技术，提高佳酿金荞麦酒的品质和口感；二是随着消费者对健康饮品需求的增加，对高质量佳酿金荞麦酒的需求增加；三是随着电子商务和物流技术的发展，能够将新鲜、高品质的佳酿金荞麦酒快速送达消费者的手中。此外，随着消费者对文化体验和品牌故事的兴趣增加，具有文化内涵和故事背景的佳酿金荞麦酒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6be1e9684cdb" w:history="1">
        <w:r>
          <w:rPr>
            <w:rStyle w:val="Hyperlink"/>
          </w:rPr>
          <w:t>2025-2031年中国佳酿金荞麦酒行业发展研究及市场前景预测报告</w:t>
        </w:r>
      </w:hyperlink>
      <w:r>
        <w:rPr>
          <w:rFonts w:hint="eastAsia"/>
        </w:rPr>
        <w:t>》依托权威数据资源与长期市场监测，系统分析了佳酿金荞麦酒行业的市场规模、市场需求及产业链结构，深入探讨了佳酿金荞麦酒价格变动与细分市场特征。报告科学预测了佳酿金荞麦酒市场前景及未来发展趋势，重点剖析了行业集中度、竞争格局及重点企业的市场地位，并通过SWOT分析揭示了佳酿金荞麦酒行业机遇与潜在风险。报告为投资者及业内企业提供了全面的市场洞察与决策参考，助力把握佳酿金荞麦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佳酿金荞麦酒行业概述</w:t>
      </w:r>
      <w:r>
        <w:rPr>
          <w:rFonts w:hint="eastAsia"/>
        </w:rPr>
        <w:br/>
      </w:r>
      <w:r>
        <w:rPr>
          <w:rFonts w:hint="eastAsia"/>
        </w:rPr>
        <w:t>　　第一节 佳酿金荞麦酒定义</w:t>
      </w:r>
      <w:r>
        <w:rPr>
          <w:rFonts w:hint="eastAsia"/>
        </w:rPr>
        <w:br/>
      </w:r>
      <w:r>
        <w:rPr>
          <w:rFonts w:hint="eastAsia"/>
        </w:rPr>
        <w:t>　　第二节 佳酿金荞麦酒应用领域</w:t>
      </w:r>
      <w:r>
        <w:rPr>
          <w:rFonts w:hint="eastAsia"/>
        </w:rPr>
        <w:br/>
      </w:r>
      <w:r>
        <w:rPr>
          <w:rFonts w:hint="eastAsia"/>
        </w:rPr>
        <w:t>　　第三节 佳酿金荞麦酒市场的相关政策</w:t>
      </w:r>
      <w:r>
        <w:rPr>
          <w:rFonts w:hint="eastAsia"/>
        </w:rPr>
        <w:br/>
      </w:r>
      <w:r>
        <w:rPr>
          <w:rFonts w:hint="eastAsia"/>
        </w:rPr>
        <w:t>　　第四节 佳酿金荞麦酒生产工艺技术进展及当前发展趋势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2020-2025年佳酿金荞麦酒行业及运营数据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2020-2025年佳酿金荞麦酒所属行业市场状况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一、2020-2025年佳酿金荞麦酒所属行业市场产值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二、2020-2025年佳酿金荞麦酒行业市场销售额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三、2020-2025年佳酿金荞麦酒行业市场容量</w:t>
      </w:r>
      <w:r>
        <w:rPr>
          <w:rFonts w:hint="eastAsia"/>
        </w:rPr>
        <w:br/>
      </w:r>
      <w:r>
        <w:rPr>
          <w:rFonts w:hint="eastAsia"/>
        </w:rPr>
        <w:t>　　第二节 2020-2025年佳酿金荞麦酒所属行业运营数据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一、2020-2025年佳酿金荞麦酒行业资产状况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二、2020-2025年佳酿金荞麦酒行业负债状况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三、2020-2025年佳酿金荞麦酒行业成长性分析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四、2020-2025年佳酿金荞麦酒行业经营能力分析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五、2020-2025年佳酿金荞麦酒行业盈利能力分析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六、2020-2025年佳酿金荞麦酒行业偿债能力分析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2020-2025年佳酿金荞麦酒所属行业市场供给状况</w:t>
      </w:r>
      <w:r>
        <w:rPr>
          <w:rFonts w:hint="eastAsia"/>
        </w:rPr>
        <w:br/>
      </w:r>
      <w:r>
        <w:rPr>
          <w:rFonts w:hint="eastAsia"/>
        </w:rPr>
        <w:t>　　第一节 佳酿金荞麦酒行业总体规模</w:t>
      </w:r>
      <w:r>
        <w:rPr>
          <w:rFonts w:hint="eastAsia"/>
        </w:rPr>
        <w:br/>
      </w:r>
      <w:r>
        <w:rPr>
          <w:rFonts w:hint="eastAsia"/>
        </w:rPr>
        <w:t>　　第二节 佳酿金荞麦酒产能概况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佳酿金荞麦酒产量概况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佳酿金荞麦酒产业的生命周期分析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2020-2025年佳酿金荞麦酒所属行业市场需求状况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2020-2025年佳酿金荞麦酒行业市场销售</w:t>
      </w:r>
      <w:r>
        <w:rPr>
          <w:rFonts w:hint="eastAsia"/>
        </w:rPr>
        <w:br/>
      </w:r>
      <w:r>
        <w:rPr>
          <w:rFonts w:hint="eastAsia"/>
        </w:rPr>
        <w:t>　　第二节 2020-2025年佳酿金荞麦酒行业市场潜在需求量状况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佳酿金荞麦酒行业的经销模式</w:t>
      </w:r>
      <w:r>
        <w:rPr>
          <w:rFonts w:hint="eastAsia"/>
        </w:rPr>
        <w:br/>
      </w:r>
      <w:r>
        <w:rPr>
          <w:rFonts w:hint="eastAsia"/>
        </w:rPr>
        <w:t>　　第四节 佳酿金荞麦酒行业的主要销售渠道分析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佳酿金荞麦酒行业市场需求的地域分布分析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未来几年佳酿金荞麦酒行业销售量预期以及市场满足率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佳酿金荞麦酒产品价格走势及影响因素分析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近几年来佳酿金荞麦酒产品价格走势</w:t>
      </w:r>
      <w:r>
        <w:rPr>
          <w:rFonts w:hint="eastAsia"/>
        </w:rPr>
        <w:br/>
      </w:r>
      <w:r>
        <w:rPr>
          <w:rFonts w:hint="eastAsia"/>
        </w:rPr>
        <w:t>　　第二节 近几年来佳酿金荞麦酒产品价格影响因素分析</w:t>
      </w:r>
      <w:r>
        <w:rPr>
          <w:rFonts w:hint="eastAsia"/>
        </w:rPr>
        <w:br/>
      </w:r>
      <w:r>
        <w:rPr>
          <w:rFonts w:hint="eastAsia"/>
        </w:rPr>
        <w:t>　　第三节 佳酿金荞麦酒行业价格竞争方式分析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2025-2031年佳酿金荞麦酒价格走势预测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佳酿金荞麦酒所属行业进出口市场调研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佳酿金荞麦酒所属行业进出口市场调研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一、佳酿金荞麦酒进出口产品构成特点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二、2020-2025年佳酿金荞麦酒进出口市场发展分析</w:t>
      </w:r>
      <w:r>
        <w:rPr>
          <w:rFonts w:hint="eastAsia"/>
        </w:rPr>
        <w:br/>
      </w:r>
      <w:r>
        <w:rPr>
          <w:rFonts w:hint="eastAsia"/>
        </w:rPr>
        <w:t>　　第二节 佳酿金荞麦酒所属行业进出口数据统计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一、2020-2025年中国佳酿金荞麦酒进口量统计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二、2020-2025年中国佳酿金荞麦酒出口量统计</w:t>
      </w:r>
      <w:r>
        <w:rPr>
          <w:rFonts w:hint="eastAsia"/>
        </w:rPr>
        <w:br/>
      </w:r>
      <w:r>
        <w:rPr>
          <w:rFonts w:hint="eastAsia"/>
        </w:rPr>
        <w:t>　　第三节 佳酿金荞麦酒进出口区域格局分析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2025-2031年中国佳酿金荞麦酒所属行业进出口预测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一、2025-2031年中国佳酿金荞麦酒进口预测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二、2025-2031年中国佳酿金荞麦酒出口预测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佳酿金荞麦酒市场竞争策略分析</w:t>
      </w:r>
      <w:r>
        <w:rPr>
          <w:rFonts w:hint="eastAsia"/>
        </w:rPr>
        <w:br/>
      </w:r>
      <w:r>
        <w:rPr>
          <w:rFonts w:hint="eastAsia"/>
        </w:rPr>
        <w:t>　　第一节 佳酿金荞麦酒市场国内外SWOT分析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佳酿金荞麦酒市场竞争策略分析</w:t>
      </w:r>
      <w:r>
        <w:rPr>
          <w:rFonts w:hint="eastAsia"/>
        </w:rPr>
        <w:br/>
      </w:r>
      <w:r>
        <w:rPr>
          <w:rFonts w:hint="eastAsia"/>
        </w:rPr>
        <w:t>　　　　一、佳酿金荞麦酒市场增长潜力分析</w:t>
      </w:r>
      <w:r>
        <w:rPr>
          <w:rFonts w:hint="eastAsia"/>
        </w:rPr>
        <w:br/>
      </w:r>
      <w:r>
        <w:rPr>
          <w:rFonts w:hint="eastAsia"/>
        </w:rPr>
        <w:t>　　　　二、佳酿金荞麦酒产品竞争策略分析</w:t>
      </w:r>
      <w:r>
        <w:rPr>
          <w:rFonts w:hint="eastAsia"/>
        </w:rPr>
        <w:br/>
      </w:r>
      <w:r>
        <w:rPr>
          <w:rFonts w:hint="eastAsia"/>
        </w:rPr>
        <w:t>　　第四节 佳酿金荞麦酒行业发展趋势分析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一、2025-2031年我国佳酿金荞麦酒市场发展趋势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二、2025-2031年佳酿金荞麦酒行业销售额变化预测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三、2025-2031年佳酿金荞麦酒行业产值变化预测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四、2025-2031年佳酿金荞麦酒行业市场规模变化预测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2025-2031年佳酿金荞麦酒行业发展趋势及投资</w:t>
      </w:r>
      <w:r>
        <w:rPr>
          <w:rFonts w:hint="eastAsia"/>
        </w:rPr>
        <w:br/>
      </w:r>
      <w:r>
        <w:rPr>
          <w:rFonts w:hint="eastAsia"/>
        </w:rPr>
        <w:t>　　第一节 当前佳酿金荞麦酒行业存在的问题</w:t>
      </w:r>
      <w:r>
        <w:rPr>
          <w:rFonts w:hint="eastAsia"/>
        </w:rPr>
        <w:br/>
      </w:r>
      <w:r>
        <w:rPr>
          <w:rFonts w:hint="eastAsia"/>
        </w:rPr>
        <w:t>　　第二节 佳酿金荞麦酒行业未来发展预测分析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一、中国佳酿金荞麦酒发展方向分析</w:t>
      </w:r>
      <w:r>
        <w:rPr>
          <w:rFonts w:hint="eastAsia"/>
        </w:rPr>
        <w:br/>
      </w:r>
      <w:r>
        <w:rPr>
          <w:rFonts w:hint="eastAsia"/>
        </w:rPr>
        <w:t>　　　　二、中国佳酿金荞麦酒行业投资环境分析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三、中国佳酿金荞麦酒行业投资前景分析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四、中国佳酿金荞麦酒行业产品投资方向</w:t>
      </w:r>
      <w:r>
        <w:rPr>
          <w:rFonts w:hint="eastAsia"/>
        </w:rPr>
        <w:br/>
      </w:r>
      <w:r>
        <w:rPr>
          <w:rFonts w:hint="eastAsia"/>
        </w:rPr>
        <w:t>　　第三节 中国佳酿金荞麦酒行业资本市场的运作</w:t>
      </w:r>
      <w:r>
        <w:rPr>
          <w:rFonts w:hint="eastAsia"/>
        </w:rPr>
        <w:br/>
      </w:r>
      <w:r>
        <w:rPr>
          <w:rFonts w:hint="eastAsia"/>
        </w:rPr>
        <w:t>　　　　一、佳酿金荞麦酒企业国内资本市场的运作建议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二、佳酿金荞麦酒企业海外资本市场的运作建议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一、中国佳酿金荞麦酒行业投资对象</w:t>
      </w:r>
      <w:r>
        <w:rPr>
          <w:rFonts w:hint="eastAsia"/>
        </w:rPr>
        <w:br/>
      </w:r>
      <w:r>
        <w:rPr>
          <w:rFonts w:hint="eastAsia"/>
        </w:rPr>
        <w:t>　　　　二、中国佳酿金荞麦酒行业投资营销模式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、中国佳酿金荞麦酒行业企业的国内营销模式建议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、中国佳酿金荞麦酒行业企业海外营销模式建议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佳酿金荞麦酒行业投资</w:t>
      </w:r>
      <w:r>
        <w:rPr>
          <w:rFonts w:hint="eastAsia"/>
        </w:rPr>
        <w:br/>
      </w:r>
      <w:r>
        <w:rPr>
          <w:rFonts w:hint="eastAsia"/>
        </w:rPr>
        <w:t>　　第一节 中智:林:－影响佳酿金荞麦酒行业发展的主要因素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一、影响佳酿金荞麦酒行业运行的有利因素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二、影响佳酿金荞麦酒行业运行的稳定因素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三、影响佳酿金荞麦酒行业运行的不利因素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四、我国佳酿金荞麦酒行业发展面临的挑战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五、我国佳酿金荞麦酒行业发展面临的机遇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佳酿金荞麦酒行业历程</w:t>
      </w:r>
      <w:r>
        <w:rPr>
          <w:rFonts w:hint="eastAsia"/>
        </w:rPr>
        <w:br/>
      </w:r>
      <w:r>
        <w:rPr>
          <w:rFonts w:hint="eastAsia"/>
        </w:rPr>
        <w:t>　　图表 佳酿金荞麦酒行业生命周期</w:t>
      </w:r>
      <w:r>
        <w:rPr>
          <w:rFonts w:hint="eastAsia"/>
        </w:rPr>
        <w:br/>
      </w:r>
      <w:r>
        <w:rPr>
          <w:rFonts w:hint="eastAsia"/>
        </w:rPr>
        <w:t>　　图表 佳酿金荞麦酒行业产业链分析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2020-2025年佳酿金荞麦酒行业市场容量分析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2020-2025年中国佳酿金荞麦酒行业产量及增长趋势</w:t>
      </w:r>
      <w:r>
        <w:rPr>
          <w:rFonts w:hint="eastAsia"/>
        </w:rPr>
        <w:br/>
      </w:r>
      <w:r>
        <w:rPr>
          <w:rFonts w:hint="eastAsia"/>
        </w:rPr>
        <w:t>　　图表 佳酿金荞麦酒行业动态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2025年中国佳酿金荞麦酒行业需求领域分布格局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2020-2025年中国佳酿金荞麦酒出口金额分析</w:t>
      </w:r>
      <w:r>
        <w:rPr>
          <w:rFonts w:hint="eastAsia"/>
        </w:rPr>
        <w:br/>
      </w:r>
      <w:r>
        <w:rPr>
          <w:rFonts w:hint="eastAsia"/>
        </w:rPr>
        <w:t>　　图表 2025年中国佳酿金荞麦酒进口国家及地区分析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2025年中国佳酿金荞麦酒出口国家及地区分析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2020-2025年中国佳酿金荞麦酒行业企业平均规模情况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**地区佳酿金荞麦酒市场规模及增长情况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**地区佳酿金荞麦酒行业市场需求情况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**地区佳酿金荞麦酒市场规模及增长情况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**地区佳酿金荞麦酒行业市场需求情况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**地区佳酿金荞麦酒市场规模及增长情况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**地区佳酿金荞麦酒行业市场需求情况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**地区佳酿金荞麦酒市场规模及增长情况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**地区佳酿金荞麦酒行业市场需求情况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佳酿金荞麦酒重点企业（三）成长能力情况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2025-2031年中国佳酿金荞麦酒行业发展趋势预测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6be1e9684cdb" w:history="1">
        <w:r>
          <w:rPr>
            <w:rStyle w:val="Hyperlink"/>
          </w:rPr>
          <w:t>2025-2031年中国佳酿金荞麦酒行业发展研究及市场前景预测报告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6be1e9684cdb" w:history="1">
        <w:r>
          <w:rPr>
            <w:rStyle w:val="Hyperlink"/>
          </w:rPr>
          <w:t>https://www.20087.com/5/09/JiaNiangJinQiaoMaiJiuFaZhanQianJing.html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热点：金荞酒价格、金荞麦酒的功效与作用、荞珍苦荞酒、金荞酒多少钱一箱、赖茅酒53度酱香型价格、金荞酒是哪家生产的、鸭溪窖酒、荞麦酒的价格、老五粮液酒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35570f6b4fb9" w:history="1">
      <w:r>
        <w:rPr>
          <w:rStyle w:val="Hyperlink"/>
        </w:rPr>
        <w:t>2025-2031年中国佳酿金荞麦酒行业发展研究及市场前景预测报告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NiangJinQiaoMaiJiuFaZhanQianJing.html" TargetMode="External" Id="R69e46be1e96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NiangJinQiaoMaiJiuFaZhanQianJing.html" TargetMode="External" Id="R91a735570f6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2025-06-19T00:27:00Z</dcterms:created>
  <dcterms:modified xsi:type="dcterms:W3CDTF">2025-06-19T01:27:00Z</dcterms:modified>
  <dc:subject>2025-2031年中国佳酿金荞麦酒行业发展研究及市场前景预测报告</dc:subject>
  <dc:title>2025-2031年中国佳酿金荞麦酒行业发展研究及市场前景预测报告</dc:title>
  <cp:keywords>2025-2031年中国佳酿金荞麦酒行业发展研究及市场前景预测报告</cp:keywords>
  <dc:description>2025-2031年中国佳酿金荞麦酒行业发展研究及市场前景预测报告</dc:description>
</cp:coreProperties>
</file>