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9fe6253104763" w:history="1">
              <w:r>
                <w:rPr>
                  <w:rStyle w:val="Hyperlink"/>
                </w:rPr>
                <w:t>2026-2032年中国商用全自动咖啡机行业发展研究与市场前景预测报告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9fe6253104763" w:history="1">
              <w:r>
                <w:rPr>
                  <w:rStyle w:val="Hyperlink"/>
                </w:rPr>
                <w:t>2026-2032年中国商用全自动咖啡机行业发展研究与市场前景预测报告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9fe6253104763" w:history="1">
                <w:r>
                  <w:rPr>
                    <w:rStyle w:val="Hyperlink"/>
                  </w:rPr>
                  <w:t>https://www.20087.com/5/29/ShangYongQuanZiDongKaFeiJiDeXianZhuangYuFaZhanQianJing.html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全自动咖啡机是餐饮、酒店、办公及零售等商业场景中提供标准化、高品质咖啡饮品的核心设备。随着全球咖啡文化的普及与现磨咖啡市场的快速扩张，商用咖啡机行业迎来了强劲的增长动力。在产品形态上，全自动咖啡机凭借一键式操作、出品稳定及易于维护等优势，成为连锁餐饮与办公场所的主流选择。在技术层面，现代商用咖啡机集成了精密的研磨系统、智能温控、自动奶泡打发及自清洁功能，大幅提升了咖啡的口感一致性与运营效率。同时，物联网技术的引入使设备具备了远程监控、故障预警与耗材管理功能，为连锁品牌的标准化运营提供了有力支撑。然而，行业也面临着核心零部件依赖进口、设备维护成本较高及市场竞争加剧等挑战。</w:t>
      </w:r>
      <w:r>
        <w:rPr>
          <w:rFonts w:hint="eastAsia"/>
        </w:rPr>
        <w:br/>
      </w:r>
      <w:r>
        <w:rPr>
          <w:rFonts w:hint="eastAsia"/>
        </w:rPr>
        <w:t>　　未来，商用咖啡机将全面向“极致智能化、模块化定制及绿色低碳”方向演进。市场调研网指出，在智能化方面，依托AI算法与传感器技术，咖啡机将具备自适应研磨、萃取参数动态优化及个性化口味记忆功能，实现从“标准化出品”向“个性化定制”的跨越。在设备架构上，模块化设计将成为主流，用户可根据需求灵活升级或更换核心组件，大幅降低维护成本与设备报废率。此外，面对全球可持续发展的要求，采用节能加热技术、可回收材料及水资源循环利用系统的环保型咖啡机将受到市场青睐。结合云端大数据与物联网平台，商用咖啡机将深度融入商业运营系统，实现从设备管理、供应链管理到消费者洞察的全链路数字化赋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9fe6253104763" w:history="1">
        <w:r>
          <w:rPr>
            <w:rStyle w:val="Hyperlink"/>
          </w:rPr>
          <w:t>2026-2032年中国商用全自动咖啡机行业发展研究与市场前景预测报告</w:t>
        </w:r>
      </w:hyperlink>
      <w:r>
        <w:rPr>
          <w:rFonts w:hint="eastAsia"/>
        </w:rPr>
        <w:t>》，2025年商用全自动咖啡机行业市场规模达 亿元，预计2032年市场规模将达 亿元，期间年均复合增长率（CAGR）达 %。报告系统研究了商用全自动咖啡机行业的市场运行态势，并对未来发展趋势进行了科学预测。报告包括行业基础知识、国内外环境分析、运行数据解读及产业链梳理，同时探讨了商用全自动咖啡机市场竞争格局与重点企业的表现。基于对商用全自动咖啡机行业的全面分析，报告展望了商用全自动咖啡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商用全自动咖啡机行业概述</w:t>
      </w:r>
      <w:r>
        <w:rPr>
          <w:rFonts w:hint="eastAsia"/>
        </w:rPr>
        <w:br/>
      </w:r>
      <w:r>
        <w:rPr>
          <w:rFonts w:hint="eastAsia"/>
        </w:rPr>
        <w:t>　　第一节 商用全自动咖啡机定义与分类</w:t>
      </w:r>
      <w:r>
        <w:rPr>
          <w:rFonts w:hint="eastAsia"/>
        </w:rPr>
        <w:br/>
      </w:r>
      <w:r>
        <w:rPr>
          <w:rFonts w:hint="eastAsia"/>
        </w:rPr>
        <w:t>　　第二节 商用全自动咖啡机应用领域</w:t>
      </w:r>
      <w:r>
        <w:rPr>
          <w:rFonts w:hint="eastAsia"/>
        </w:rPr>
        <w:br/>
      </w:r>
      <w:r>
        <w:rPr>
          <w:rFonts w:hint="eastAsia"/>
        </w:rPr>
        <w:t>　　第三节 商用全自动咖啡机行业经济指标分析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二、商用全自动咖啡机行业成长速度分析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三、商用全自动咖啡机附加值提升空间探讨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四、商用全自动咖啡机行业进入壁垒分析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五、商用全自动咖啡机行业风险性评估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六、商用全自动咖啡机行业周期性分析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七、商用全自动咖啡机行业竞争程度指标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八、商用全自动咖啡机行业成熟度综合分析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商用全自动咖啡机产业链及经营模式分析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三、商用全自动咖啡机销售模式与渠道策略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全球商用全自动咖啡机市场发展分析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2025-2026年全球商用全自动咖啡机行业发展分析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一、全球商用全自动咖啡机行业市场规模与趋势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二、全球商用全自动咖啡机行业发展特点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三、全球商用全自动咖啡机行业竞争格局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主要国家与地区商用全自动咖啡机市场分析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2026-2032年全球商用全自动咖啡机行业发展趋势与前景预测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一、商用全自动咖啡机行业发展趋势</w:t>
      </w:r>
      <w:r>
        <w:rPr>
          <w:rFonts w:hint="eastAsia"/>
        </w:rPr>
        <w:br/>
      </w:r>
      <w:r>
        <w:rPr>
          <w:rFonts w:hint="eastAsia"/>
        </w:rPr>
        <w:t>　　　　二、商用全自动咖啡机行业发展潜力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中国商用全自动咖啡机行业市场分析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2025-2026年商用全自动咖啡机产能与投资动态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一、国内商用全自动咖啡机产能现状与利用效率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二、商用全自动咖啡机产能扩张与投资动态分析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2026-2032年商用全自动咖啡机行业产量统计与趋势预测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一、2020-2025年商用全自动咖啡机行业产量与增长趋势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1、2020-2025年商用全自动咖啡机产量及增长趋势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2、2020-2025年商用全自动咖啡机细分产品产量及份额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二、商用全自动咖啡机产量影响因素分析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三、2026-2032年商用全自动咖啡机产量预测</w:t>
      </w:r>
      <w:r>
        <w:rPr>
          <w:rFonts w:hint="eastAsia"/>
        </w:rPr>
        <w:br/>
      </w:r>
      <w:r>
        <w:rPr>
          <w:rFonts w:hint="eastAsia"/>
        </w:rPr>
        <w:t>　　第三节 2026-2032年商用全自动咖啡机市场需求与销售分析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一、2025-2026年商用全自动咖啡机行业需求现状</w:t>
      </w:r>
      <w:r>
        <w:rPr>
          <w:rFonts w:hint="eastAsia"/>
        </w:rPr>
        <w:br/>
      </w:r>
      <w:r>
        <w:rPr>
          <w:rFonts w:hint="eastAsia"/>
        </w:rPr>
        <w:t>　　　　二、商用全自动咖啡机客户群体与需求特点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三、2020-2025年商用全自动咖啡机行业销售规模分析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四、2026-2032年商用全自动咖啡机市场增长潜力与规模预测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2025-2026年商用全自动咖啡机行业技术发展现状及趋势分析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商用全自动咖啡机行业技术发展现状分析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国内外商用全自动咖啡机行业技术差距分析及差距形成的主要原因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商用全自动咖啡机行业技术发展方向、趋势预测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提升商用全自动咖啡机行业技术能力策略建议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中国商用全自动咖啡机细分市场分析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一、2025-2026年商用全自动咖啡机主要细分产品市场现状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商用全自动咖啡机价格机制与竞争策略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一、2020-2025年商用全自动咖啡机市场价格走势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商用全自动咖啡机定价策略与方法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2026-2032年商用全自动咖啡机价格竞争态势与趋势预测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中国商用全自动咖啡机行业重点区域市场研究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2025-2026年重点区域商用全自动咖啡机市场发展概况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二、2020-2025年商用全自动咖啡机市场需求规模情况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三、2026-2032年商用全自动咖啡机行业发展潜力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二、2020-2025年商用全自动咖啡机市场需求规模情况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三、2026-2032年商用全自动咖啡机行业发展潜力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二、2020-2025年商用全自动咖啡机市场需求规模情况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三、2026-2032年商用全自动咖啡机行业发展潜力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二、2020-2025年商用全自动咖啡机市场需求规模情况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三、2026-2032年商用全自动咖啡机行业发展潜力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二、2020-2025年商用全自动咖啡机市场需求规模情况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三、2026-2032年商用全自动咖啡机行业发展潜力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2020-2025年中国商用全自动咖啡机行业进出口情况分析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商用全自动咖啡机行业进口规模与来源分析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一、2020-2025年商用全自动咖啡机进口规模分析</w:t>
      </w:r>
      <w:r>
        <w:rPr>
          <w:rFonts w:hint="eastAsia"/>
        </w:rPr>
        <w:br/>
      </w:r>
      <w:r>
        <w:rPr>
          <w:rFonts w:hint="eastAsia"/>
        </w:rPr>
        <w:t>　　　　二、商用全自动咖啡机主要进口来源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商用全自动咖啡机行业出口规模与目的地分析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一、2020-2025年商用全自动咖啡机出口规模分析</w:t>
      </w:r>
      <w:r>
        <w:rPr>
          <w:rFonts w:hint="eastAsia"/>
        </w:rPr>
        <w:br/>
      </w:r>
      <w:r>
        <w:rPr>
          <w:rFonts w:hint="eastAsia"/>
        </w:rPr>
        <w:t>　　　　二、商用全自动咖啡机主要出口目的地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2020-2025年中国商用全自动咖啡机总体规模与财务指标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中国商用全自动咖啡机行业总体规模分析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二、商用全自动咖啡机从业人员规模</w:t>
      </w:r>
      <w:r>
        <w:rPr>
          <w:rFonts w:hint="eastAsia"/>
        </w:rPr>
        <w:br/>
      </w:r>
      <w:r>
        <w:rPr>
          <w:rFonts w:hint="eastAsia"/>
        </w:rPr>
        <w:t>　　　　三、商用全自动咖啡机行业资产状况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中国商用全自动咖啡机行业财务指标总体分析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商用全自动咖啡机行业重点企业经营状况分析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商用全自动咖啡机重点企业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商用全自动咖啡机领先企业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商用全自动咖啡机标杆企业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商用全自动咖啡机代表企业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商用全自动咖啡机龙头企业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商用全自动咖啡机重点企业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中国商用全自动咖啡机行业竞争格局分析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商用全自动咖啡机行业竞争格局总览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2025-2026年商用全自动咖啡机行业竞争力分析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四、商用全自动咖啡机替代品威胁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2020-2025年商用全自动咖啡机行业企业并购活动分析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2025-2026年商用全自动咖啡机行业会展与招投标活动分析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2026年中国商用全自动咖啡机企业发展策略分析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商用全自动咖啡机市场策略分析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二、商用全自动咖啡机市场细分与目标客户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商用全自动咖啡机销售策略分析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提高商用全自动咖啡机企业竞争力建议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一、商用全自动咖啡机技术创新与管理优化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商用全自动咖啡机品牌战略思考</w:t>
      </w:r>
      <w:r>
        <w:rPr>
          <w:rFonts w:hint="eastAsia"/>
        </w:rPr>
        <w:br/>
      </w:r>
      <w:r>
        <w:rPr>
          <w:rFonts w:hint="eastAsia"/>
        </w:rPr>
        <w:t>　　　　一、商用全自动咖啡机品牌建设与维护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二、商用全自动咖啡机品牌影响力与市场竞争力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中国商用全自动咖啡机行业风险与对策</w:t>
      </w:r>
      <w:r>
        <w:rPr>
          <w:rFonts w:hint="eastAsia"/>
        </w:rPr>
        <w:br/>
      </w:r>
      <w:r>
        <w:rPr>
          <w:rFonts w:hint="eastAsia"/>
        </w:rPr>
        <w:t>　　第一节 商用全自动咖啡机行业SWOT分析</w:t>
      </w:r>
      <w:r>
        <w:rPr>
          <w:rFonts w:hint="eastAsia"/>
        </w:rPr>
        <w:br/>
      </w:r>
      <w:r>
        <w:rPr>
          <w:rFonts w:hint="eastAsia"/>
        </w:rPr>
        <w:t>　　　　一、商用全自动咖啡机行业优势分析</w:t>
      </w:r>
      <w:r>
        <w:rPr>
          <w:rFonts w:hint="eastAsia"/>
        </w:rPr>
        <w:br/>
      </w:r>
      <w:r>
        <w:rPr>
          <w:rFonts w:hint="eastAsia"/>
        </w:rPr>
        <w:t>　　　　二、商用全自动咖啡机行业劣势分析</w:t>
      </w:r>
      <w:r>
        <w:rPr>
          <w:rFonts w:hint="eastAsia"/>
        </w:rPr>
        <w:br/>
      </w:r>
      <w:r>
        <w:rPr>
          <w:rFonts w:hint="eastAsia"/>
        </w:rPr>
        <w:t>　　　　三、商用全自动咖啡机市场机会探索</w:t>
      </w:r>
      <w:r>
        <w:rPr>
          <w:rFonts w:hint="eastAsia"/>
        </w:rPr>
        <w:br/>
      </w:r>
      <w:r>
        <w:rPr>
          <w:rFonts w:hint="eastAsia"/>
        </w:rPr>
        <w:t>　　　　四、商用全自动咖啡机市场威胁评估</w:t>
      </w:r>
      <w:r>
        <w:rPr>
          <w:rFonts w:hint="eastAsia"/>
        </w:rPr>
        <w:br/>
      </w:r>
      <w:r>
        <w:rPr>
          <w:rFonts w:hint="eastAsia"/>
        </w:rPr>
        <w:t>　　第二节 商用全自动咖啡机行业风险及对策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2026-2032年中国商用全自动咖啡机行业前景与发展趋势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商用全自动咖啡机行业发展环境分析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2026-2032年商用全自动咖啡机行业发展趋势与方向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一、商用全自动咖啡机行业发展方向预测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二、商用全自动咖啡机发展趋势分析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2026-2032年商用全自动咖啡机行业发展潜力与机遇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一、商用全自动咖啡机市场发展潜力评估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二、商用全自动咖啡机新兴市场与机遇探索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商用全自动咖啡机行业研究结论与建议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中智:林－商用全自动咖啡机行业发展建议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商用全自动咖啡机图片</w:t>
      </w:r>
      <w:r>
        <w:rPr>
          <w:rFonts w:hint="eastAsia"/>
        </w:rPr>
        <w:br/>
      </w:r>
      <w:r>
        <w:rPr>
          <w:rFonts w:hint="eastAsia"/>
        </w:rPr>
        <w:t>　　图表 商用全自动咖啡机种类 分类</w:t>
      </w:r>
      <w:r>
        <w:rPr>
          <w:rFonts w:hint="eastAsia"/>
        </w:rPr>
        <w:br/>
      </w:r>
      <w:r>
        <w:rPr>
          <w:rFonts w:hint="eastAsia"/>
        </w:rPr>
        <w:t>　　图表 商用全自动咖啡机用途 应用</w:t>
      </w:r>
      <w:r>
        <w:rPr>
          <w:rFonts w:hint="eastAsia"/>
        </w:rPr>
        <w:br/>
      </w:r>
      <w:r>
        <w:rPr>
          <w:rFonts w:hint="eastAsia"/>
        </w:rPr>
        <w:t>　　图表 商用全自动咖啡机主要特点</w:t>
      </w:r>
      <w:r>
        <w:rPr>
          <w:rFonts w:hint="eastAsia"/>
        </w:rPr>
        <w:br/>
      </w:r>
      <w:r>
        <w:rPr>
          <w:rFonts w:hint="eastAsia"/>
        </w:rPr>
        <w:t>　　图表 商用全自动咖啡机产业链分析</w:t>
      </w:r>
      <w:r>
        <w:rPr>
          <w:rFonts w:hint="eastAsia"/>
        </w:rPr>
        <w:br/>
      </w:r>
      <w:r>
        <w:rPr>
          <w:rFonts w:hint="eastAsia"/>
        </w:rPr>
        <w:t>　　图表 商用全自动咖啡机政策分析</w:t>
      </w:r>
      <w:r>
        <w:rPr>
          <w:rFonts w:hint="eastAsia"/>
        </w:rPr>
        <w:br/>
      </w:r>
      <w:r>
        <w:rPr>
          <w:rFonts w:hint="eastAsia"/>
        </w:rPr>
        <w:t>　　图表 商用全自动咖啡机技术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2020-2025年商用全自动咖啡机行业市场容量分析</w:t>
      </w:r>
      <w:r>
        <w:rPr>
          <w:rFonts w:hint="eastAsia"/>
        </w:rPr>
        <w:br/>
      </w:r>
      <w:r>
        <w:rPr>
          <w:rFonts w:hint="eastAsia"/>
        </w:rPr>
        <w:t>　　图表 商用全自动咖啡机生产现状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商用全自动咖啡机行业动态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2025年中国商用全自动咖啡机行业需求领域分布格局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2020-2025年中国商用全自动咖啡机价格走势</w:t>
      </w:r>
      <w:r>
        <w:rPr>
          <w:rFonts w:hint="eastAsia"/>
        </w:rPr>
        <w:br/>
      </w:r>
      <w:r>
        <w:rPr>
          <w:rFonts w:hint="eastAsia"/>
        </w:rPr>
        <w:t>　　图表 2025年商用全自动咖啡机成本和利润分析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商用全自动咖啡机品牌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商用全自动咖啡机企业（一）概况</w:t>
      </w:r>
      <w:r>
        <w:rPr>
          <w:rFonts w:hint="eastAsia"/>
        </w:rPr>
        <w:br/>
      </w:r>
      <w:r>
        <w:rPr>
          <w:rFonts w:hint="eastAsia"/>
        </w:rPr>
        <w:t>　　图表 企业商用全自动咖啡机型号 规格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商用全自动咖啡机企业（一）经营分析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商用全自动咖啡机上游现状</w:t>
      </w:r>
      <w:r>
        <w:rPr>
          <w:rFonts w:hint="eastAsia"/>
        </w:rPr>
        <w:br/>
      </w:r>
      <w:r>
        <w:rPr>
          <w:rFonts w:hint="eastAsia"/>
        </w:rPr>
        <w:t>　　图表 商用全自动咖啡机下游调研</w:t>
      </w:r>
      <w:r>
        <w:rPr>
          <w:rFonts w:hint="eastAsia"/>
        </w:rPr>
        <w:br/>
      </w:r>
      <w:r>
        <w:rPr>
          <w:rFonts w:hint="eastAsia"/>
        </w:rPr>
        <w:t>　　图表 商用全自动咖啡机企业（二）概况</w:t>
      </w:r>
      <w:r>
        <w:rPr>
          <w:rFonts w:hint="eastAsia"/>
        </w:rPr>
        <w:br/>
      </w:r>
      <w:r>
        <w:rPr>
          <w:rFonts w:hint="eastAsia"/>
        </w:rPr>
        <w:t>　　图表 企业商用全自动咖啡机型号 规格</w:t>
      </w:r>
      <w:r>
        <w:rPr>
          <w:rFonts w:hint="eastAsia"/>
        </w:rPr>
        <w:br/>
      </w:r>
      <w:r>
        <w:rPr>
          <w:rFonts w:hint="eastAsia"/>
        </w:rPr>
        <w:t>　　图表 商用全自动咖啡机企业（二）经营分析</w:t>
      </w:r>
      <w:r>
        <w:rPr>
          <w:rFonts w:hint="eastAsia"/>
        </w:rPr>
        <w:br/>
      </w:r>
      <w:r>
        <w:rPr>
          <w:rFonts w:hint="eastAsia"/>
        </w:rPr>
        <w:t>　　图表 商用全自动咖啡机企业（二）盈利能力情况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商用全自动咖啡机企业（三）概况</w:t>
      </w:r>
      <w:r>
        <w:rPr>
          <w:rFonts w:hint="eastAsia"/>
        </w:rPr>
        <w:br/>
      </w:r>
      <w:r>
        <w:rPr>
          <w:rFonts w:hint="eastAsia"/>
        </w:rPr>
        <w:t>　　图表 企业商用全自动咖啡机型号 规格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商用全自动咖啡机企业（三）经营分析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商用全自动咖啡机企业（三）成长能力情况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商用全自动咖啡机优势</w:t>
      </w:r>
      <w:r>
        <w:rPr>
          <w:rFonts w:hint="eastAsia"/>
        </w:rPr>
        <w:br/>
      </w:r>
      <w:r>
        <w:rPr>
          <w:rFonts w:hint="eastAsia"/>
        </w:rPr>
        <w:t>　　图表 商用全自动咖啡机劣势</w:t>
      </w:r>
      <w:r>
        <w:rPr>
          <w:rFonts w:hint="eastAsia"/>
        </w:rPr>
        <w:br/>
      </w:r>
      <w:r>
        <w:rPr>
          <w:rFonts w:hint="eastAsia"/>
        </w:rPr>
        <w:t>　　图表 商用全自动咖啡机机会</w:t>
      </w:r>
      <w:r>
        <w:rPr>
          <w:rFonts w:hint="eastAsia"/>
        </w:rPr>
        <w:br/>
      </w:r>
      <w:r>
        <w:rPr>
          <w:rFonts w:hint="eastAsia"/>
        </w:rPr>
        <w:t>　　图表 商用全自动咖啡机威胁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2026-2032年中国商用全自动咖啡机行业发展趋势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9fe6253104763" w:history="1">
        <w:r>
          <w:rPr>
            <w:rStyle w:val="Hyperlink"/>
          </w:rPr>
          <w:t>2026-2032年中国商用全自动咖啡机行业发展研究与市场前景预测报告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9fe6253104763" w:history="1">
        <w:r>
          <w:rPr>
            <w:rStyle w:val="Hyperlink"/>
          </w:rPr>
          <w:t>https://www.20087.com/5/29/ShangYongQuanZiDongKaFeiJiDeXianZhuangYuFaZhanQianJing.html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咖啡机多少钱一台、商用全自动咖啡机推荐、咖啡机器人多少钱一台、商用全自动咖啡机品牌、昆山咖啡机维修、商用全自动咖啡机哪个牌子好、商用咖啡机哪个牌子好、商用全自动咖啡机X600CT、世界十大顶级咖啡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0665e18044e53" w:history="1">
      <w:r>
        <w:rPr>
          <w:rStyle w:val="Hyperlink"/>
        </w:rPr>
        <w:t>2026-2032年中国商用全自动咖啡机行业发展研究与市场前景预测报告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angYongQuanZiDongKaFeiJiDeXianZhuangYuFaZhanQianJing.html" TargetMode="External" Id="R1ec9fe625310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angYongQuanZiDongKaFeiJiDeXianZhuangYuFaZhanQianJing.html" TargetMode="External" Id="R90d0665e1804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2026-07-03T08:26:36Z</dcterms:created>
  <dcterms:modified xsi:type="dcterms:W3CDTF">2026-07-03T09:26:36Z</dcterms:modified>
  <dc:subject>2026-2032年中国商用全自动咖啡机行业发展研究与市场前景预测报告</dc:subject>
  <dc:title>2026-2032年中国商用全自动咖啡机行业发展研究与市场前景预测报告</dc:title>
  <cp:keywords>2026-2032年中国商用全自动咖啡机行业发展研究与市场前景预测报告</cp:keywords>
  <dc:description>2026-2032年中国商用全自动咖啡机行业发展研究与市场前景预测报告</dc:description>
</cp:coreProperties>
</file>