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c4af5dc44a52" w:history="1">
              <w:r>
                <w:rPr>
                  <w:rStyle w:val="Hyperlink"/>
                </w:rPr>
                <w:t>2024-2030年中国成品糖行业发展研究与市场前景报告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c4af5dc44a52" w:history="1">
              <w:r>
                <w:rPr>
                  <w:rStyle w:val="Hyperlink"/>
                </w:rPr>
                <w:t>2024-2030年中国成品糖行业发展研究与市场前景报告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8c4af5dc44a52" w:history="1">
                <w:r>
                  <w:rPr>
                    <w:rStyle w:val="Hyperlink"/>
                  </w:rPr>
                  <w:t>https://www.20087.com/5/69/ChengPinTangDeFaZhanQianJing.html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糖即经过精炼加工后的白糖、红糖、冰糖等，是食品加工和日常消费的重要原料。目前，成品糖市场受到全球糖价波动、消费者健康意识提升以及糖替代品竞争的影响。在生产端，技术进步和效率提升降低了成品糖的成本，提高了产品质量。在消费端，低糖、无糖趋势促使成品糖生产商开发更多健康选项，如天然甜味剂和功能性糖。</w:t>
      </w:r>
      <w:r>
        <w:rPr>
          <w:rFonts w:hint="eastAsia"/>
        </w:rPr>
        <w:br/>
      </w:r>
      <w:r>
        <w:rPr>
          <w:rFonts w:hint="eastAsia"/>
        </w:rPr>
        <w:t>　　未来，成品糖将更加注重健康和可持续性。随着消费者对健康生活方式的追求，成品糖生产商将加大低卡路里、低GI（血糖生成指数）糖的开发力度，满足减糖趋势。同时，可持续农业实践和公平贸易将成为成品糖供应链的重要考量，以保证糖原料的环境友好和社会责任。此外，个性化和定制化成品糖产品，如定制包装和口味，将吸引更多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58c4af5dc44a52" w:history="1">
        <w:r>
          <w:rPr>
            <w:rStyle w:val="Hyperlink"/>
          </w:rPr>
          <w:t>2024-2030年中国成品糖行业发展研究与市场前景报告</w:t>
        </w:r>
      </w:hyperlink>
      <w:r>
        <w:rPr>
          <w:rFonts w:hint="eastAsia"/>
        </w:rPr>
        <w:t>全面分析了成品糖行业的市场规模、需求和价格动态，同时对成品糖产业链进行了探讨。报告客观描述了成品糖行业现状，审慎预测了成品糖市场前景及发展趋势。此外，报告还聚焦于成品糖重点企业，剖析了市场竞争格局、集中度以及品牌影响力，并对成品糖细分市场进行了研究。成品糖报告以专业、科学的视角，为投资者和行业决策者提供了权威的市场洞察与决策参考，是成品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成品糖行业概述</w:t>
      </w:r>
      <w:r>
        <w:rPr>
          <w:rFonts w:hint="eastAsia"/>
        </w:rPr>
        <w:br/>
      </w:r>
      <w:r>
        <w:rPr>
          <w:rFonts w:hint="eastAsia"/>
        </w:rPr>
        <w:t>　　第一节 成品糖定义与分类</w:t>
      </w:r>
      <w:r>
        <w:rPr>
          <w:rFonts w:hint="eastAsia"/>
        </w:rPr>
        <w:br/>
      </w:r>
      <w:r>
        <w:rPr>
          <w:rFonts w:hint="eastAsia"/>
        </w:rPr>
        <w:t>　　第二节 成品糖应用领域</w:t>
      </w:r>
      <w:r>
        <w:rPr>
          <w:rFonts w:hint="eastAsia"/>
        </w:rPr>
        <w:br/>
      </w:r>
      <w:r>
        <w:rPr>
          <w:rFonts w:hint="eastAsia"/>
        </w:rPr>
        <w:t>　　第三节 成品糖行业经济指标分析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成品糖产业链及经营模式分析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2019-2023年全球成品糖市场规模与趋势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主要国家与地区成品糖市场分析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2024-2030年全球成品糖行业发展趋势与前景预测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2023-2024年成品糖产能与投资动态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一、国内成品糖产能及利用情况</w:t>
      </w:r>
      <w:r>
        <w:rPr>
          <w:rFonts w:hint="eastAsia"/>
        </w:rPr>
        <w:br/>
      </w:r>
      <w:r>
        <w:rPr>
          <w:rFonts w:hint="eastAsia"/>
        </w:rPr>
        <w:t>　　　　二、成品糖产能扩张与投资动态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2024-2030年成品糖行业产量统计与趋势预测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一、2019-2023年成品糖行业产量数据统计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1、2019-2023年成品糖产量及增长趋势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2、2019-2023年成品糖细分产品产量及份额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二、影响成品糖产量的关键因素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三、2024-2030年成品糖产量预测</w:t>
      </w:r>
      <w:r>
        <w:rPr>
          <w:rFonts w:hint="eastAsia"/>
        </w:rPr>
        <w:br/>
      </w:r>
      <w:r>
        <w:rPr>
          <w:rFonts w:hint="eastAsia"/>
        </w:rPr>
        <w:t>　　第三节 2024-2030年成品糖市场需求与销售分析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一、2023-2024年成品糖行业需求现状</w:t>
      </w:r>
      <w:r>
        <w:rPr>
          <w:rFonts w:hint="eastAsia"/>
        </w:rPr>
        <w:br/>
      </w:r>
      <w:r>
        <w:rPr>
          <w:rFonts w:hint="eastAsia"/>
        </w:rPr>
        <w:t>　　　　二、成品糖客户群体与需求特点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三、2019-2023年成品糖行业销售规模分析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四、2024-2030年成品糖市场增长潜力与规模预测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成品糖细分市场分析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一、2023-2024年成品糖主要细分产品市场现状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成品糖下游应用与客户群体分析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一、2023-2024年成品糖各应用领域市场现状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2023-2024年中国成品糖技术发展研究</w:t>
      </w:r>
      <w:r>
        <w:rPr>
          <w:rFonts w:hint="eastAsia"/>
        </w:rPr>
        <w:br/>
      </w:r>
      <w:r>
        <w:rPr>
          <w:rFonts w:hint="eastAsia"/>
        </w:rPr>
        <w:t>　　第一节 当前成品糖技术发展现状</w:t>
      </w:r>
      <w:r>
        <w:rPr>
          <w:rFonts w:hint="eastAsia"/>
        </w:rPr>
        <w:br/>
      </w:r>
      <w:r>
        <w:rPr>
          <w:rFonts w:hint="eastAsia"/>
        </w:rPr>
        <w:t>　　第二节 国内外成品糖技术差异与原因</w:t>
      </w:r>
      <w:r>
        <w:rPr>
          <w:rFonts w:hint="eastAsia"/>
        </w:rPr>
        <w:br/>
      </w:r>
      <w:r>
        <w:rPr>
          <w:rFonts w:hint="eastAsia"/>
        </w:rPr>
        <w:t>　　第三节 成品糖技术创新与发展趋势预测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技术进步对成品糖行业的影响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一、2019-2023年成品糖市场价格走势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成品糖定价策略与方法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2024-2030年成品糖价格竞争态势与趋势预测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2023-2024年重点区域成品糖市场发展概况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三、2024-2030年成品糖行业发展潜力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三、2024-2030年成品糖行业发展潜力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三、2024-2030年成品糖行业发展潜力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三、2024-2030年成品糖行业发展潜力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三、2024-2030年成品糖行业发展潜力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2019-2023年中国成品糖行业进出口情况分析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一、2019-2023年成品糖进口规模及增长情况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一、2019-2023年成品糖出口规模及增长情况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2019-2023年中国成品糖行业总体发展与财务状况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2019-2023年中国成品糖行业规模情况</w:t>
      </w:r>
      <w:r>
        <w:rPr>
          <w:rFonts w:hint="eastAsia"/>
        </w:rPr>
        <w:br/>
      </w:r>
      <w:r>
        <w:rPr>
          <w:rFonts w:hint="eastAsia"/>
        </w:rPr>
        <w:t>　　　　一、成品糖行业企业数量规模</w:t>
      </w:r>
      <w:r>
        <w:rPr>
          <w:rFonts w:hint="eastAsia"/>
        </w:rPr>
        <w:br/>
      </w:r>
      <w:r>
        <w:rPr>
          <w:rFonts w:hint="eastAsia"/>
        </w:rPr>
        <w:t>　　　　二、成品糖行业从业人员规模</w:t>
      </w:r>
      <w:r>
        <w:rPr>
          <w:rFonts w:hint="eastAsia"/>
        </w:rPr>
        <w:br/>
      </w:r>
      <w:r>
        <w:rPr>
          <w:rFonts w:hint="eastAsia"/>
        </w:rPr>
        <w:t>　　　　三、成品糖行业市场敏感性分析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2019-2023年中国成品糖行业财务能力分析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一、成品糖行业盈利能力</w:t>
      </w:r>
      <w:r>
        <w:rPr>
          <w:rFonts w:hint="eastAsia"/>
        </w:rPr>
        <w:br/>
      </w:r>
      <w:r>
        <w:rPr>
          <w:rFonts w:hint="eastAsia"/>
        </w:rPr>
        <w:t>　　　　二、成品糖行业偿债能力</w:t>
      </w:r>
      <w:r>
        <w:rPr>
          <w:rFonts w:hint="eastAsia"/>
        </w:rPr>
        <w:br/>
      </w:r>
      <w:r>
        <w:rPr>
          <w:rFonts w:hint="eastAsia"/>
        </w:rPr>
        <w:t>　　　　三、成品糖行业营运能力</w:t>
      </w:r>
      <w:r>
        <w:rPr>
          <w:rFonts w:hint="eastAsia"/>
        </w:rPr>
        <w:br/>
      </w:r>
      <w:r>
        <w:rPr>
          <w:rFonts w:hint="eastAsia"/>
        </w:rPr>
        <w:t>　　　　四、成品糖行业发展能力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中国成品糖行业竞争格局分析</w:t>
      </w:r>
      <w:r>
        <w:rPr>
          <w:rFonts w:hint="eastAsia"/>
        </w:rPr>
        <w:br/>
      </w:r>
      <w:r>
        <w:rPr>
          <w:rFonts w:hint="eastAsia"/>
        </w:rPr>
        <w:t>　　第一节 成品糖行业竞争格局总览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2023-2024年成品糖行业竞争力分析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2019-2023年成品糖行业企业并购活动分析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2023-2024年成品糖行业会展与招投标活动分析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2024年中国成品糖企业发展企业发展策略与建议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成品糖销售模式与渠道策略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成品糖品牌与市场推广策略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成品糖研发投入与技术创新能力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成品糖合作联盟与资源整合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中国成品糖行业风险与对策</w:t>
      </w:r>
      <w:r>
        <w:rPr>
          <w:rFonts w:hint="eastAsia"/>
        </w:rPr>
        <w:br/>
      </w:r>
      <w:r>
        <w:rPr>
          <w:rFonts w:hint="eastAsia"/>
        </w:rPr>
        <w:t>　　第一节 成品糖行业SWOT分析</w:t>
      </w:r>
      <w:r>
        <w:rPr>
          <w:rFonts w:hint="eastAsia"/>
        </w:rPr>
        <w:br/>
      </w:r>
      <w:r>
        <w:rPr>
          <w:rFonts w:hint="eastAsia"/>
        </w:rPr>
        <w:t>　　　　一、成品糖行业优势</w:t>
      </w:r>
      <w:r>
        <w:rPr>
          <w:rFonts w:hint="eastAsia"/>
        </w:rPr>
        <w:br/>
      </w:r>
      <w:r>
        <w:rPr>
          <w:rFonts w:hint="eastAsia"/>
        </w:rPr>
        <w:t>　　　　二、成品糖行业劣势</w:t>
      </w:r>
      <w:r>
        <w:rPr>
          <w:rFonts w:hint="eastAsia"/>
        </w:rPr>
        <w:br/>
      </w:r>
      <w:r>
        <w:rPr>
          <w:rFonts w:hint="eastAsia"/>
        </w:rPr>
        <w:t>　　　　三、成品糖市场机会</w:t>
      </w:r>
      <w:r>
        <w:rPr>
          <w:rFonts w:hint="eastAsia"/>
        </w:rPr>
        <w:br/>
      </w:r>
      <w:r>
        <w:rPr>
          <w:rFonts w:hint="eastAsia"/>
        </w:rPr>
        <w:t>　　　　四、成品糖市场威胁</w:t>
      </w:r>
      <w:r>
        <w:rPr>
          <w:rFonts w:hint="eastAsia"/>
        </w:rPr>
        <w:br/>
      </w:r>
      <w:r>
        <w:rPr>
          <w:rFonts w:hint="eastAsia"/>
        </w:rPr>
        <w:t>　　第二节 成品糖行业风险及对策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2024-2030年中国成品糖行业前景与发展趋势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2023-2024年成品糖行业发展环境分析</w:t>
      </w:r>
      <w:r>
        <w:rPr>
          <w:rFonts w:hint="eastAsia"/>
        </w:rPr>
        <w:br/>
      </w:r>
      <w:r>
        <w:rPr>
          <w:rFonts w:hint="eastAsia"/>
        </w:rPr>
        <w:t>　　　　一、成品糖行业主管部门与监管体制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二、成品糖行业主要法律法规及政策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三、成品糖行业标准与质量监管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2024-2030年成品糖行业发展趋势与方向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2024-2030年成品糖行业发展潜力与机遇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(中:智林)成品糖行业发展建议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2019-2023年中国成品糖行业产量及增长趋势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2024-2030年中国成品糖行业产量预测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2019-2023年中国成品糖行业市场需求及增长情况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2024-2030年中国成品糖行业市场需求预测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2019-2023年中国成品糖行业利润及增长情况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2019-2023年中国成品糖行业出口情况分析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2024-2030年中国成品糖行业产品市场价格走势预测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成品糖重点企业经营情况分析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2024-2030年中国成品糖市场规模预测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2024-2030年中国成品糖行业利润预测</w:t>
      </w:r>
      <w:r>
        <w:rPr>
          <w:rFonts w:hint="eastAsia"/>
        </w:rPr>
        <w:br/>
      </w:r>
      <w:r>
        <w:rPr>
          <w:rFonts w:hint="eastAsia"/>
        </w:rPr>
        <w:t>　　图表 2024年成品糖行业壁垒</w:t>
      </w:r>
      <w:r>
        <w:rPr>
          <w:rFonts w:hint="eastAsia"/>
        </w:rPr>
        <w:br/>
      </w:r>
      <w:r>
        <w:rPr>
          <w:rFonts w:hint="eastAsia"/>
        </w:rPr>
        <w:t>　　图表 2024年成品糖市场前景分析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2024-2030年中国成品糖市场需求预测</w:t>
      </w:r>
      <w:r>
        <w:rPr>
          <w:rFonts w:hint="eastAsia"/>
        </w:rPr>
        <w:br/>
      </w:r>
      <w:r>
        <w:rPr>
          <w:rFonts w:hint="eastAsia"/>
        </w:rPr>
        <w:t>　　图表 2024年成品糖发展趋势预测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c4af5dc44a52" w:history="1">
        <w:r>
          <w:rPr>
            <w:rStyle w:val="Hyperlink"/>
          </w:rPr>
          <w:t>2024-2030年中国成品糖行业发展研究与市场前景报告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8c4af5dc44a52" w:history="1">
        <w:r>
          <w:rPr>
            <w:rStyle w:val="Hyperlink"/>
          </w:rPr>
          <w:t>https://www.20087.com/5/69/ChengPinTangDeFaZhanQianJing.html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eb5857f045b4" w:history="1">
      <w:r>
        <w:rPr>
          <w:rStyle w:val="Hyperlink"/>
        </w:rPr>
        <w:t>2024-2030年中国成品糖行业发展研究与市场前景报告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engPinTangDeFaZhanQianJing.html" TargetMode="External" Id="Ra158c4af5dc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engPinTangDeFaZhanQianJing.html" TargetMode="External" Id="R1816eb5857f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2024-10-11T04:49:11Z</dcterms:created>
  <dcterms:modified xsi:type="dcterms:W3CDTF">2024-10-11T05:49:11Z</dcterms:modified>
  <dc:subject>2024-2030年中国成品糖行业发展研究与市场前景报告</dc:subject>
  <dc:title>2024-2030年中国成品糖行业发展研究与市场前景报告</dc:title>
  <cp:keywords>2024-2030年中国成品糖行业发展研究与市场前景报告</cp:keywords>
  <dc:description>2024-2030年中国成品糖行业发展研究与市场前景报告</dc:description>
</cp:coreProperties>
</file>