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48147ed4c4d69" w:history="1">
              <w:r>
                <w:rPr>
                  <w:rStyle w:val="Hyperlink"/>
                </w:rPr>
                <w:t>中国拆装工具行业研究分析与前景趋势预测报告（2026-2032年）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48147ed4c4d69" w:history="1">
              <w:r>
                <w:rPr>
                  <w:rStyle w:val="Hyperlink"/>
                </w:rPr>
                <w:t>中国拆装工具行业研究分析与前景趋势预测报告（2026-2032年）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48147ed4c4d69" w:history="1">
                <w:r>
                  <w:rPr>
                    <w:rStyle w:val="Hyperlink"/>
                  </w:rPr>
                  <w:t>https://www.20087.com/5/69/ChaiZhuangGongJuShiChangQianJingFenXi.html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装工具是工业维修、设备保养及再制造领域的基础保障装备，在机械零部件分离与组装作业中发挥着不可替代的作用。目前，该品类涵盖了手动、电动、气动及液压等多种动力形式，其中电动与气动工具凭借较高的作业效率与自动化水平，在汽车维修、建筑维护及工业生产线中占据了重要份额。随着终端用户对作业精度与操作便捷性的要求不断提高，具备无线化、智能化特征的便携式工具渗透率显著提升。市场在满足专业维修车间高强度作业需求的同时，也日益受到家庭DIY用户群体的关注，消费者对工具的耐用性、人体工学设计以及智能功能（如扭矩控制、物联网连接）表现出更强的偏好。</w:t>
      </w:r>
      <w:r>
        <w:rPr>
          <w:rFonts w:hint="eastAsia"/>
        </w:rPr>
        <w:br/>
      </w:r>
      <w:r>
        <w:rPr>
          <w:rFonts w:hint="eastAsia"/>
        </w:rPr>
        <w:t>　　未来，拆装工具行业将深度融入智能化与绿色制造的发展浪潮。市场调研网指出，电池技术与无刷电机的持续进步，将推动无绳工具在重型工业场景中的全面普及，解决传统有线作业的空间束缚与安全隐患。人工智能与数字传感技术的引入，将使拆装工具具备实时状态监测、故障诊断及扭矩精准反馈能力，实现从单一作业设备向智能运维终端的转型。同时，在环保法规趋严的背景下，采用可回收材料、具备更长使用寿命及低能耗特征的可持续工具设计，将成为企业差异化竞争的核心。随着全球基础设施更新与老旧设备改造需求的释放，兼顾高精度工程作业与大众化便捷使用的多功能拆装工具，将迎来广阔的市场拓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948147ed4c4d69" w:history="1">
        <w:r>
          <w:rPr>
            <w:rStyle w:val="Hyperlink"/>
          </w:rPr>
          <w:t>中国拆装工具行业研究分析与前景趋势预测报告（2026-2032年）</w:t>
        </w:r>
      </w:hyperlink>
      <w:r>
        <w:rPr>
          <w:rFonts w:hint="eastAsia"/>
        </w:rPr>
        <w:t>》，2025年拆装工具行业市场规模达 亿元，预计2032年市场规模将达 亿元，期间年均复合增长率（CAGR）达 %。报告基于对拆装工具行业的长期跟踪研究，结合拆装工具行业供需变化规律，系统分析当前拆装工具市场发展现状。报告从拆装工具产业链结构、价格走势、技术发展方向等维度，客观呈现拆装工具市场规模与竞争格局，评估拆装工具重点企业经营状况与市场表现。通过对政策环境与行业趋势的分析，科学预测拆装工具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拆装工具行业界定及应用</w:t>
      </w:r>
      <w:r>
        <w:rPr>
          <w:rFonts w:hint="eastAsia"/>
        </w:rPr>
        <w:br/>
      </w:r>
      <w:r>
        <w:rPr>
          <w:rFonts w:hint="eastAsia"/>
        </w:rPr>
        <w:t>　　第一节 拆装工具行业定义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拆装工具主要应用领域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2025-2026年拆装工具行业技术发展现状及趋势分析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拆装工具行业技术发展现状分析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国内外拆装工具行业技术差异与原因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拆装工具行业技术发展方向、趋势预测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提升拆装工具行业技术能力策略建议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全球拆装工具行业发展状况分析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2020-2025年全球拆装工具行业运行概况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2020-2025年全球拆装工具行业市场规模分析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全球主要地区拆装工具行业运行情况分析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2026-2032年全球拆装工具行业发展趋势预测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中国拆装工具发展环境分析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拆装工具行业相关政策、标准</w:t>
      </w:r>
      <w:r>
        <w:rPr>
          <w:rFonts w:hint="eastAsia"/>
        </w:rPr>
        <w:br/>
      </w:r>
      <w:r>
        <w:rPr>
          <w:rFonts w:hint="eastAsia"/>
        </w:rPr>
        <w:t>　　第三节 拆装工具行业相关发展规划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中国拆装工具行业现状调研分析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中国拆装工具行业发展现状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一、2025-2026年拆装工具行业品牌发展现状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二、2025-2026年拆装工具行业需求市场现状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三、2025-2026年拆装工具市场需求层次分析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四、2025-2026年中国拆装工具市场走向分析</w:t>
      </w:r>
      <w:r>
        <w:rPr>
          <w:rFonts w:hint="eastAsia"/>
        </w:rPr>
        <w:br/>
      </w:r>
      <w:r>
        <w:rPr>
          <w:rFonts w:hint="eastAsia"/>
        </w:rPr>
        <w:t>　　第二节 中国拆装工具行业存在的问题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一、2025-2026年拆装工具产品市场存在的主要问题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二、2025-2026年国内拆装工具产品市场的三大瓶颈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三、2025-2026年拆装工具产品市场遭遇的规模难题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对中国拆装工具市场的分析及思考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一、拆装工具市场特点</w:t>
      </w:r>
      <w:r>
        <w:rPr>
          <w:rFonts w:hint="eastAsia"/>
        </w:rPr>
        <w:br/>
      </w:r>
      <w:r>
        <w:rPr>
          <w:rFonts w:hint="eastAsia"/>
        </w:rPr>
        <w:t>　　　　二、拆装工具市场分析</w:t>
      </w:r>
      <w:r>
        <w:rPr>
          <w:rFonts w:hint="eastAsia"/>
        </w:rPr>
        <w:br/>
      </w:r>
      <w:r>
        <w:rPr>
          <w:rFonts w:hint="eastAsia"/>
        </w:rPr>
        <w:t>　　　　三、拆装工具市场变化的方向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四、中国拆装工具行业发展的新思路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五、对中国拆装工具行业发展的思考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中国拆装工具行业市场供需现状调研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中国拆装工具市场现状分析</w:t>
      </w:r>
      <w:r>
        <w:rPr>
          <w:rFonts w:hint="eastAsia"/>
        </w:rPr>
        <w:br/>
      </w:r>
      <w:r>
        <w:rPr>
          <w:rFonts w:hint="eastAsia"/>
        </w:rPr>
        <w:t>　　第二节 中国拆装工具行业产量情况分析及预测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一、拆装工具总体产能规模</w:t>
      </w:r>
      <w:r>
        <w:rPr>
          <w:rFonts w:hint="eastAsia"/>
        </w:rPr>
        <w:br/>
      </w:r>
      <w:r>
        <w:rPr>
          <w:rFonts w:hint="eastAsia"/>
        </w:rPr>
        <w:t>　　　　二、拆装工具生产区域分布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三、2020-2025年中国拆装工具行业产量统计分析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四、2026-2032年中国拆装工具行业产量预测分析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中国拆装工具市场需求分析及预测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一、中国拆装工具市场需求特点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二、2020-2025年中国拆装工具市场需求量统计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三、2026-2032年中国拆装工具市场需求量预测</w:t>
      </w:r>
      <w:r>
        <w:rPr>
          <w:rFonts w:hint="eastAsia"/>
        </w:rPr>
        <w:br/>
      </w:r>
      <w:r>
        <w:rPr>
          <w:rFonts w:hint="eastAsia"/>
        </w:rPr>
        <w:t>　　第四节 中国拆装工具价格趋势分析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一、2020-2025年中国拆装工具市场价格趋势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二、2026-2032年中国拆装工具市场价格走势预测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中国拆装工具进出口分析</w:t>
      </w:r>
      <w:r>
        <w:rPr>
          <w:rFonts w:hint="eastAsia"/>
        </w:rPr>
        <w:br/>
      </w:r>
      <w:r>
        <w:rPr>
          <w:rFonts w:hint="eastAsia"/>
        </w:rPr>
        <w:t>　　第一节 拆装工具进口情况分析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拆装工具出口情况分析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影响拆装工具进出口因素分析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中国拆装工具行业主要指标监测分析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2020-2025年中国拆装工具行业规模情况分析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2020-2025年中国拆装工具行业财务能力分析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拆装工具行业细分产品调研</w:t>
      </w:r>
      <w:r>
        <w:rPr>
          <w:rFonts w:hint="eastAsia"/>
        </w:rPr>
        <w:br/>
      </w:r>
      <w:r>
        <w:rPr>
          <w:rFonts w:hint="eastAsia"/>
        </w:rPr>
        <w:t>　　第一节 拆装工具细分产品结构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拆装工具行业上下游发展情况分析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拆装工具行业上游产业发展分析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拆装工具行业下游产业发展分析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中国拆装工具行业重点地区发展分析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拆装工具行业重点区域市场结构调研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**地区拆装工具市场容量分析</w:t>
      </w:r>
      <w:r>
        <w:rPr>
          <w:rFonts w:hint="eastAsia"/>
        </w:rPr>
        <w:br/>
      </w:r>
      <w:r>
        <w:rPr>
          <w:rFonts w:hint="eastAsia"/>
        </w:rPr>
        <w:t>　　第三节 **地区拆装工具市场容量分析</w:t>
      </w:r>
      <w:r>
        <w:rPr>
          <w:rFonts w:hint="eastAsia"/>
        </w:rPr>
        <w:br/>
      </w:r>
      <w:r>
        <w:rPr>
          <w:rFonts w:hint="eastAsia"/>
        </w:rPr>
        <w:t>　　第四节 **地区拆装工具市场容量分析</w:t>
      </w:r>
      <w:r>
        <w:rPr>
          <w:rFonts w:hint="eastAsia"/>
        </w:rPr>
        <w:br/>
      </w:r>
      <w:r>
        <w:rPr>
          <w:rFonts w:hint="eastAsia"/>
        </w:rPr>
        <w:t>　　第五节 **地区拆装工具市场容量分析</w:t>
      </w:r>
      <w:r>
        <w:rPr>
          <w:rFonts w:hint="eastAsia"/>
        </w:rPr>
        <w:br/>
      </w:r>
      <w:r>
        <w:rPr>
          <w:rFonts w:hint="eastAsia"/>
        </w:rPr>
        <w:t>　　第六节 **地区拆装工具市场容量分析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拆装工具行业重点企业竞争力分析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三、企业拆装工具经营状况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三、企业拆装工具经营状况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三、企业拆装工具经营状况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三、企业拆装工具经营状况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三、企业拆装工具经营状况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三、企业拆装工具经营状况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拆装工具行业企业经营策略研究分析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拆装工具企业多样化经营策略分析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一、拆装工具企业多样化经营情况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二、现行拆装工具行业多样化经营的方向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大型拆装工具企业集团未来发展策略分析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对中小拆装工具企业生产经营的建议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拆装工具行业前景及投资风险预警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2026年拆装工具市场前景分析</w:t>
      </w:r>
      <w:r>
        <w:rPr>
          <w:rFonts w:hint="eastAsia"/>
        </w:rPr>
        <w:br/>
      </w:r>
      <w:r>
        <w:rPr>
          <w:rFonts w:hint="eastAsia"/>
        </w:rPr>
        <w:t>　　第二节 2026年拆装工具行业发展趋势预测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影响拆装工具行业发展的主要因素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一、2026影响拆装工具行业运行的有利因素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二、2026影响拆装工具行业运行的稳定因素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三、2026影响拆装工具行业运行的不利因素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四、2026中国拆装工具行业发展面临的挑战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五、2026中国拆装工具行业发展面临的机遇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拆装工具行业投资风险预警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一、拆装工具行业市场风险预测</w:t>
      </w:r>
      <w:r>
        <w:rPr>
          <w:rFonts w:hint="eastAsia"/>
        </w:rPr>
        <w:br/>
      </w:r>
      <w:r>
        <w:rPr>
          <w:rFonts w:hint="eastAsia"/>
        </w:rPr>
        <w:t>　　　　二、拆装工具行业政策风险预测</w:t>
      </w:r>
      <w:r>
        <w:rPr>
          <w:rFonts w:hint="eastAsia"/>
        </w:rPr>
        <w:br/>
      </w:r>
      <w:r>
        <w:rPr>
          <w:rFonts w:hint="eastAsia"/>
        </w:rPr>
        <w:t>　　　　三、拆装工具行业经营风险预测</w:t>
      </w:r>
      <w:r>
        <w:rPr>
          <w:rFonts w:hint="eastAsia"/>
        </w:rPr>
        <w:br/>
      </w:r>
      <w:r>
        <w:rPr>
          <w:rFonts w:hint="eastAsia"/>
        </w:rPr>
        <w:t>　　　　四、拆装工具行业技术风险预测</w:t>
      </w:r>
      <w:r>
        <w:rPr>
          <w:rFonts w:hint="eastAsia"/>
        </w:rPr>
        <w:br/>
      </w:r>
      <w:r>
        <w:rPr>
          <w:rFonts w:hint="eastAsia"/>
        </w:rPr>
        <w:t>　　　　五、拆装工具行业竞争风险预测</w:t>
      </w:r>
      <w:r>
        <w:rPr>
          <w:rFonts w:hint="eastAsia"/>
        </w:rPr>
        <w:br/>
      </w:r>
      <w:r>
        <w:rPr>
          <w:rFonts w:hint="eastAsia"/>
        </w:rPr>
        <w:t>　　　　六、拆装工具行业其他风险预测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拆装工具投资建议</w:t>
      </w:r>
      <w:r>
        <w:rPr>
          <w:rFonts w:hint="eastAsia"/>
        </w:rPr>
        <w:br/>
      </w:r>
      <w:r>
        <w:rPr>
          <w:rFonts w:hint="eastAsia"/>
        </w:rPr>
        <w:t>　　第一节 拆装工具行业投资环境分析</w:t>
      </w:r>
      <w:r>
        <w:rPr>
          <w:rFonts w:hint="eastAsia"/>
        </w:rPr>
        <w:br/>
      </w:r>
      <w:r>
        <w:rPr>
          <w:rFonts w:hint="eastAsia"/>
        </w:rPr>
        <w:t>　　第二节 拆装工具行业投资进入壁垒分析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拆装工具行业历程</w:t>
      </w:r>
      <w:r>
        <w:rPr>
          <w:rFonts w:hint="eastAsia"/>
        </w:rPr>
        <w:br/>
      </w:r>
      <w:r>
        <w:rPr>
          <w:rFonts w:hint="eastAsia"/>
        </w:rPr>
        <w:t>　　图表 拆装工具行业生命周期</w:t>
      </w:r>
      <w:r>
        <w:rPr>
          <w:rFonts w:hint="eastAsia"/>
        </w:rPr>
        <w:br/>
      </w:r>
      <w:r>
        <w:rPr>
          <w:rFonts w:hint="eastAsia"/>
        </w:rPr>
        <w:t>　　图表 拆装工具行业产业链分析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2020-2025年中国拆装工具行业市场规模及增长情况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2020-2025年拆装工具行业市场容量分析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2020-2025年中国拆装工具行业产能统计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2020-2025年中国拆装工具行业产量及增长趋势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2020-2025年中国拆装工具市场需求量及增速统计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2025年中国拆装工具行业需求领域分布格局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2020-2025年中国拆装工具行业销售收入分析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2020-2025年中国拆装工具行业盈利情况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2020-2025年中国拆装工具行业利润总额统计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2020-2025年中国拆装工具进口数量分析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2020-2025年中国拆装工具进口金额分析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2020-2025年中国拆装工具出口数量分析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2020-2025年中国拆装工具出口金额分析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2025年中国拆装工具进口国家及地区分析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2025年中国拆装工具出口国家及地区分析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2020-2025年中国拆装工具行业企业数量情况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2020-2025年中国拆装工具行业企业平均规模情况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**地区拆装工具市场规模及增长情况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**地区拆装工具行业市场需求情况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**地区拆装工具市场规模及增长情况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**地区拆装工具行业市场需求情况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**地区拆装工具市场规模及增长情况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**地区拆装工具行业市场需求情况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**地区拆装工具市场规模及增长情况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**地区拆装工具行业市场需求情况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拆装工具重点企业（一）基本信息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拆装工具重点企业（一）经营情况分析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拆装工具重点企业（一）主要经济指标情况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拆装工具重点企业（一）盈利能力情况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拆装工具重点企业（一）偿债能力情况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拆装工具重点企业（一）运营能力情况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拆装工具重点企业（一）成长能力情况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拆装工具重点企业（二）基本信息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拆装工具重点企业（二）经营情况分析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拆装工具重点企业（二）主要经济指标情况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拆装工具重点企业（二）盈利能力情况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拆装工具重点企业（二）偿债能力情况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拆装工具重点企业（二）运营能力情况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拆装工具重点企业（二）成长能力情况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拆装工具重点企业（三）基本信息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拆装工具重点企业（三）经营情况分析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拆装工具重点企业（三）主要经济指标情况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拆装工具重点企业（三）盈利能力情况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拆装工具重点企业（三）偿债能力情况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拆装工具重点企业（三）运营能力情况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拆装工具重点企业（三）成长能力情况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2026-2032年中国拆装工具行业产能预测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2026-2032年中国拆装工具行业产量预测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2026-2032年中国拆装工具市场需求量预测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2026-2032年中国拆装工具行业供需平衡预测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2026-2032年中国拆装工具行业市场容量预测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2026-2032年中国拆装工具行业市场规模预测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2026-2032年中国拆装工具市场前景分析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2026-2032年中国拆装工具行业发展趋势预测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48147ed4c4d69" w:history="1">
        <w:r>
          <w:rPr>
            <w:rStyle w:val="Hyperlink"/>
          </w:rPr>
          <w:t>中国拆装工具行业研究分析与前景趋势预测报告（2026-2032年）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48147ed4c4d69" w:history="1">
        <w:r>
          <w:rPr>
            <w:rStyle w:val="Hyperlink"/>
          </w:rPr>
          <w:t>https://www.20087.com/5/69/ChaiZhuangGongJuShiChangQianJingFenXi.html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热点：拆空调工具需要哪些工具、拆装工具车、轴承安装拆卸工具、拆装工具哪个牌子好、机加工具、拆装工具排名、拆装、拆装工具柜安装视频、汽车常用拆装工具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fd1f06f664459" w:history="1">
      <w:r>
        <w:rPr>
          <w:rStyle w:val="Hyperlink"/>
        </w:rPr>
        <w:t>中国拆装工具行业研究分析与前景趋势预测报告（2026-2032年）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ChaiZhuangGongJuShiChangQianJingFenXi.html" TargetMode="External" Id="Rc1948147ed4c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ChaiZhuangGongJuShiChangQianJingFenXi.html" TargetMode="External" Id="R6b6fd1f06f66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2026-06-20T08:57:47Z</dcterms:created>
  <dcterms:modified xsi:type="dcterms:W3CDTF">2026-06-20T09:57:47Z</dcterms:modified>
  <dc:subject>中国拆装工具行业研究分析与前景趋势预测报告（2026-2032年）</dc:subject>
  <dc:title>中国拆装工具行业研究分析与前景趋势预测报告（2026-2032年）</dc:title>
  <cp:keywords>中国拆装工具行业研究分析与前景趋势预测报告（2026-2032年）</cp:keywords>
  <dc:description>中国拆装工具行业研究分析与前景趋势预测报告（2026-2032年）</dc:description>
</cp:coreProperties>
</file>