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f81dd2ca31429c" w:history="1">
              <w:r>
                <w:rPr>
                  <w:rStyle w:val="Hyperlink"/>
                </w:rPr>
                <w:t>2024-2030年中国果蔬脆片深加工行业研究与前景趋势预测报告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f81dd2ca31429c" w:history="1">
              <w:r>
                <w:rPr>
                  <w:rStyle w:val="Hyperlink"/>
                </w:rPr>
                <w:t>2024-2030年中国果蔬脆片深加工行业研究与前景趋势预测报告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3830195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f81dd2ca31429c" w:history="1">
                <w:r>
                  <w:rPr>
                    <w:rStyle w:val="Hyperlink"/>
                  </w:rPr>
                  <w:t>https://www.20087.com/5/19/GuoShuCuiPianShenJiaGongShiChangQianJingFenXi.html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蔬脆片作为一种健康、美味的休闲食品，近年来在市场上受到了广泛的欢迎。随着消费者对健康和美味的追求日益增加，果蔬脆片的市场需求量也在不断攀升。目前，果蔬脆片的加工工艺和口味创新不断丰富，满足了不同消费者的需求。</w:t>
      </w:r>
      <w:r>
        <w:rPr>
          <w:rFonts w:hint="eastAsia"/>
        </w:rPr>
        <w:br/>
      </w:r>
      <w:r>
        <w:rPr>
          <w:rFonts w:hint="eastAsia"/>
        </w:rPr>
        <w:t>　　展望未来，随着健康饮食理念的深入人心和食品加工技术的进步，果蔬脆片有望在健康零食市场占据更重要的地位。同时，随着个性化消费趋势的兴起，定制化、功能化的果蔬脆片产品也将成为市场的新宠。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f81dd2ca31429c" w:history="1">
        <w:r>
          <w:rPr>
            <w:rStyle w:val="Hyperlink"/>
          </w:rPr>
          <w:t>2024-2030年中国果蔬脆片深加工行业研究与前景趋势预测报告</w:t>
        </w:r>
      </w:hyperlink>
      <w:r>
        <w:rPr>
          <w:rFonts w:hint="eastAsia"/>
        </w:rPr>
        <w:t>》基于国家统计局及果蔬脆片深加工行业协会的权威数据，全面调研了果蔬脆片深加工行业的市场规模、市场需求、产业链结构及价格变动，并对果蔬脆片深加工细分市场进行了深入分析。报告详细剖析了果蔬脆片深加工市场竞争格局，重点关注品牌影响力及重点企业的运营表现，同时科学预测了果蔬脆片深加工市场前景与发展趋势，识别了行业潜在的风险与机遇。通过专业、科学的研究方法，报告为果蔬脆片深加工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果蔬脆片深加工产品概述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果蔬脆片深加工市场特点分析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果蔬脆片深加工行业发展周期特征分析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中国果蔬脆片深加工行业发展环境分析</w:t>
      </w:r>
      <w:r>
        <w:rPr>
          <w:rFonts w:hint="eastAsia"/>
        </w:rPr>
        <w:br/>
      </w:r>
      <w:r>
        <w:rPr>
          <w:rFonts w:hint="eastAsia"/>
        </w:rPr>
        <w:t>　　第一节 中国果蔬脆片深加工行业发展经济环境分析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中国果蔬脆片深加工行业发展政策环境分析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一、果蔬脆片深加工行业政策影响分析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二、相关果蔬脆片深加工行业标准分析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全球果蔬脆片深加工行业市场发展调研分析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全球果蔬脆片深加工行业市场运行环境</w:t>
      </w:r>
      <w:r>
        <w:rPr>
          <w:rFonts w:hint="eastAsia"/>
        </w:rPr>
        <w:br/>
      </w:r>
      <w:r>
        <w:rPr>
          <w:rFonts w:hint="eastAsia"/>
        </w:rPr>
        <w:t>　　第二节 全球果蔬脆片深加工行业市场发展情况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一、全球果蔬脆片深加工行业市场供给分析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二、全球果蔬脆片深加工行业市场需求分析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三、全球果蔬脆片深加工行业主要国家地区发展情况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2024-2030年全球果蔬脆片深加工行业市场规模趋势预测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中国果蔬脆片深加工行业市场供需现状</w:t>
      </w:r>
      <w:r>
        <w:rPr>
          <w:rFonts w:hint="eastAsia"/>
        </w:rPr>
        <w:br/>
      </w:r>
      <w:r>
        <w:rPr>
          <w:rFonts w:hint="eastAsia"/>
        </w:rPr>
        <w:t>　　第一节 中国果蔬脆片深加工市场现状</w:t>
      </w:r>
      <w:r>
        <w:rPr>
          <w:rFonts w:hint="eastAsia"/>
        </w:rPr>
        <w:br/>
      </w:r>
      <w:r>
        <w:rPr>
          <w:rFonts w:hint="eastAsia"/>
        </w:rPr>
        <w:t>　　第二节 中国果蔬脆片深加工行业产量情况分析及预测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一、果蔬脆片深加工总体产能规模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二、2018-2023年中国果蔬脆片深加工产量统计</w:t>
      </w:r>
      <w:r>
        <w:rPr>
          <w:rFonts w:hint="eastAsia"/>
        </w:rPr>
        <w:br/>
      </w:r>
      <w:r>
        <w:rPr>
          <w:rFonts w:hint="eastAsia"/>
        </w:rPr>
        <w:t>　　　　三、果蔬脆片深加工行业供给区域分布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四、2024-2030年中国果蔬脆片深加工产量预测</w:t>
      </w:r>
      <w:r>
        <w:rPr>
          <w:rFonts w:hint="eastAsia"/>
        </w:rPr>
        <w:br/>
      </w:r>
      <w:r>
        <w:rPr>
          <w:rFonts w:hint="eastAsia"/>
        </w:rPr>
        <w:t>　　第三节 中国果蔬脆片深加工市场需求分析及预测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一、2018-2023年中国果蔬脆片深加工市场需求统计</w:t>
      </w:r>
      <w:r>
        <w:rPr>
          <w:rFonts w:hint="eastAsia"/>
        </w:rPr>
        <w:br/>
      </w:r>
      <w:r>
        <w:rPr>
          <w:rFonts w:hint="eastAsia"/>
        </w:rPr>
        <w:t>　　　　二、中国果蔬脆片深加工市场需求特点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三、2024-2030年中国果蔬脆片深加工市场需求量预测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中国果蔬脆片深加工行业现状调研分析</w:t>
      </w:r>
      <w:r>
        <w:rPr>
          <w:rFonts w:hint="eastAsia"/>
        </w:rPr>
        <w:br/>
      </w:r>
      <w:r>
        <w:rPr>
          <w:rFonts w:hint="eastAsia"/>
        </w:rPr>
        <w:t>　　第一节 中国果蔬脆片深加工行业发展现状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一、2022-2023年果蔬脆片深加工行业品牌发展现状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二、2022-2023年果蔬脆片深加工行业需求市场现状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三、2022-2023年果蔬脆片深加工市场需求层次分析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四、2022-2023年中国果蔬脆片深加工市场走向分析</w:t>
      </w:r>
      <w:r>
        <w:rPr>
          <w:rFonts w:hint="eastAsia"/>
        </w:rPr>
        <w:br/>
      </w:r>
      <w:r>
        <w:rPr>
          <w:rFonts w:hint="eastAsia"/>
        </w:rPr>
        <w:t>　　第二节 中国果蔬脆片深加工产品技术分析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一、2022-2023年果蔬脆片深加工产品技术变化特点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二、2022-2023年果蔬脆片深加工产品市场的新技术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三、2022-2023年果蔬脆片深加工产品市场现状分析</w:t>
      </w:r>
      <w:r>
        <w:rPr>
          <w:rFonts w:hint="eastAsia"/>
        </w:rPr>
        <w:br/>
      </w:r>
      <w:r>
        <w:rPr>
          <w:rFonts w:hint="eastAsia"/>
        </w:rPr>
        <w:t>　　第三节 中国果蔬脆片深加工行业存在的问题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一、2022-2023年果蔬脆片深加工产品市场存在的主要问题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二、2022-2023年国内果蔬脆片深加工产品市场的三大瓶颈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三、2022-2023年果蔬脆片深加工产品市场遭遇的规模难题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对中国果蔬脆片深加工市场的分析及思考</w:t>
      </w:r>
      <w:r>
        <w:rPr>
          <w:rFonts w:hint="eastAsia"/>
        </w:rPr>
        <w:br/>
      </w:r>
      <w:r>
        <w:rPr>
          <w:rFonts w:hint="eastAsia"/>
        </w:rPr>
        <w:t>　　　　一、果蔬脆片深加工市场特点</w:t>
      </w:r>
      <w:r>
        <w:rPr>
          <w:rFonts w:hint="eastAsia"/>
        </w:rPr>
        <w:br/>
      </w:r>
      <w:r>
        <w:rPr>
          <w:rFonts w:hint="eastAsia"/>
        </w:rPr>
        <w:t>　　　　二、果蔬脆片深加工市场分析</w:t>
      </w:r>
      <w:r>
        <w:rPr>
          <w:rFonts w:hint="eastAsia"/>
        </w:rPr>
        <w:br/>
      </w:r>
      <w:r>
        <w:rPr>
          <w:rFonts w:hint="eastAsia"/>
        </w:rPr>
        <w:t>　　　　三、果蔬脆片深加工市场变化的方向</w:t>
      </w:r>
      <w:r>
        <w:rPr>
          <w:rFonts w:hint="eastAsia"/>
        </w:rPr>
        <w:br/>
      </w:r>
      <w:r>
        <w:rPr>
          <w:rFonts w:hint="eastAsia"/>
        </w:rPr>
        <w:t>　　　　四、中国果蔬脆片深加工行业发展的新思路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五、对中国果蔬脆片深加工行业发展的思考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2018-2023年中国果蔬脆片深加工产品市场进出口数据分析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2018-2023年中国果蔬脆片深加工产品出口统计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2018-2023年中国果蔬脆片深加工产品进口统计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2018-2023年中国果蔬脆片深加工产品进出口价格对比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中国果蔬脆片深加工主要进口来源地及出口目的地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果蔬脆片深加工行业细分产品调研</w:t>
      </w:r>
      <w:r>
        <w:rPr>
          <w:rFonts w:hint="eastAsia"/>
        </w:rPr>
        <w:br/>
      </w:r>
      <w:r>
        <w:rPr>
          <w:rFonts w:hint="eastAsia"/>
        </w:rPr>
        <w:t>　　第一节 果蔬脆片深加工细分产品结构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2018-2023年中国果蔬脆片深加工行业竞争态势分析</w:t>
      </w:r>
      <w:r>
        <w:rPr>
          <w:rFonts w:hint="eastAsia"/>
        </w:rPr>
        <w:br/>
      </w:r>
      <w:r>
        <w:rPr>
          <w:rFonts w:hint="eastAsia"/>
        </w:rPr>
        <w:t>　　第一节 2023年果蔬脆片深加工行业集中度分析</w:t>
      </w:r>
      <w:r>
        <w:rPr>
          <w:rFonts w:hint="eastAsia"/>
        </w:rPr>
        <w:br/>
      </w:r>
      <w:r>
        <w:rPr>
          <w:rFonts w:hint="eastAsia"/>
        </w:rPr>
        <w:t>　　　　一、果蔬脆片深加工市场集中度分析</w:t>
      </w:r>
      <w:r>
        <w:rPr>
          <w:rFonts w:hint="eastAsia"/>
        </w:rPr>
        <w:br/>
      </w:r>
      <w:r>
        <w:rPr>
          <w:rFonts w:hint="eastAsia"/>
        </w:rPr>
        <w:t>　　　　二、果蔬脆片深加工企业分布区域集中度分析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三、果蔬脆片深加工区域消费集中度分析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2018-2023年果蔬脆片深加工主要企业竞争力分析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2023年果蔬脆片深加工行业竞争格局分析</w:t>
      </w:r>
      <w:r>
        <w:rPr>
          <w:rFonts w:hint="eastAsia"/>
        </w:rPr>
        <w:br/>
      </w:r>
      <w:r>
        <w:rPr>
          <w:rFonts w:hint="eastAsia"/>
        </w:rPr>
        <w:t>　　　　一、果蔬脆片深加工行业竞争分析</w:t>
      </w:r>
      <w:r>
        <w:rPr>
          <w:rFonts w:hint="eastAsia"/>
        </w:rPr>
        <w:br/>
      </w:r>
      <w:r>
        <w:rPr>
          <w:rFonts w:hint="eastAsia"/>
        </w:rPr>
        <w:t>　　　　二、中外果蔬脆片深加工产品竞争分析</w:t>
      </w:r>
      <w:r>
        <w:rPr>
          <w:rFonts w:hint="eastAsia"/>
        </w:rPr>
        <w:br/>
      </w:r>
      <w:r>
        <w:rPr>
          <w:rFonts w:hint="eastAsia"/>
        </w:rPr>
        <w:t>　　　　三、国内果蔬脆片深加工行业重点企业发展动向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果蔬脆片深加工行业上下游产业链发展情况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果蔬脆片深加工上游产业发展分析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果蔬脆片深加工下游产业发展分析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果蔬脆片深加工行业重点企业竞争力分析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三、企业果蔬脆片深加工经营状况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三、企业果蔬脆片深加工经营状况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三、企业果蔬脆片深加工经营状况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三、企业果蔬脆片深加工经营状况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三、企业果蔬脆片深加工经营状况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三、企业果蔬脆片深加工经营状况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果蔬脆片深加工企业管理策略建议</w:t>
      </w:r>
      <w:r>
        <w:rPr>
          <w:rFonts w:hint="eastAsia"/>
        </w:rPr>
        <w:br/>
      </w:r>
      <w:r>
        <w:rPr>
          <w:rFonts w:hint="eastAsia"/>
        </w:rPr>
        <w:t>　　第一节 提高果蔬脆片深加工企业竞争力的策略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一、提高中国果蔬脆片深加工企业核心竞争力的对策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二、果蔬脆片深加工企业提升竞争力的主要方向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三、影响果蔬脆片深加工企业核心竞争力的因素及提升途径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四、提高果蔬脆片深加工企业竞争力的策略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对中国果蔬脆片深加工品牌的战略思考</w:t>
      </w:r>
      <w:r>
        <w:rPr>
          <w:rFonts w:hint="eastAsia"/>
        </w:rPr>
        <w:br/>
      </w:r>
      <w:r>
        <w:rPr>
          <w:rFonts w:hint="eastAsia"/>
        </w:rPr>
        <w:t>　　　　一、果蔬脆片深加工实施品牌战略的意义</w:t>
      </w:r>
      <w:r>
        <w:rPr>
          <w:rFonts w:hint="eastAsia"/>
        </w:rPr>
        <w:br/>
      </w:r>
      <w:r>
        <w:rPr>
          <w:rFonts w:hint="eastAsia"/>
        </w:rPr>
        <w:t>　　　　二、果蔬脆片深加工企业品牌的现状分析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三、中国果蔬脆片深加工企业的品牌战略</w:t>
      </w:r>
      <w:r>
        <w:rPr>
          <w:rFonts w:hint="eastAsia"/>
        </w:rPr>
        <w:br/>
      </w:r>
      <w:r>
        <w:rPr>
          <w:rFonts w:hint="eastAsia"/>
        </w:rPr>
        <w:t>　　　　四、果蔬脆片深加工品牌战略管理的策略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果蔬脆片深加工行业发展趋势及投资风险预警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2024年果蔬脆片深加工市场前景分析</w:t>
      </w:r>
      <w:r>
        <w:rPr>
          <w:rFonts w:hint="eastAsia"/>
        </w:rPr>
        <w:br/>
      </w:r>
      <w:r>
        <w:rPr>
          <w:rFonts w:hint="eastAsia"/>
        </w:rPr>
        <w:t>　　第二节 2024年果蔬脆片深加工行业发展趋势预测</w:t>
      </w:r>
      <w:r>
        <w:rPr>
          <w:rFonts w:hint="eastAsia"/>
        </w:rPr>
        <w:br/>
      </w:r>
      <w:r>
        <w:rPr>
          <w:rFonts w:hint="eastAsia"/>
        </w:rPr>
        <w:t>　　第三节 影响果蔬脆片深加工行业发展的主要因素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一、2023年影响果蔬脆片深加工行业运行的有利因素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二、2023年影响果蔬脆片深加工行业运行的稳定因素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三、2023年影响果蔬脆片深加工行业运行的不利因素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四、2023年中国果蔬脆片深加工行业发展面临的挑战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五、2023年中国果蔬脆片深加工行业发展面临的机遇</w:t>
      </w:r>
      <w:r>
        <w:rPr>
          <w:rFonts w:hint="eastAsia"/>
        </w:rPr>
        <w:br/>
      </w:r>
      <w:r>
        <w:rPr>
          <w:rFonts w:hint="eastAsia"/>
        </w:rPr>
        <w:t>　　第四节 果蔬脆片深加工行业投资风险预警</w:t>
      </w:r>
      <w:r>
        <w:rPr>
          <w:rFonts w:hint="eastAsia"/>
        </w:rPr>
        <w:br/>
      </w:r>
      <w:r>
        <w:rPr>
          <w:rFonts w:hint="eastAsia"/>
        </w:rPr>
        <w:t>　　　　一、2023年果蔬脆片深加工行业市场风险及控制策略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二、2023年果蔬脆片深加工行业政策风险及控制策略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三、2023年果蔬脆片深加工行业经营风险及控制策略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四、2023年果蔬脆片深加工同业竞争风险及控制策略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五、2023年果蔬脆片深加工行业其他风险及控制策略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果蔬脆片深加工市场研究结论</w:t>
      </w:r>
      <w:r>
        <w:rPr>
          <w:rFonts w:hint="eastAsia"/>
        </w:rPr>
        <w:br/>
      </w:r>
      <w:r>
        <w:rPr>
          <w:rFonts w:hint="eastAsia"/>
        </w:rPr>
        <w:t>　　第二节 果蔬脆片深加工子行业研究结论</w:t>
      </w:r>
      <w:r>
        <w:rPr>
          <w:rFonts w:hint="eastAsia"/>
        </w:rPr>
        <w:br/>
      </w:r>
      <w:r>
        <w:rPr>
          <w:rFonts w:hint="eastAsia"/>
        </w:rPr>
        <w:t>　　第三节 [.中.智.林.]果蔬脆片深加工市场发展建议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2018-2023年中国果蔬脆片深加工市场规模及增长情况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2018-2023年中国果蔬脆片深加工行业产量及增长趋势</w:t>
      </w:r>
      <w:r>
        <w:rPr>
          <w:rFonts w:hint="eastAsia"/>
        </w:rPr>
        <w:br/>
      </w:r>
      <w:r>
        <w:rPr>
          <w:rFonts w:hint="eastAsia"/>
        </w:rPr>
        <w:t>　　图表 2024-2030年中国果蔬脆片深加工行业产量预测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2018-2023年中国果蔬脆片深加工行业市场需求及增长情况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2024-2030年中国果蔬脆片深加工行业市场需求预测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2018-2023年中国果蔬脆片深加工行业利润及增长情况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**地区果蔬脆片深加工市场规模及增长情况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**地区果蔬脆片深加工行业市场需求情况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**地区果蔬脆片深加工市场规模及增长情况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**地区果蔬脆片深加工行业市场需求情况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2018-2023年中国果蔬脆片深加工行业出口情况分析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2018-2023年中国果蔬脆片深加工行业产品市场价格</w:t>
      </w:r>
      <w:r>
        <w:rPr>
          <w:rFonts w:hint="eastAsia"/>
        </w:rPr>
        <w:br/>
      </w:r>
      <w:r>
        <w:rPr>
          <w:rFonts w:hint="eastAsia"/>
        </w:rPr>
        <w:t>　　图表 2024-2030年中国果蔬脆片深加工行业产品市场价格走势预测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果蔬脆片深加工重点企业经营情况分析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果蔬脆片深加工重点企业经营情况分析</w:t>
      </w:r>
      <w:r>
        <w:rPr>
          <w:rFonts w:hint="eastAsia"/>
        </w:rPr>
        <w:br/>
      </w:r>
      <w:r>
        <w:rPr>
          <w:rFonts w:hint="eastAsia"/>
        </w:rPr>
        <w:t>　　图表 2024-2030年中国果蔬脆片深加工市场规模预测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2024-2030年中国果蔬脆片深加工行业利润预测</w:t>
      </w:r>
      <w:r>
        <w:rPr>
          <w:rFonts w:hint="eastAsia"/>
        </w:rPr>
        <w:br/>
      </w:r>
      <w:r>
        <w:rPr>
          <w:rFonts w:hint="eastAsia"/>
        </w:rPr>
        <w:t>　　图表 2024年果蔬脆片深加工行业壁垒</w:t>
      </w:r>
      <w:r>
        <w:rPr>
          <w:rFonts w:hint="eastAsia"/>
        </w:rPr>
        <w:br/>
      </w:r>
      <w:r>
        <w:rPr>
          <w:rFonts w:hint="eastAsia"/>
        </w:rPr>
        <w:t>　　图表 2024年果蔬脆片深加工市场前景分析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2024-2030年中国果蔬脆片深加工市场需求预测</w:t>
      </w:r>
      <w:r>
        <w:rPr>
          <w:rFonts w:hint="eastAsia"/>
        </w:rPr>
        <w:br/>
      </w:r>
      <w:r>
        <w:rPr>
          <w:rFonts w:hint="eastAsia"/>
        </w:rPr>
        <w:t>　　图表 2024年果蔬脆片深加工发展趋势预测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f81dd2ca31429c" w:history="1">
        <w:r>
          <w:rPr>
            <w:rStyle w:val="Hyperlink"/>
          </w:rPr>
          <w:t>2024-2030年中国果蔬脆片深加工行业研究与前景趋势预测报告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3830195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f81dd2ca31429c" w:history="1">
        <w:r>
          <w:rPr>
            <w:rStyle w:val="Hyperlink"/>
          </w:rPr>
          <w:t>https://www.20087.com/5/19/GuoShuCuiPianShenJiaGongShiChangQianJingFenXi.html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果蔬脆生产厂家、果蔬脆片深加工工艺流程、果蔬脆片加工设备小型多少钱、果蔬脆片加工需要注意哪些问题、果蔬脆片有营养价值吗、果蔬脆片加工的主要目的是什么、西红柿深加工产品、果蔬脆片生产工艺、果蔬脆片是油炸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e96b71959f4527" w:history="1">
      <w:r>
        <w:rPr>
          <w:rStyle w:val="Hyperlink"/>
        </w:rPr>
        <w:t>2024-2030年中国果蔬脆片深加工行业研究与前景趋势预测报告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9/GuoShuCuiPianShenJiaGongShiChangQianJingFenXi.html" TargetMode="External" Id="R74f81dd2ca3142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9/GuoShuCuiPianShenJiaGongShiChangQianJingFenXi.html" TargetMode="External" Id="Rbbe96b71959f45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2024-04-15T06:10:43Z</dcterms:created>
  <dcterms:modified xsi:type="dcterms:W3CDTF">2024-04-15T07:10:43Z</dcterms:modified>
  <dc:subject>2024-2030年中国果蔬脆片深加工行业研究与前景趋势预测报告</dc:subject>
  <dc:title>2024-2030年中国果蔬脆片深加工行业研究与前景趋势预测报告</dc:title>
  <cp:keywords>2024-2030年中国果蔬脆片深加工行业研究与前景趋势预测报告</cp:keywords>
  <dc:description>2024-2030年中国果蔬脆片深加工行业研究与前景趋势预测报告</dc:description>
</cp:coreProperties>
</file>