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fcd00ebe54237" w:history="1">
              <w:r>
                <w:rPr>
                  <w:rStyle w:val="Hyperlink"/>
                </w:rPr>
                <w:t>2025版中国树莓果汁市场调研与发展前景预测报告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fcd00ebe54237" w:history="1">
              <w:r>
                <w:rPr>
                  <w:rStyle w:val="Hyperlink"/>
                </w:rPr>
                <w:t>2025版中国树莓果汁市场调研与发展前景预测报告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fcd00ebe54237" w:history="1">
                <w:r>
                  <w:rPr>
                    <w:rStyle w:val="Hyperlink"/>
                  </w:rPr>
                  <w:t>https://www.20087.com/5/59/ShuMeiGuoZhiFaZhanQuShiFenXi.html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果汁是一种天然饮品，因其独特的风味和丰富的营养价值而受到消费者的喜爱。随着健康饮食趋势的兴起，树莓果汁市场持续增长。现代加工技术能够保留果实中的营养成分，同时减少添加剂的使用，使得树莓果汁成为一种受欢迎的健康饮品选择。此外，随着冷链物流的发展，新鲜树莓的供应变得更加稳定，这也促进了树莓果汁市场的扩大。</w:t>
      </w:r>
      <w:r>
        <w:rPr>
          <w:rFonts w:hint="eastAsia"/>
        </w:rPr>
        <w:br/>
      </w:r>
      <w:r>
        <w:rPr>
          <w:rFonts w:hint="eastAsia"/>
        </w:rPr>
        <w:t>　　未来，树莓果汁市场将更加注重产品创新和健康属性。一方面，随着消费者对口味多样化的需求增加，树莓与其他水果或草本植物混合的果汁产品将更加流行。另一方面，随着健康意识的提高，低糖或无糖版本的树莓果汁将受到欢迎。此外，随着消费者对透明度和来源的关注，更多品牌将强调其产品的有机认证和可持续生产过程，以吸引那些寻求高品质和环保产品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树莓果汁行业特性研究</w:t>
      </w:r>
      <w:r>
        <w:rPr>
          <w:rFonts w:hint="eastAsia"/>
        </w:rPr>
        <w:br/>
      </w:r>
      <w:r>
        <w:rPr>
          <w:rFonts w:hint="eastAsia"/>
        </w:rPr>
        <w:t>第一章 树莓果汁行业概述</w:t>
      </w:r>
      <w:r>
        <w:rPr>
          <w:rFonts w:hint="eastAsia"/>
        </w:rPr>
        <w:br/>
      </w:r>
      <w:r>
        <w:rPr>
          <w:rFonts w:hint="eastAsia"/>
        </w:rPr>
        <w:t>　　第一节 树莓果汁行业概述</w:t>
      </w:r>
      <w:r>
        <w:rPr>
          <w:rFonts w:hint="eastAsia"/>
        </w:rPr>
        <w:br/>
      </w:r>
      <w:r>
        <w:rPr>
          <w:rFonts w:hint="eastAsia"/>
        </w:rPr>
        <w:t>　　　　一、树莓果汁行业定义</w:t>
      </w:r>
      <w:r>
        <w:rPr>
          <w:rFonts w:hint="eastAsia"/>
        </w:rPr>
        <w:br/>
      </w:r>
      <w:r>
        <w:rPr>
          <w:rFonts w:hint="eastAsia"/>
        </w:rPr>
        <w:t>　　　　二、树莓果汁行业产品分类</w:t>
      </w:r>
      <w:r>
        <w:rPr>
          <w:rFonts w:hint="eastAsia"/>
        </w:rPr>
        <w:br/>
      </w:r>
      <w:r>
        <w:rPr>
          <w:rFonts w:hint="eastAsia"/>
        </w:rPr>
        <w:t>　　　　三、树莓果汁行业产品特性</w:t>
      </w:r>
      <w:r>
        <w:rPr>
          <w:rFonts w:hint="eastAsia"/>
        </w:rPr>
        <w:br/>
      </w:r>
      <w:r>
        <w:rPr>
          <w:rFonts w:hint="eastAsia"/>
        </w:rPr>
        <w:t>　　第二节 树莓果汁行业属性及国民经济地位分析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四、树莓果汁行业国民经济地位分析</w:t>
      </w:r>
      <w:r>
        <w:rPr>
          <w:rFonts w:hint="eastAsia"/>
        </w:rPr>
        <w:br/>
      </w:r>
      <w:r>
        <w:rPr>
          <w:rFonts w:hint="eastAsia"/>
        </w:rPr>
        <w:t>　　第三节 树莓果汁行业特征研究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一、2020-2025年树莓果汁行业规模（连续5年数据提供）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二、2020-2025年树莓果汁行业成长性分析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三、2020-2025年树莓果汁行业盈利性分析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四、2020-2025年树莓果汁行业竞争强度分析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五、2020-2025年树莓果汁行业所处的生命周期</w:t>
      </w:r>
      <w:r>
        <w:rPr>
          <w:rFonts w:hint="eastAsia"/>
        </w:rPr>
        <w:br/>
      </w:r>
      <w:r>
        <w:rPr>
          <w:rFonts w:hint="eastAsia"/>
        </w:rPr>
        <w:t>　　第四节 树莓果汁行业产业链模型分析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二、树莓果汁行业产业链模型分析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2020-2025年我国树莓果汁行业发展环境分析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2020-2025年树莓果汁行业经济环境分析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2020-2025年树莓果汁国家“十四五”产业政策环境分析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2020-2025年中国树莓果汁行业产业社会环境分析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2020-2025年树莓果汁行业消费环境分析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树莓果汁行业发展现状研究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2020-2025年我国树莓果汁行业发展分析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2020-2025年我国树莓果汁行业发展综述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中国树莓果汁产品供给分析</w:t>
      </w:r>
      <w:r>
        <w:rPr>
          <w:rFonts w:hint="eastAsia"/>
        </w:rPr>
        <w:br/>
      </w:r>
      <w:r>
        <w:rPr>
          <w:rFonts w:hint="eastAsia"/>
        </w:rPr>
        <w:t>　　　　一、树莓果汁行业总体产能规模</w:t>
      </w:r>
      <w:r>
        <w:rPr>
          <w:rFonts w:hint="eastAsia"/>
        </w:rPr>
        <w:br/>
      </w:r>
      <w:r>
        <w:rPr>
          <w:rFonts w:hint="eastAsia"/>
        </w:rPr>
        <w:t>　　　　二、树莓果汁行业生产区域分布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三、2020-2025年中国树莓果汁产量分析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中国树莓果汁行业市场需求分析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一、2020-2025年中国树莓果汁行业市场需求量分析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四、树莓果汁行业市场需求热点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2020-2025年中国树莓果汁产品重点在建、拟建项目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2020-2025年树莓果汁行业市场价格走势分析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一、树莓果汁行业市场价格走势影响因素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二、2020-2025年树莓果汁行业价格走势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2020-2025年树莓果汁行业发展存在的问题及对策分析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一、树莓果汁行业存在的问题分析</w:t>
      </w:r>
      <w:r>
        <w:rPr>
          <w:rFonts w:hint="eastAsia"/>
        </w:rPr>
        <w:br/>
      </w:r>
      <w:r>
        <w:rPr>
          <w:rFonts w:hint="eastAsia"/>
        </w:rPr>
        <w:t>　　　　二、树莓果汁行业发展策略分析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2020-2025年中国树莓果汁所属行业数据监测分析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2020-2025年中国树莓果汁所属行业规模分析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2020-2025年中国树莓果汁所属行业结构分析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2020-2025年中国树莓果汁所属行业产值分析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2020-2025年中国树莓果汁所属行业成本费用分析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2020-2025年中国树莓果汁所属行业盈利能力分析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2020-2025年我国树莓果汁行业进出口市场分析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2020-2025年中国树莓果汁进口数据分析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2020-2025年中国树莓果汁出口数据分析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2020-2025年中国树莓果汁进出口产品结构分析</w:t>
      </w:r>
      <w:r>
        <w:rPr>
          <w:rFonts w:hint="eastAsia"/>
        </w:rPr>
        <w:br/>
      </w:r>
      <w:r>
        <w:rPr>
          <w:rFonts w:hint="eastAsia"/>
        </w:rPr>
        <w:t>　　　　一、树莓果汁行业进口产品结构</w:t>
      </w:r>
      <w:r>
        <w:rPr>
          <w:rFonts w:hint="eastAsia"/>
        </w:rPr>
        <w:br/>
      </w:r>
      <w:r>
        <w:rPr>
          <w:rFonts w:hint="eastAsia"/>
        </w:rPr>
        <w:t>　　　　二、树莓果汁行业出口产品结构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2020-2025年中国树莓果汁进出口平均单价分析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2020-2025年中国树莓果汁加工业相关产量数据分析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中国树莓果汁区域行业市场分析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一、2020-2025年东北地区在树莓果汁行业中的地位变化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二、2020-2025年东北地区树莓果汁行业规模情况分析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三、2020-2025年东北地区树莓果汁行业企业分析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四、2020-2025年东北地区树莓果汁行业发展趋势预测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一、2020-2025年华北地区在树莓果汁行业中的地位变化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二、2020-2025年华北地区树莓果汁行业规模情况分析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三、2020-2025年华北地区树莓果汁行业企业分析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四、2020-2025年华北地区树莓果汁行业发展趋势预测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一、2020-2025年华东地区在树莓果汁行业中的地位变化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二、2020-2025年华东地区树莓果汁行业规模情况分析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三、2020-2025年华东地区树莓果汁行业企业分析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四、2020-2025年华东地区树莓果汁行业发展趋势预测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一、2020-2025年华中地区在树莓果汁行业中的地位变化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二、2020-2025年华中地区树莓果汁行业规模情况分析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三、2020-2025年华中地区树莓果汁行业企业分析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四、2020-2025年华中地区树莓果汁行业发展趋势预测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一、2020-2025年华南地区在树莓果汁行业中的地位变化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二、2020-2025年华南地区树莓果汁行业规模情况分析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三、2020-2025年华南地区树莓果汁行业企业分析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四、2020-2025年华南地区树莓果汁行业发展趋势预测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一、2020-2025年西部地区在树莓果汁行业中的地位变化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二、2020-2025年西部地区树莓果汁行业规模情况分析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三、2020-2025年西部地区树莓果汁行业企业分析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四、2020-2025年西部地区树莓果汁行业发展趋势预测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中国树莓果汁行业竞争状况分析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2020-2025年中国树莓果汁行业竞争力分析</w:t>
      </w:r>
      <w:r>
        <w:rPr>
          <w:rFonts w:hint="eastAsia"/>
        </w:rPr>
        <w:br/>
      </w:r>
      <w:r>
        <w:rPr>
          <w:rFonts w:hint="eastAsia"/>
        </w:rPr>
        <w:t>　　　　一、中国树莓果汁行业要素成本分析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2020-2025年中国树莓果汁行业市场区域格局分析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2020-2025年中国树莓果汁行业市场集中度分析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中国树莓果汁行业五力竞争分析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二、树莓果汁“波特五力模型”分析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2020-2025年中国树莓果汁行业竞争的因素分析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树莓果汁行业产业链分析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2020-2025年中国树莓果汁上游行业研究分析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2020-2025年中国树莓果汁上游行业一研究分析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2020-2025年中国树莓果汁上游二行业研究分析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上游行业发展对树莓果汁影响因素分析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2020-2025年中国树莓果汁市场消费调查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四、对树莓果汁认知情况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2020-2025年中国消费者购买树莓果汁行为调研</w:t>
      </w:r>
      <w:r>
        <w:rPr>
          <w:rFonts w:hint="eastAsia"/>
        </w:rPr>
        <w:br/>
      </w:r>
      <w:r>
        <w:rPr>
          <w:rFonts w:hint="eastAsia"/>
        </w:rPr>
        <w:t>　　　　一、消费者选用树莓果汁的目的</w:t>
      </w:r>
      <w:r>
        <w:rPr>
          <w:rFonts w:hint="eastAsia"/>
        </w:rPr>
        <w:br/>
      </w:r>
      <w:r>
        <w:rPr>
          <w:rFonts w:hint="eastAsia"/>
        </w:rPr>
        <w:t>　　　　二、消费者最常喝树莓果汁品牌</w:t>
      </w:r>
      <w:r>
        <w:rPr>
          <w:rFonts w:hint="eastAsia"/>
        </w:rPr>
        <w:br/>
      </w:r>
      <w:r>
        <w:rPr>
          <w:rFonts w:hint="eastAsia"/>
        </w:rPr>
        <w:t>　　　　三、消费者对树莓果汁价格敏感度分析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2020-2025年中国树莓果汁市场营销解析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2020-2025年中国树莓果汁卖点解析</w:t>
      </w:r>
      <w:r>
        <w:rPr>
          <w:rFonts w:hint="eastAsia"/>
        </w:rPr>
        <w:br/>
      </w:r>
      <w:r>
        <w:rPr>
          <w:rFonts w:hint="eastAsia"/>
        </w:rPr>
        <w:t>　　第三节 2020-2025年中国树莓果汁市场营销策略剖析</w:t>
      </w:r>
      <w:r>
        <w:rPr>
          <w:rFonts w:hint="eastAsia"/>
        </w:rPr>
        <w:br/>
      </w:r>
      <w:r>
        <w:rPr>
          <w:rFonts w:hint="eastAsia"/>
        </w:rPr>
        <w:t>　　　　一、树莓果汁市场产品定位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2020-2025年中国树莓果汁市场营销策略分析</w:t>
      </w:r>
      <w:r>
        <w:rPr>
          <w:rFonts w:hint="eastAsia"/>
        </w:rPr>
        <w:br/>
      </w:r>
      <w:r>
        <w:rPr>
          <w:rFonts w:hint="eastAsia"/>
        </w:rPr>
        <w:t>　　　　一、树莓果汁概念营销</w:t>
      </w:r>
      <w:r>
        <w:rPr>
          <w:rFonts w:hint="eastAsia"/>
        </w:rPr>
        <w:br/>
      </w:r>
      <w:r>
        <w:rPr>
          <w:rFonts w:hint="eastAsia"/>
        </w:rPr>
        <w:t>　　　　二、树莓果汁精细营销分析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树莓果汁行业企业竞争力分析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2020-2025年树莓果汁行业优势企业分析</w:t>
      </w:r>
      <w:r>
        <w:rPr>
          <w:rFonts w:hint="eastAsia"/>
        </w:rPr>
        <w:br/>
      </w:r>
      <w:r>
        <w:rPr>
          <w:rFonts w:hint="eastAsia"/>
        </w:rPr>
        <w:t>　　第一节 黑龙江冰河食品有限公司经营情况分析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河南津思味农业食品发展有限公司经营情况分析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树莓果汁行业未来市场前景展望、投资策略研究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2025-2031年中国树莓果汁产业发趋势预测分析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2025-2031年中国树莓果汁发展趋势分析</w:t>
      </w:r>
      <w:r>
        <w:rPr>
          <w:rFonts w:hint="eastAsia"/>
        </w:rPr>
        <w:br/>
      </w:r>
      <w:r>
        <w:rPr>
          <w:rFonts w:hint="eastAsia"/>
        </w:rPr>
        <w:t>　　　　一、树莓果汁产业技术发展方向分析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二、树莓果汁竞争格局预测分析</w:t>
      </w:r>
      <w:r>
        <w:rPr>
          <w:rFonts w:hint="eastAsia"/>
        </w:rPr>
        <w:br/>
      </w:r>
      <w:r>
        <w:rPr>
          <w:rFonts w:hint="eastAsia"/>
        </w:rPr>
        <w:t>　　　　三、树莓果汁行业发展预测分析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2025-2031年中国树莓果汁市场预测分析</w:t>
      </w:r>
      <w:r>
        <w:rPr>
          <w:rFonts w:hint="eastAsia"/>
        </w:rPr>
        <w:br/>
      </w:r>
      <w:r>
        <w:rPr>
          <w:rFonts w:hint="eastAsia"/>
        </w:rPr>
        <w:t>　　　　一、树莓果汁供给预测分析</w:t>
      </w:r>
      <w:r>
        <w:rPr>
          <w:rFonts w:hint="eastAsia"/>
        </w:rPr>
        <w:br/>
      </w:r>
      <w:r>
        <w:rPr>
          <w:rFonts w:hint="eastAsia"/>
        </w:rPr>
        <w:t>　　　　二、树莓果汁需求预测分析</w:t>
      </w:r>
      <w:r>
        <w:rPr>
          <w:rFonts w:hint="eastAsia"/>
        </w:rPr>
        <w:br/>
      </w:r>
      <w:r>
        <w:rPr>
          <w:rFonts w:hint="eastAsia"/>
        </w:rPr>
        <w:t>　　　　三、树莓果汁进出口预测分析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2025-2031年中国树莓果汁市场盈利预测分析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2025-2031年中国树莓果汁行业投资机会与风险分析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2025-2031年中国树莓果汁行业投资前景分析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2025-2031年中国树莓果汁行业投资特性分析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一、2025-2031年中国树莓果汁行业进入壁垒分析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三、2025-2031年中国树莓果汁行业盈利因素分析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2025-2031年中国树莓果汁行业投资机会分析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一、2025-2031年中国树莓果汁行业细分市场投资机会分析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2025-2031年中国树莓果汁行业投资风险分析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一、2025-2031年中国树莓果汁行业市场竞争风险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三、2025-2031年中国树莓果汁行业政策风险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四、2025-2031年中国树莓果汁行业进入退出风险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2025-2031年中国树莓果汁行业发展策略及投资建议（研究部）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树莓果汁行业发展策略分析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中^智林^济研：树莓果汁行业市场的重点客户战略实施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树莓果汁行业产业链模型图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2020-2025年中国树莓果汁产量情况</w:t>
      </w:r>
      <w:r>
        <w:rPr>
          <w:rFonts w:hint="eastAsia"/>
        </w:rPr>
        <w:br/>
      </w:r>
      <w:r>
        <w:rPr>
          <w:rFonts w:hint="eastAsia"/>
        </w:rPr>
        <w:t>　　图表 2025年我国树莓果汁消费结构表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2020-2025年中国树莓果汁需求量情况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2025年中国树莓果汁分国家进口情况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2020-2025年中国树莓果汁出口量变化趋势图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2020-2025年中国树莓果汁出口金额情况表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2020-2025年中国树莓果汁出口平均价格情况表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2025年中国树莓果汁所属行业不同所有制企业企业销售收入结构图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2020-2025年中国树莓果汁所属行业盈利能力变化趋势图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黑龙江冰河食品有限公司主要经济指标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黑龙江冰河食品有限公司销售收入变化趋势图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黑龙江冰河食品有限公司盈利指标分析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黑龙江冰河食品有限公司盈利能力分析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黑龙江冰河食品有限公司偿债能力分析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黑龙江冰河食品有限公司经营能力分析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黑龙江冰河食品有限公司成长能力分析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河南津思味农业食品发展有限公司成长能力分析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2025-2031年中国树莓果汁产量预测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fcd00ebe54237" w:history="1">
        <w:r>
          <w:rPr>
            <w:rStyle w:val="Hyperlink"/>
          </w:rPr>
          <w:t>2025版中国树莓果汁市场调研与发展前景预测报告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fcd00ebe54237" w:history="1">
        <w:r>
          <w:rPr>
            <w:rStyle w:val="Hyperlink"/>
          </w:rPr>
          <w:t>https://www.20087.com/5/59/ShuMeiGuoZhiFaZhanQuShiFenXi.html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热点：树莓有什么功效和作用、树莓果汁饮料、树莓榨汁用加水吗、树莓果汁饮料的做法、树莓和什么榨汁好喝、树莓果汁的销售市场怎么样?、草莓榨汁最佳搭配、树莓果汁搭配、树莓可以和牛奶一起榨汁吗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a75ecc31483a" w:history="1">
      <w:r>
        <w:rPr>
          <w:rStyle w:val="Hyperlink"/>
        </w:rPr>
        <w:t>2025版中国树莓果汁市场调研与发展前景预测报告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MeiGuoZhiFaZhanQuShiFenXi.html" TargetMode="External" Id="Rb6efcd00ebe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MeiGuoZhiFaZhanQuShiFenXi.html" TargetMode="External" Id="Rd1faa75ecc31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2025-02-06T07:47:00Z</dcterms:created>
  <dcterms:modified xsi:type="dcterms:W3CDTF">2025-02-06T08:47:00Z</dcterms:modified>
  <dc:subject>2025版中国树莓果汁市场调研与发展前景预测报告</dc:subject>
  <dc:title>2025版中国树莓果汁市场调研与发展前景预测报告</dc:title>
  <cp:keywords>2025版中国树莓果汁市场调研与发展前景预测报告</cp:keywords>
  <dc:description>2025版中国树莓果汁市场调研与发展前景预测报告</dc:description>
</cp:coreProperties>
</file>