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c9ebd46e461b" w:history="1">
              <w:r>
                <w:rPr>
                  <w:rStyle w:val="Hyperlink"/>
                </w:rPr>
                <w:t>中国植物基蛋白饮料行业市场分析与前景趋势报告（2026-2032年）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c9ebd46e461b" w:history="1">
              <w:r>
                <w:rPr>
                  <w:rStyle w:val="Hyperlink"/>
                </w:rPr>
                <w:t>中国植物基蛋白饮料行业市场分析与前景趋势报告（2026-2032年）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1c9ebd46e461b" w:history="1">
                <w:r>
                  <w:rPr>
                    <w:rStyle w:val="Hyperlink"/>
                  </w:rPr>
                  <w:t>https://www.20087.com/5/89/ZhiWuJiDanBaiYinLiaoQianJing.html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蛋白饮料是以大豆、杏仁、燕麦、椰子等植物为原料，经过研磨、萃取、调配等工艺制成的非乳制品饮料。目前，植物基蛋白饮料已突破传统豆浆的单一品类，形成了涵盖燕麦奶、巴旦木奶、椰奶及豌豆蛋白饮等多元化的产品矩阵。随着消费者健康意识与环保理念的觉醒，植物基蛋白饮料凭借零胆固醇、低饱和脂肪及富含膳食纤维的特性，成为乳糖不耐受人群、素食主义者及健身人士的理想选择。在加工技术上，酶解技术与微胶囊包埋工艺的广泛应用，有效解决了植物蛋白饮料常见的豆腥味、口感粗糙及营养稳定性差等问题，大幅提升了产品的顺滑度与风味接受度。</w:t>
      </w:r>
      <w:r>
        <w:rPr>
          <w:rFonts w:hint="eastAsia"/>
        </w:rPr>
        <w:br/>
      </w:r>
      <w:r>
        <w:rPr>
          <w:rFonts w:hint="eastAsia"/>
        </w:rPr>
        <w:t>　　未来，植物基蛋白饮料将向功能定制化、清洁标签与口感极致化方向深度转型。市场调研网指出，针对特定人群的营养需求，添加益生菌、胶原蛋白、维生素或矿物质的功能性植物蛋白饮料将层出不穷，实现从“好喝”向“喝出健康”的价值跃升。在配方层面，清洁标签趋势将推动企业精简配料表，减少乳化剂与稳定剂的使用，通过物理均质与天然植物胶体的复配技术，还原接近甚至超越动物乳的醇厚口感。此外，随着合成生物学与发酵技术的进步，利用精密发酵生产的高品质植物蛋白将成为新原料来源，在降低成本的同时，赋予植物基饮料更完整的氨基酸谱系与更优异的加工特性，推动行业向更高质量与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81c9ebd46e461b" w:history="1">
        <w:r>
          <w:rPr>
            <w:rStyle w:val="Hyperlink"/>
          </w:rPr>
          <w:t>中国植物基蛋白饮料行业市场分析与前景趋势报告（2026-2032年）</w:t>
        </w:r>
      </w:hyperlink>
      <w:r>
        <w:rPr>
          <w:rFonts w:hint="eastAsia"/>
        </w:rPr>
        <w:t>》，2025年植物基蛋白饮料行业市场规模达 亿元，预计2032年市场规模将达 亿元，期间年均复合增长率（CAGR）达 %。报告以专业、客观的视角，全面分析了植物基蛋白饮料行业的产业链结构、市场规模与需求，探讨了植物基蛋白饮料价格走势。植物基蛋白饮料报告客观展现了行业现状，科学预测了植物基蛋白饮料市场前景与发展趋势。同时，报告聚焦于植物基蛋白饮料重点企业，剖析了市场竞争格局、集中度及品牌影响力。进一步细分市场，挖掘了植物基蛋白饮料各细分领域的增长潜能。植物基蛋白饮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植物基蛋白饮料行业概述</w:t>
      </w:r>
      <w:r>
        <w:rPr>
          <w:rFonts w:hint="eastAsia"/>
        </w:rPr>
        <w:br/>
      </w:r>
      <w:r>
        <w:rPr>
          <w:rFonts w:hint="eastAsia"/>
        </w:rPr>
        <w:t>　　第一节 植物基蛋白饮料定义与分类</w:t>
      </w:r>
      <w:r>
        <w:rPr>
          <w:rFonts w:hint="eastAsia"/>
        </w:rPr>
        <w:br/>
      </w:r>
      <w:r>
        <w:rPr>
          <w:rFonts w:hint="eastAsia"/>
        </w:rPr>
        <w:t>　　第二节 植物基蛋白饮料应用领域</w:t>
      </w:r>
      <w:r>
        <w:rPr>
          <w:rFonts w:hint="eastAsia"/>
        </w:rPr>
        <w:br/>
      </w:r>
      <w:r>
        <w:rPr>
          <w:rFonts w:hint="eastAsia"/>
        </w:rPr>
        <w:t>　　第三节 植物基蛋白饮料行业经济指标分析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植物基蛋白饮料产业链及经营模式分析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三、植物基蛋白饮料销售模式及销售渠道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全球植物基蛋白饮料市场发展综述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2020-2025年全球植物基蛋白饮料市场规模与趋势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主要国家与地区植物基蛋白饮料市场分析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2026-2032年全球植物基蛋白饮料行业发展趋势与前景预测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中国植物基蛋白饮料行业市场分析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2025-2026年植物基蛋白饮料产能与投资动态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一、国内植物基蛋白饮料产能及利用情况</w:t>
      </w:r>
      <w:r>
        <w:rPr>
          <w:rFonts w:hint="eastAsia"/>
        </w:rPr>
        <w:br/>
      </w:r>
      <w:r>
        <w:rPr>
          <w:rFonts w:hint="eastAsia"/>
        </w:rPr>
        <w:t>　　　　二、植物基蛋白饮料产能扩张与投资动态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2026-2032年植物基蛋白饮料行业产量统计与趋势预测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一、2020-2025年植物基蛋白饮料行业产量数据统计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1、2020-2025年植物基蛋白饮料产量及增长趋势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2、2020-2025年植物基蛋白饮料细分产品产量及份额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二、影响植物基蛋白饮料产量的关键因素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三、2026-2032年植物基蛋白饮料产量预测</w:t>
      </w:r>
      <w:r>
        <w:rPr>
          <w:rFonts w:hint="eastAsia"/>
        </w:rPr>
        <w:br/>
      </w:r>
      <w:r>
        <w:rPr>
          <w:rFonts w:hint="eastAsia"/>
        </w:rPr>
        <w:t>　　第三节 2026-2032年植物基蛋白饮料市场需求与销售分析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一、2025-2026年植物基蛋白饮料行业需求现状</w:t>
      </w:r>
      <w:r>
        <w:rPr>
          <w:rFonts w:hint="eastAsia"/>
        </w:rPr>
        <w:br/>
      </w:r>
      <w:r>
        <w:rPr>
          <w:rFonts w:hint="eastAsia"/>
        </w:rPr>
        <w:t>　　　　二、植物基蛋白饮料客户群体与需求特点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三、2020-2025年植物基蛋白饮料行业销售规模分析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四、2026-2032年植物基蛋白饮料市场增长潜力与规模预测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中国植物基蛋白饮料细分市场与下游应用领域分析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植物基蛋白饮料细分市场分析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一、2025-2026年植物基蛋白饮料主要细分产品市场现状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植物基蛋白饮料下游应用与客户群体分析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一、2025-2026年植物基蛋白饮料各应用领域市场现状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2025-2026年植物基蛋白饮料行业技术发展现状及趋势分析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植物基蛋白饮料行业技术发展方向、趋势预测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植物基蛋白饮料价格机制与竞争策略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一、2020-2025年植物基蛋白饮料市场价格走势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植物基蛋白饮料定价策略与方法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2026-2032年植物基蛋白饮料价格竞争态势与趋势预测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中国植物基蛋白饮料行业重点区域市场研究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2025-2026年重点区域植物基蛋白饮料市场发展概况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二、2020-2025年植物基蛋白饮料市场需求规模情况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三、2026-2032年植物基蛋白饮料行业发展潜力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2020-2025年中国植物基蛋白饮料行业进出口情况分析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植物基蛋白饮料行业进口情况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一、2020-2025年植物基蛋白饮料进口规模及增长情况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二、植物基蛋白饮料主要进口来源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植物基蛋白饮料行业出口情况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一、2020-2025年植物基蛋白饮料出口规模及增长情况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二、植物基蛋白饮料主要出口目的地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2020-2025年中国植物基蛋白饮料行业总体发展与财务状况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2020-2025年中国植物基蛋白饮料行业规模情况</w:t>
      </w:r>
      <w:r>
        <w:rPr>
          <w:rFonts w:hint="eastAsia"/>
        </w:rPr>
        <w:br/>
      </w:r>
      <w:r>
        <w:rPr>
          <w:rFonts w:hint="eastAsia"/>
        </w:rPr>
        <w:t>　　　　一、植物基蛋白饮料行业企业数量规模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二、植物基蛋白饮料行业从业人员规模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三、植物基蛋白饮料行业市场敏感性分析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2020-2025年中国植物基蛋白饮料行业财务能力分析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一、植物基蛋白饮料行业盈利能力</w:t>
      </w:r>
      <w:r>
        <w:rPr>
          <w:rFonts w:hint="eastAsia"/>
        </w:rPr>
        <w:br/>
      </w:r>
      <w:r>
        <w:rPr>
          <w:rFonts w:hint="eastAsia"/>
        </w:rPr>
        <w:t>　　　　二、植物基蛋白饮料行业偿债能力</w:t>
      </w:r>
      <w:r>
        <w:rPr>
          <w:rFonts w:hint="eastAsia"/>
        </w:rPr>
        <w:br/>
      </w:r>
      <w:r>
        <w:rPr>
          <w:rFonts w:hint="eastAsia"/>
        </w:rPr>
        <w:t>　　　　三、植物基蛋白饮料行业营运能力</w:t>
      </w:r>
      <w:r>
        <w:rPr>
          <w:rFonts w:hint="eastAsia"/>
        </w:rPr>
        <w:br/>
      </w:r>
      <w:r>
        <w:rPr>
          <w:rFonts w:hint="eastAsia"/>
        </w:rPr>
        <w:t>　　　　四、植物基蛋白饮料行业发展能力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植物基蛋白饮料行业重点企业调研分析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二、企业植物基蛋白饮料业务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二、企业植物基蛋白饮料业务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二、企业植物基蛋白饮料业务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二、企业植物基蛋白饮料业务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二、企业植物基蛋白饮料业务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二、企业植物基蛋白饮料业务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中国植物基蛋白饮料行业竞争格局分析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植物基蛋白饮料行业竞争格局总览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2025-2026年植物基蛋白饮料行业竞争力分析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2020-2025年植物基蛋白饮料行业企业并购活动分析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2025-2026年植物基蛋白饮料行业会展与招投标活动分析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一、植物基蛋白饮料行业会展活动及其市场影响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2026年中国植物基蛋白饮料企业发展企业发展策略与建议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植物基蛋白饮料销售模式与渠道策略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植物基蛋白饮料品牌与市场推广策略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植物基蛋白饮料研发投入与技术创新能力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植物基蛋白饮料合作联盟与资源整合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中国植物基蛋白饮料行业风险与对策</w:t>
      </w:r>
      <w:r>
        <w:rPr>
          <w:rFonts w:hint="eastAsia"/>
        </w:rPr>
        <w:br/>
      </w:r>
      <w:r>
        <w:rPr>
          <w:rFonts w:hint="eastAsia"/>
        </w:rPr>
        <w:t>　　第一节 植物基蛋白饮料行业SWOT分析</w:t>
      </w:r>
      <w:r>
        <w:rPr>
          <w:rFonts w:hint="eastAsia"/>
        </w:rPr>
        <w:br/>
      </w:r>
      <w:r>
        <w:rPr>
          <w:rFonts w:hint="eastAsia"/>
        </w:rPr>
        <w:t>　　　　一、植物基蛋白饮料行业优势</w:t>
      </w:r>
      <w:r>
        <w:rPr>
          <w:rFonts w:hint="eastAsia"/>
        </w:rPr>
        <w:br/>
      </w:r>
      <w:r>
        <w:rPr>
          <w:rFonts w:hint="eastAsia"/>
        </w:rPr>
        <w:t>　　　　二、植物基蛋白饮料行业劣势</w:t>
      </w:r>
      <w:r>
        <w:rPr>
          <w:rFonts w:hint="eastAsia"/>
        </w:rPr>
        <w:br/>
      </w:r>
      <w:r>
        <w:rPr>
          <w:rFonts w:hint="eastAsia"/>
        </w:rPr>
        <w:t>　　　　三、植物基蛋白饮料市场机会</w:t>
      </w:r>
      <w:r>
        <w:rPr>
          <w:rFonts w:hint="eastAsia"/>
        </w:rPr>
        <w:br/>
      </w:r>
      <w:r>
        <w:rPr>
          <w:rFonts w:hint="eastAsia"/>
        </w:rPr>
        <w:t>　　　　四、植物基蛋白饮料市场威胁</w:t>
      </w:r>
      <w:r>
        <w:rPr>
          <w:rFonts w:hint="eastAsia"/>
        </w:rPr>
        <w:br/>
      </w:r>
      <w:r>
        <w:rPr>
          <w:rFonts w:hint="eastAsia"/>
        </w:rPr>
        <w:t>　　第二节 植物基蛋白饮料行业风险及对策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2026-2032年中国植物基蛋白饮料行业前景与发展趋势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2025-2026年植物基蛋白饮料行业发展环境分析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一、植物基蛋白饮料行业主管部门与监管体制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二、植物基蛋白饮料行业主要法律法规及政策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三、植物基蛋白饮料行业标准与质量监管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2026-2032年植物基蛋白饮料行业发展趋势与方向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2026-2032年植物基蛋白饮料行业发展潜力与机遇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植物基蛋白饮料行业研究结论与建议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中:智:林:－植物基蛋白饮料行业发展建议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植物基蛋白饮料行业历程</w:t>
      </w:r>
      <w:r>
        <w:rPr>
          <w:rFonts w:hint="eastAsia"/>
        </w:rPr>
        <w:br/>
      </w:r>
      <w:r>
        <w:rPr>
          <w:rFonts w:hint="eastAsia"/>
        </w:rPr>
        <w:t>　　图表 植物基蛋白饮料行业生命周期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植物基蛋白饮料行业产业链分析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2020-2025年植物基蛋白饮料行业市场容量分析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2025年中国植物基蛋白饮料行业需求领域分布格局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2025年中国植物基蛋白饮料进口国家及地区分析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2025年中国植物基蛋白饮料出口国家及地区分析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2020-2025年中国植物基蛋白饮料行业企业平均规模情况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植物基蛋白饮料重点企业（三）成长能力情况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2026-2032年中国植物基蛋白饮料行业发展趋势预测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c9ebd46e461b" w:history="1">
        <w:r>
          <w:rPr>
            <w:rStyle w:val="Hyperlink"/>
          </w:rPr>
          <w:t>中国植物基蛋白饮料行业市场分析与前景趋势报告（2026-2032年）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1c9ebd46e461b" w:history="1">
        <w:r>
          <w:rPr>
            <w:rStyle w:val="Hyperlink"/>
          </w:rPr>
          <w:t>https://www.20087.com/5/89/ZhiWuJiDanBaiYinLiaoQianJing.html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fb5bacb174a05" w:history="1">
      <w:r>
        <w:rPr>
          <w:rStyle w:val="Hyperlink"/>
        </w:rPr>
        <w:t>中国植物基蛋白饮料行业市场分析与前景趋势报告（2026-2032年）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WuJiDanBaiYinLiaoQianJing.html" TargetMode="External" Id="R1581c9ebd46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WuJiDanBaiYinLiaoQianJing.html" TargetMode="External" Id="R08dfb5bacb17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2026-05-20T05:21:18Z</dcterms:created>
  <dcterms:modified xsi:type="dcterms:W3CDTF">2026-05-20T06:21:18Z</dcterms:modified>
  <dc:subject>中国植物基蛋白饮料行业市场分析与前景趋势报告（2026-2032年）</dc:subject>
  <dc:title>中国植物基蛋白饮料行业市场分析与前景趋势报告（2026-2032年）</dc:title>
  <cp:keywords>中国植物基蛋白饮料行业市场分析与前景趋势报告（2026-2032年）</cp:keywords>
  <dc:description>中国植物基蛋白饮料行业市场分析与前景趋势报告（2026-2032年）</dc:description>
</cp:coreProperties>
</file>