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1bdb1e6644044" w:history="1">
              <w:r>
                <w:rPr>
                  <w:rStyle w:val="Hyperlink"/>
                </w:rPr>
                <w:t>2025-2031年中国植脂奶油市场现状调研与前景分析报告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1bdb1e6644044" w:history="1">
              <w:r>
                <w:rPr>
                  <w:rStyle w:val="Hyperlink"/>
                </w:rPr>
                <w:t>2025-2031年中国植脂奶油市场现状调研与前景分析报告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1bdb1e6644044" w:history="1">
                <w:r>
                  <w:rPr>
                    <w:rStyle w:val="Hyperlink"/>
                  </w:rPr>
                  <w:t>https://www.20087.com/5/69/ZhiZhiNaiYouHangYeQianJingQuShi.html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奶油作为乳制品替代品，因不含动物脂肪而受到健康意识提升的消费者欢迎。目前，行业致力于提高产品的口感和营养价值，通过改良配方和加工技术，减少反式脂肪酸含量，增加不饱和脂肪酸比例。同时，满足特定人群需求，如无乳糖、植物基等产品不断涌现。</w:t>
      </w:r>
      <w:r>
        <w:rPr>
          <w:rFonts w:hint="eastAsia"/>
        </w:rPr>
        <w:br/>
      </w:r>
      <w:r>
        <w:rPr>
          <w:rFonts w:hint="eastAsia"/>
        </w:rPr>
        <w:t>　　未来，植脂奶油的发展将更加注重健康和可持续性，开发更多基于天然植物油的配方，强化功能性成分，如Omega-3脂肪酸的添加，提升产品健康价值。随着消费者对食品来源透明度的要求提高，非转基因、有机认证的植脂奶油产品将更受欢迎。此外，利用微生物发酵技术生产替代乳脂肪，可能成为该领域的一大创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1bdb1e6644044" w:history="1">
        <w:r>
          <w:rPr>
            <w:rStyle w:val="Hyperlink"/>
          </w:rPr>
          <w:t>2025-2031年中国植脂奶油市场现状调研与前景分析报告</w:t>
        </w:r>
      </w:hyperlink>
      <w:r>
        <w:rPr>
          <w:rFonts w:hint="eastAsia"/>
        </w:rPr>
        <w:t>》系统分析了植脂奶油行业的市场规模、市场需求及价格波动，深入探讨了植脂奶油产业链关键环节及各细分市场特点。报告基于权威数据，科学预测了植脂奶油市场前景与发展趋势，同时评估了植脂奶油重点企业的经营状况，包括品牌影响力、市场集中度及竞争格局。通过SWOT分析，报告揭示了植脂奶油行业面临的风险与机遇，为植脂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植脂奶油行业界定</w:t>
      </w:r>
      <w:r>
        <w:rPr>
          <w:rFonts w:hint="eastAsia"/>
        </w:rPr>
        <w:br/>
      </w:r>
      <w:r>
        <w:rPr>
          <w:rFonts w:hint="eastAsia"/>
        </w:rPr>
        <w:t>　　第一节 植脂奶油行业定义</w:t>
      </w:r>
      <w:r>
        <w:rPr>
          <w:rFonts w:hint="eastAsia"/>
        </w:rPr>
        <w:br/>
      </w:r>
      <w:r>
        <w:rPr>
          <w:rFonts w:hint="eastAsia"/>
        </w:rPr>
        <w:t>　　第二节 植脂奶油行业特点分析</w:t>
      </w:r>
      <w:r>
        <w:rPr>
          <w:rFonts w:hint="eastAsia"/>
        </w:rPr>
        <w:br/>
      </w:r>
      <w:r>
        <w:rPr>
          <w:rFonts w:hint="eastAsia"/>
        </w:rPr>
        <w:t>　　第三节 植脂奶油行业发展历程</w:t>
      </w:r>
      <w:r>
        <w:rPr>
          <w:rFonts w:hint="eastAsia"/>
        </w:rPr>
        <w:br/>
      </w:r>
      <w:r>
        <w:rPr>
          <w:rFonts w:hint="eastAsia"/>
        </w:rPr>
        <w:t>　　第四节 植脂奶油产业链分析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2024-2025年全球植脂奶油行业发展态势分析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全球植脂奶油行业总体情况</w:t>
      </w:r>
      <w:r>
        <w:rPr>
          <w:rFonts w:hint="eastAsia"/>
        </w:rPr>
        <w:br/>
      </w:r>
      <w:r>
        <w:rPr>
          <w:rFonts w:hint="eastAsia"/>
        </w:rPr>
        <w:t>　　第二节 植脂奶油行业重点国家、地区市场分析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全球植脂奶油行业发展前景预测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2024-2025年中国植脂奶油行业发展环境分析</w:t>
      </w:r>
      <w:r>
        <w:rPr>
          <w:rFonts w:hint="eastAsia"/>
        </w:rPr>
        <w:br/>
      </w:r>
      <w:r>
        <w:rPr>
          <w:rFonts w:hint="eastAsia"/>
        </w:rPr>
        <w:t>　　第一节 植脂奶油行业经济环境分析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植脂奶油行业政策环境分析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一、植脂奶油行业相关政策</w:t>
      </w:r>
      <w:r>
        <w:rPr>
          <w:rFonts w:hint="eastAsia"/>
        </w:rPr>
        <w:br/>
      </w:r>
      <w:r>
        <w:rPr>
          <w:rFonts w:hint="eastAsia"/>
        </w:rPr>
        <w:t>　　　　二、植脂奶油行业相关标准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2024-2025年植脂奶油行业技术发展现状及趋势分析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植脂奶油行业技术发展现状分析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国内外植脂奶油行业技术差异与原因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植脂奶油行业技术发展方向、趋势预测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提升植脂奶油行业技术能力策略建议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中国植脂奶油行业市场供需状况分析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中国植脂奶油行业市场规模情况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中国植脂奶油行业市场需求状况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一、2019-2024年植脂奶油行业市场需求情况</w:t>
      </w:r>
      <w:r>
        <w:rPr>
          <w:rFonts w:hint="eastAsia"/>
        </w:rPr>
        <w:br/>
      </w:r>
      <w:r>
        <w:rPr>
          <w:rFonts w:hint="eastAsia"/>
        </w:rPr>
        <w:t>　　　　二、植脂奶油行业市场需求特点分析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中国植脂奶油行业产量情况分析与预测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一、2019-2024年植脂奶油行业产量统计分析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二、2024年植脂奶油行业产量特点分析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三、2025-2031年植脂奶油行业产量预测分析</w:t>
      </w:r>
      <w:r>
        <w:rPr>
          <w:rFonts w:hint="eastAsia"/>
        </w:rPr>
        <w:br/>
      </w:r>
      <w:r>
        <w:rPr>
          <w:rFonts w:hint="eastAsia"/>
        </w:rPr>
        <w:t>　　第四节 植脂奶油行业市场供需平衡状况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中国植脂奶油行业进出口情况分析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植脂奶油行业出口情况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一、2019-2024年植脂奶油行业出口情况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三、2025-2031年植脂奶油行业出口情况预测</w:t>
      </w:r>
      <w:r>
        <w:rPr>
          <w:rFonts w:hint="eastAsia"/>
        </w:rPr>
        <w:br/>
      </w:r>
      <w:r>
        <w:rPr>
          <w:rFonts w:hint="eastAsia"/>
        </w:rPr>
        <w:t>　　第二节 植脂奶油行业进口情况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一、2019-2024年植脂奶油行业进口情况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三、2025-2031年植脂奶油行业进口情况预测</w:t>
      </w:r>
      <w:r>
        <w:rPr>
          <w:rFonts w:hint="eastAsia"/>
        </w:rPr>
        <w:br/>
      </w:r>
      <w:r>
        <w:rPr>
          <w:rFonts w:hint="eastAsia"/>
        </w:rPr>
        <w:t>　　第三节 植脂奶油行业进出口面临的挑战及对策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2024-2025年中国植脂奶油行业产品价格监测</w:t>
      </w:r>
      <w:r>
        <w:rPr>
          <w:rFonts w:hint="eastAsia"/>
        </w:rPr>
        <w:br/>
      </w:r>
      <w:r>
        <w:rPr>
          <w:rFonts w:hint="eastAsia"/>
        </w:rPr>
        <w:t>　　　　一、植脂奶油市场价格特征</w:t>
      </w:r>
      <w:r>
        <w:rPr>
          <w:rFonts w:hint="eastAsia"/>
        </w:rPr>
        <w:br/>
      </w:r>
      <w:r>
        <w:rPr>
          <w:rFonts w:hint="eastAsia"/>
        </w:rPr>
        <w:t>　　　　二、当前植脂奶油市场价格评述</w:t>
      </w:r>
      <w:r>
        <w:rPr>
          <w:rFonts w:hint="eastAsia"/>
        </w:rPr>
        <w:br/>
      </w:r>
      <w:r>
        <w:rPr>
          <w:rFonts w:hint="eastAsia"/>
        </w:rPr>
        <w:t>　　　　三、影响植脂奶油市场价格因素分析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四、未来植脂奶油市场价格走势预测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中国植脂奶油行业重点区域市场分析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植脂奶油行业区域市场分布情况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2024-2025年植脂奶油行业细分市场调研分析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植脂奶油细分产品（一）市场调研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植脂奶油细分产品（二）市场调研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2024-2025年植脂奶油行业上、下游市场分析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植脂奶油行业上游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植脂奶油行业下游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植脂奶油行业重点企业发展调研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植脂奶油重点企业（一）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植脂奶油重点企业（二）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植脂奶油重点企业（三）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植脂奶油重点企业（四）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植脂奶油重点企业（五）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植脂奶油重点企业（六）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植脂奶油行业风险及对策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2025-2031年植脂奶油行业发展环境分析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2025-2031年植脂奶油行业投资特性分析</w:t>
      </w:r>
      <w:r>
        <w:rPr>
          <w:rFonts w:hint="eastAsia"/>
        </w:rPr>
        <w:br/>
      </w:r>
      <w:r>
        <w:rPr>
          <w:rFonts w:hint="eastAsia"/>
        </w:rPr>
        <w:t>　　　　一、植脂奶油行业进入壁垒</w:t>
      </w:r>
      <w:r>
        <w:rPr>
          <w:rFonts w:hint="eastAsia"/>
        </w:rPr>
        <w:br/>
      </w:r>
      <w:r>
        <w:rPr>
          <w:rFonts w:hint="eastAsia"/>
        </w:rPr>
        <w:t>　　　　二、植脂奶油行业盈利模式</w:t>
      </w:r>
      <w:r>
        <w:rPr>
          <w:rFonts w:hint="eastAsia"/>
        </w:rPr>
        <w:br/>
      </w:r>
      <w:r>
        <w:rPr>
          <w:rFonts w:hint="eastAsia"/>
        </w:rPr>
        <w:t>　　　　三、植脂奶油行业盈利因素</w:t>
      </w:r>
      <w:r>
        <w:rPr>
          <w:rFonts w:hint="eastAsia"/>
        </w:rPr>
        <w:br/>
      </w:r>
      <w:r>
        <w:rPr>
          <w:rFonts w:hint="eastAsia"/>
        </w:rPr>
        <w:t>　　第三节 植脂奶油行业“波特五力模型”分析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2025-2031年植脂奶油行业风险及对策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植脂奶油企业竞争策略分析</w:t>
      </w:r>
      <w:r>
        <w:rPr>
          <w:rFonts w:hint="eastAsia"/>
        </w:rPr>
        <w:br/>
      </w:r>
      <w:r>
        <w:rPr>
          <w:rFonts w:hint="eastAsia"/>
        </w:rPr>
        <w:t>　　第一节 植脂奶油市场竞争策略分析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一、2025-2031年中国植脂奶油市场增长潜力分析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二、2025-2031年中国植脂奶油主要潜力品种分析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三、现有植脂奶油产品竞争策略分析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四、潜力植脂奶油品种竞争策略选择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2025-2031年中国植脂奶油企业竞争策略分析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一、2025-2031年我国植脂奶油市场竞争趋势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二、2025-2031年植脂奶油行业竞争格局展望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四、2025-2031年植脂奶油企业竞争策略分析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2025-2031年中国植脂奶油行业发展趋势分析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一、2025-2031年植脂奶油技术发展趋势分析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二、2025-2031年植脂奶油产品发展趋势分析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三、2025-2031年植脂奶油行业竞争格局展望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2025-2031年中国植脂奶油市场趋势分析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一、2025-2031年植脂奶油发展趋势预测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二、2025-2025年植脂奶油市场前景分析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三、2025-2031年植脂奶油产业政策趋向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2025-2031年植脂奶油行业投资价值评估分析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植脂奶油行业发展建议分析</w:t>
      </w:r>
      <w:r>
        <w:rPr>
          <w:rFonts w:hint="eastAsia"/>
        </w:rPr>
        <w:br/>
      </w:r>
      <w:r>
        <w:rPr>
          <w:rFonts w:hint="eastAsia"/>
        </w:rPr>
        <w:t>　　第一节 植脂奶油行业研究结论及建议</w:t>
      </w:r>
      <w:r>
        <w:rPr>
          <w:rFonts w:hint="eastAsia"/>
        </w:rPr>
        <w:br/>
      </w:r>
      <w:r>
        <w:rPr>
          <w:rFonts w:hint="eastAsia"/>
        </w:rPr>
        <w:t>　　第二节 植脂奶油细分行业研究结论及建议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植脂奶油行业竞争策略总结及建议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植脂奶油行业类别</w:t>
      </w:r>
      <w:r>
        <w:rPr>
          <w:rFonts w:hint="eastAsia"/>
        </w:rPr>
        <w:br/>
      </w:r>
      <w:r>
        <w:rPr>
          <w:rFonts w:hint="eastAsia"/>
        </w:rPr>
        <w:t>　　图表 植脂奶油行业产业链调研</w:t>
      </w:r>
      <w:r>
        <w:rPr>
          <w:rFonts w:hint="eastAsia"/>
        </w:rPr>
        <w:br/>
      </w:r>
      <w:r>
        <w:rPr>
          <w:rFonts w:hint="eastAsia"/>
        </w:rPr>
        <w:t>　　图表 植脂奶油行业现状</w:t>
      </w:r>
      <w:r>
        <w:rPr>
          <w:rFonts w:hint="eastAsia"/>
        </w:rPr>
        <w:br/>
      </w:r>
      <w:r>
        <w:rPr>
          <w:rFonts w:hint="eastAsia"/>
        </w:rPr>
        <w:t>　　图表 植脂奶油行业标准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2019-2024年中国植脂奶油市场规模</w:t>
      </w:r>
      <w:r>
        <w:rPr>
          <w:rFonts w:hint="eastAsia"/>
        </w:rPr>
        <w:br/>
      </w:r>
      <w:r>
        <w:rPr>
          <w:rFonts w:hint="eastAsia"/>
        </w:rPr>
        <w:t>　　图表 2025年中国植脂奶油行业产能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2019-2024年中国植脂奶油产量</w:t>
      </w:r>
      <w:r>
        <w:rPr>
          <w:rFonts w:hint="eastAsia"/>
        </w:rPr>
        <w:br/>
      </w:r>
      <w:r>
        <w:rPr>
          <w:rFonts w:hint="eastAsia"/>
        </w:rPr>
        <w:t>　　图表 植脂奶油行业动态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2019-2024年中国植脂奶油市场需求量</w:t>
      </w:r>
      <w:r>
        <w:rPr>
          <w:rFonts w:hint="eastAsia"/>
        </w:rPr>
        <w:br/>
      </w:r>
      <w:r>
        <w:rPr>
          <w:rFonts w:hint="eastAsia"/>
        </w:rPr>
        <w:t>　　图表 2025年中国植脂奶油行业需求区域调研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2019-2024年中国植脂奶油行情</w:t>
      </w:r>
      <w:r>
        <w:rPr>
          <w:rFonts w:hint="eastAsia"/>
        </w:rPr>
        <w:br/>
      </w:r>
      <w:r>
        <w:rPr>
          <w:rFonts w:hint="eastAsia"/>
        </w:rPr>
        <w:t>　　图表 2019-2024年中国植脂奶油价格走势图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2019-2024年中国植脂奶油进口数据</w:t>
      </w:r>
      <w:r>
        <w:rPr>
          <w:rFonts w:hint="eastAsia"/>
        </w:rPr>
        <w:br/>
      </w:r>
      <w:r>
        <w:rPr>
          <w:rFonts w:hint="eastAsia"/>
        </w:rPr>
        <w:t>　　图表 2019-2024年中国植脂奶油出口数据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**地区植脂奶油市场规模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**地区植脂奶油市场调研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**地区植脂奶油市场规模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**地区植脂奶油市场调研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植脂奶油行业竞争对手分析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植脂奶油重点企业（三）经营情况分析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植脂奶油重点企业（三）主要经济指标情况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植脂奶油重点企业（三）成长能力情况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2025-2031年中国植脂奶油市场规模预测</w:t>
      </w:r>
      <w:r>
        <w:rPr>
          <w:rFonts w:hint="eastAsia"/>
        </w:rPr>
        <w:br/>
      </w:r>
      <w:r>
        <w:rPr>
          <w:rFonts w:hint="eastAsia"/>
        </w:rPr>
        <w:t>　　图表 植脂奶油行业准入条件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2025-2031年中国植脂奶油行业信息化</w:t>
      </w:r>
      <w:r>
        <w:rPr>
          <w:rFonts w:hint="eastAsia"/>
        </w:rPr>
        <w:br/>
      </w:r>
      <w:r>
        <w:rPr>
          <w:rFonts w:hint="eastAsia"/>
        </w:rPr>
        <w:t>　　图表 2025年中国植脂奶油市场前景分析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1bdb1e6644044" w:history="1">
        <w:r>
          <w:rPr>
            <w:rStyle w:val="Hyperlink"/>
          </w:rPr>
          <w:t>2025-2031年中国植脂奶油市场现状调研与前景分析报告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1bdb1e6644044" w:history="1">
        <w:r>
          <w:rPr>
            <w:rStyle w:val="Hyperlink"/>
          </w:rPr>
          <w:t>https://www.20087.com/5/69/ZhiZhiNaiYouHangYeQianJingQuShi.html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奶油和植物奶油的区别、植脂奶油是植物奶油吗、吃了植物奶油怎样补救、植脂奶油和动物奶油哪个健康、含乳脂淡奶油和动物奶油的区别、植脂奶油是什么奶油、植脂奶油吃了会胖吗、植脂奶油裱花蛋糕储藏温度在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50929ea941da" w:history="1">
      <w:r>
        <w:rPr>
          <w:rStyle w:val="Hyperlink"/>
        </w:rPr>
        <w:t>2025-2031年中国植脂奶油市场现状调研与前景分析报告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ZhiNaiYouHangYeQianJingQuShi.html" TargetMode="External" Id="R9f41bdb1e664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ZhiNaiYouHangYeQianJingQuShi.html" TargetMode="External" Id="R8e2150929ea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2025-02-08T04:17:00Z</dcterms:created>
  <dcterms:modified xsi:type="dcterms:W3CDTF">2025-02-08T05:17:00Z</dcterms:modified>
  <dc:subject>2025-2031年中国植脂奶油市场现状调研与前景分析报告</dc:subject>
  <dc:title>2025-2031年中国植脂奶油市场现状调研与前景分析报告</dc:title>
  <cp:keywords>2025-2031年中国植脂奶油市场现状调研与前景分析报告</cp:keywords>
  <dc:description>2025-2031年中国植脂奶油市场现状调研与前景分析报告</dc:description>
</cp:coreProperties>
</file>