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15dc6d6754020" w:history="1">
              <w:r>
                <w:rPr>
                  <w:rStyle w:val="Hyperlink"/>
                </w:rPr>
                <w:t>2025-2031年中国椰子汁行业市场调研与发展趋势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15dc6d6754020" w:history="1">
              <w:r>
                <w:rPr>
                  <w:rStyle w:val="Hyperlink"/>
                </w:rPr>
                <w:t>2025-2031年中国椰子汁行业市场调研与发展趋势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15dc6d6754020" w:history="1">
                <w:r>
                  <w:rPr>
                    <w:rStyle w:val="Hyperlink"/>
                  </w:rPr>
                  <w:t>https://www.20087.com/5/19/YeZiZhiFaZhanQuShiFenXi.html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是一种天然健康饮品，近年来在全球范围内受到越来越多消费者的青睐。随着健康饮食潮流的兴起，以及对天然、低糖、无添加饮品的需求增加，椰子汁市场呈现快速增长态势。同时，椰子汁的包装形式和口味也在不断创新，如即饮型、浓缩型、调味型等，满足不同消费场景和口味偏好。</w:t>
      </w:r>
      <w:r>
        <w:rPr>
          <w:rFonts w:hint="eastAsia"/>
        </w:rPr>
        <w:br/>
      </w:r>
      <w:r>
        <w:rPr>
          <w:rFonts w:hint="eastAsia"/>
        </w:rPr>
        <w:t>　　未来，椰子汁行业的发展趋势将更加注重功能化、个性化和可持续性。功能化方面，将开发更多具有特定健康功效的椰子汁产品，如添加益生菌、维生素、矿物质等，满足消费者对功能性饮品的需求。个性化方面，将通过市场细分，推出更多定制化、小众化的产品，如针对特定年龄、性别、生活方式的椰子汁。可持续性方面，将加强环保包装材料的应用，以及提高椰子种植和加工过程中的资源利用效率，推动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15dc6d6754020" w:history="1">
        <w:r>
          <w:rPr>
            <w:rStyle w:val="Hyperlink"/>
          </w:rPr>
          <w:t>2025-2031年中国椰子汁行业市场调研与发展趋势</w:t>
        </w:r>
      </w:hyperlink>
      <w:r>
        <w:rPr>
          <w:rFonts w:hint="eastAsia"/>
        </w:rPr>
        <w:t>》系统分析了椰子汁行业的市场规模、供需动态及竞争格局，重点评估了主要椰子汁企业的经营表现，并对椰子汁行业未来发展趋势进行了科学预测。报告结合椰子汁技术现状与SWOT分析，揭示了市场机遇与潜在风险。市场调研网发布的《</w:t>
      </w:r>
      <w:hyperlink r:id="R19a15dc6d6754020" w:history="1">
        <w:r>
          <w:rPr>
            <w:rStyle w:val="Hyperlink"/>
          </w:rPr>
          <w:t>2025-2031年中国椰子汁行业市场调研与发展趋势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椰子汁行业界定</w:t>
      </w:r>
      <w:r>
        <w:rPr>
          <w:rFonts w:hint="eastAsia"/>
        </w:rPr>
        <w:br/>
      </w:r>
      <w:r>
        <w:rPr>
          <w:rFonts w:hint="eastAsia"/>
        </w:rPr>
        <w:t>　　第一节 椰子汁行业定义</w:t>
      </w:r>
      <w:r>
        <w:rPr>
          <w:rFonts w:hint="eastAsia"/>
        </w:rPr>
        <w:br/>
      </w:r>
      <w:r>
        <w:rPr>
          <w:rFonts w:hint="eastAsia"/>
        </w:rPr>
        <w:t>　　第二节 椰子汁行业特点分析</w:t>
      </w:r>
      <w:r>
        <w:rPr>
          <w:rFonts w:hint="eastAsia"/>
        </w:rPr>
        <w:br/>
      </w:r>
      <w:r>
        <w:rPr>
          <w:rFonts w:hint="eastAsia"/>
        </w:rPr>
        <w:t>　　第三节 椰子汁产业链分析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2024-2025年全球椰子汁行业市场运行形势分析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2024-2025年全球椰子汁行业发展概况</w:t>
      </w:r>
      <w:r>
        <w:rPr>
          <w:rFonts w:hint="eastAsia"/>
        </w:rPr>
        <w:br/>
      </w:r>
      <w:r>
        <w:rPr>
          <w:rFonts w:hint="eastAsia"/>
        </w:rPr>
        <w:t>　　第二节 全球椰子汁行业发展走势</w:t>
      </w:r>
      <w:r>
        <w:rPr>
          <w:rFonts w:hint="eastAsia"/>
        </w:rPr>
        <w:br/>
      </w:r>
      <w:r>
        <w:rPr>
          <w:rFonts w:hint="eastAsia"/>
        </w:rPr>
        <w:t>　　　　二、全球椰子汁行业市场分布情况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三、全球椰子汁行业发展趋势分析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全球椰子汁行业重点国家和区域分析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2024-2025年中国椰子汁行业发展环境分析</w:t>
      </w:r>
      <w:r>
        <w:rPr>
          <w:rFonts w:hint="eastAsia"/>
        </w:rPr>
        <w:br/>
      </w:r>
      <w:r>
        <w:rPr>
          <w:rFonts w:hint="eastAsia"/>
        </w:rPr>
        <w:t>　　第一节 椰子汁行业经济环境分析</w:t>
      </w:r>
      <w:r>
        <w:rPr>
          <w:rFonts w:hint="eastAsia"/>
        </w:rPr>
        <w:br/>
      </w:r>
      <w:r>
        <w:rPr>
          <w:rFonts w:hint="eastAsia"/>
        </w:rPr>
        <w:t>　　第二节 椰子汁行业政策环境分析</w:t>
      </w:r>
      <w:r>
        <w:rPr>
          <w:rFonts w:hint="eastAsia"/>
        </w:rPr>
        <w:br/>
      </w:r>
      <w:r>
        <w:rPr>
          <w:rFonts w:hint="eastAsia"/>
        </w:rPr>
        <w:t>　　　　一、椰子汁行业政策影响分析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二、相关椰子汁行业标准分析</w:t>
      </w:r>
      <w:r>
        <w:rPr>
          <w:rFonts w:hint="eastAsia"/>
        </w:rPr>
        <w:br/>
      </w:r>
      <w:r>
        <w:rPr>
          <w:rFonts w:hint="eastAsia"/>
        </w:rPr>
        <w:t>　　第三节 椰子汁行业社会环境分析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2024-2025年椰子汁行业技术发展现状及趋势分析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国内外椰子汁行业技术差异与原因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2024-2025年中国椰子汁发展现状调研</w:t>
      </w:r>
      <w:r>
        <w:rPr>
          <w:rFonts w:hint="eastAsia"/>
        </w:rPr>
        <w:br/>
      </w:r>
      <w:r>
        <w:rPr>
          <w:rFonts w:hint="eastAsia"/>
        </w:rPr>
        <w:t>　　第一节 中国椰子汁市场现状分析</w:t>
      </w:r>
      <w:r>
        <w:rPr>
          <w:rFonts w:hint="eastAsia"/>
        </w:rPr>
        <w:br/>
      </w:r>
      <w:r>
        <w:rPr>
          <w:rFonts w:hint="eastAsia"/>
        </w:rPr>
        <w:t>　　第二节 中国椰子汁行业产量情况分析及预测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一、椰子汁总体产能规模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三、2019-2024年中国椰子汁产量统计</w:t>
      </w:r>
      <w:r>
        <w:rPr>
          <w:rFonts w:hint="eastAsia"/>
        </w:rPr>
        <w:br/>
      </w:r>
      <w:r>
        <w:rPr>
          <w:rFonts w:hint="eastAsia"/>
        </w:rPr>
        <w:t>　　　　二、椰子汁生产区域分布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三、2025-2031年中国椰子汁产量预测分析</w:t>
      </w:r>
      <w:r>
        <w:rPr>
          <w:rFonts w:hint="eastAsia"/>
        </w:rPr>
        <w:br/>
      </w:r>
      <w:r>
        <w:rPr>
          <w:rFonts w:hint="eastAsia"/>
        </w:rPr>
        <w:t>　　第三节 中国椰子汁市场需求分析及预测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一、中国椰子汁市场需求特点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二、2019-2024年中国椰子汁市场需求量统计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三、2025-2031年中国椰子汁市场需求量预测分析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椰子汁细分市场深度分析</w:t>
      </w:r>
      <w:r>
        <w:rPr>
          <w:rFonts w:hint="eastAsia"/>
        </w:rPr>
        <w:br/>
      </w:r>
      <w:r>
        <w:rPr>
          <w:rFonts w:hint="eastAsia"/>
        </w:rPr>
        <w:t>　　第一节 椰子汁细分市场（一）发展研究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椰子汁细分市场（二）发展研究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2019-2024年中国椰子汁行业进出口情况分析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一、2019-2024年中国椰子汁行业进口分析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二、2019-2024年中国椰子汁行业出口分析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2025-2031年中国椰子汁行业进出口情况预测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一、2025-2031年中国椰子汁行业进口预测分析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影响椰子汁行业进出口变化的主要原因分析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2019-2024年中国椰子汁行业区域市场分析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中国椰子汁行业区域市场结构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重点地区椰子汁行业调研分析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一、重点地区（一）椰子汁市场分析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二、重点地区（二）椰子汁市场分析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三、重点地区（三）椰子汁市场分析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四、重点地区（四）椰子汁市场分析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五、重点地区（五）椰子汁市场分析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椰子汁行业竞争格局分析</w:t>
      </w:r>
      <w:r>
        <w:rPr>
          <w:rFonts w:hint="eastAsia"/>
        </w:rPr>
        <w:br/>
      </w:r>
      <w:r>
        <w:rPr>
          <w:rFonts w:hint="eastAsia"/>
        </w:rPr>
        <w:t>　　第一节 椰子汁行业集中度分析</w:t>
      </w:r>
      <w:r>
        <w:rPr>
          <w:rFonts w:hint="eastAsia"/>
        </w:rPr>
        <w:br/>
      </w:r>
      <w:r>
        <w:rPr>
          <w:rFonts w:hint="eastAsia"/>
        </w:rPr>
        <w:t>　　　　一、椰子汁市场集中度分析</w:t>
      </w:r>
      <w:r>
        <w:rPr>
          <w:rFonts w:hint="eastAsia"/>
        </w:rPr>
        <w:br/>
      </w:r>
      <w:r>
        <w:rPr>
          <w:rFonts w:hint="eastAsia"/>
        </w:rPr>
        <w:t>　　　　二、椰子汁企业集中度分析</w:t>
      </w:r>
      <w:r>
        <w:rPr>
          <w:rFonts w:hint="eastAsia"/>
        </w:rPr>
        <w:br/>
      </w:r>
      <w:r>
        <w:rPr>
          <w:rFonts w:hint="eastAsia"/>
        </w:rPr>
        <w:t>　　　　三、椰子汁区域集中度分析</w:t>
      </w:r>
      <w:r>
        <w:rPr>
          <w:rFonts w:hint="eastAsia"/>
        </w:rPr>
        <w:br/>
      </w:r>
      <w:r>
        <w:rPr>
          <w:rFonts w:hint="eastAsia"/>
        </w:rPr>
        <w:t>　　第二节 椰子汁行业主要企业竞争力分析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椰子汁行业竞争格局分析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一、2024-2025年椰子汁行业竞争分析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二、2024-2025年中外椰子汁产品竞争分析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三、2019-2024年我国椰子汁市场竞争分析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四、2025-2031年国内主要椰子汁企业动向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椰子汁行业上游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椰子汁行业下游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椰子汁重点企业（一）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椰子汁重点企业（二）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椰子汁重点企业（三）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椰子汁重点企业（四）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椰子汁重点企业（五）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椰子汁重点企业（六）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2025年椰子汁企业管理策略建议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提高椰子汁企业竞争力的策略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一、提高中国椰子汁企业核心竞争力的对策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二、椰子汁企业提升竞争力的主要方向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三、影响椰子汁企业核心竞争力的因素及提升途径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四、提高椰子汁企业竞争力的策略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对我国椰子汁品牌的战略思考</w:t>
      </w:r>
      <w:r>
        <w:rPr>
          <w:rFonts w:hint="eastAsia"/>
        </w:rPr>
        <w:br/>
      </w:r>
      <w:r>
        <w:rPr>
          <w:rFonts w:hint="eastAsia"/>
        </w:rPr>
        <w:t>　　　　一、椰子汁实施品牌战略的意义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二、椰子汁企业品牌的现状分析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三、我国椰子汁企业的品牌战略</w:t>
      </w:r>
      <w:r>
        <w:rPr>
          <w:rFonts w:hint="eastAsia"/>
        </w:rPr>
        <w:br/>
      </w:r>
      <w:r>
        <w:rPr>
          <w:rFonts w:hint="eastAsia"/>
        </w:rPr>
        <w:t>　　　　四、椰子汁品牌战略管理的策略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2025-2031年中国椰子汁行业前景与风险预测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2025年中国椰子汁市场前景分析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2025-2031年中国椰子汁发展趋势预测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2025-2031年中国椰子汁行业投资特性分析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一、2025-2031年中国椰子汁行业进入壁垒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二、2025-2031年中国椰子汁行业盈利模式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三、2025-2031年中国椰子汁行业盈利因素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2025-2031年中国椰子汁行业投资机会分析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一、2025-2031年中国椰子汁细分市场投资机会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二、2025-2031年中国椰子汁行业区域市场投资潜力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2025-2031年中国椰子汁行业投资风险分析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一、2025-2031年中国椰子汁行业市场竞争风险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二、2025-2031年中国椰子汁行业技术风险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三、2025-2031年中国椰子汁行业政策风险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四、2025-2031年中国椰子汁行业进入退出风险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椰子汁行业研究结论</w:t>
      </w:r>
      <w:r>
        <w:rPr>
          <w:rFonts w:hint="eastAsia"/>
        </w:rPr>
        <w:br/>
      </w:r>
      <w:r>
        <w:rPr>
          <w:rFonts w:hint="eastAsia"/>
        </w:rPr>
        <w:t>　　第二节 椰子汁行业投资价值评估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中^智^林^：椰子汁行业投资建议</w:t>
      </w:r>
      <w:r>
        <w:rPr>
          <w:rFonts w:hint="eastAsia"/>
        </w:rPr>
        <w:br/>
      </w:r>
      <w:r>
        <w:rPr>
          <w:rFonts w:hint="eastAsia"/>
        </w:rPr>
        <w:t>　　　　一、椰子汁行业投资策略建议</w:t>
      </w:r>
      <w:r>
        <w:rPr>
          <w:rFonts w:hint="eastAsia"/>
        </w:rPr>
        <w:br/>
      </w:r>
      <w:r>
        <w:rPr>
          <w:rFonts w:hint="eastAsia"/>
        </w:rPr>
        <w:t>　　　　二、椰子汁行业投资方向建议</w:t>
      </w:r>
      <w:r>
        <w:rPr>
          <w:rFonts w:hint="eastAsia"/>
        </w:rPr>
        <w:br/>
      </w:r>
      <w:r>
        <w:rPr>
          <w:rFonts w:hint="eastAsia"/>
        </w:rPr>
        <w:t>　　　　三、椰子汁行业投资方式建议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2019-2024年中国椰子汁行业产量及增长趋势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2025-2031年中国椰子汁行业产量预测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2019-2024年中国椰子汁行业市场需求及增长情况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2025-2031年中国椰子汁行业市场需求预测</w:t>
      </w:r>
      <w:r>
        <w:rPr>
          <w:rFonts w:hint="eastAsia"/>
        </w:rPr>
        <w:br/>
      </w:r>
      <w:r>
        <w:rPr>
          <w:rFonts w:hint="eastAsia"/>
        </w:rPr>
        <w:t>　　图表 **地区椰子汁市场规模及增长情况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2019-2024年中国椰子汁行业出口情况分析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2025年椰子汁行业壁垒</w:t>
      </w:r>
      <w:r>
        <w:rPr>
          <w:rFonts w:hint="eastAsia"/>
        </w:rPr>
        <w:br/>
      </w:r>
      <w:r>
        <w:rPr>
          <w:rFonts w:hint="eastAsia"/>
        </w:rPr>
        <w:t>　　图表 2025年椰子汁市场前景分析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2025-2031年中国椰子汁市场规模预测</w:t>
      </w:r>
      <w:r>
        <w:rPr>
          <w:rFonts w:hint="eastAsia"/>
        </w:rPr>
        <w:br/>
      </w:r>
      <w:r>
        <w:rPr>
          <w:rFonts w:hint="eastAsia"/>
        </w:rPr>
        <w:t>　　图表 2025年椰子汁发展趋势预测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15dc6d6754020" w:history="1">
        <w:r>
          <w:rPr>
            <w:rStyle w:val="Hyperlink"/>
          </w:rPr>
          <w:t>2025-2031年中国椰子汁行业市场调研与发展趋势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15dc6d6754020" w:history="1">
        <w:r>
          <w:rPr>
            <w:rStyle w:val="Hyperlink"/>
          </w:rPr>
          <w:t>https://www.20087.com/5/19/YeZiZhiFaZhanQuShiFenXi.html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b824ac54d4422" w:history="1">
      <w:r>
        <w:rPr>
          <w:rStyle w:val="Hyperlink"/>
        </w:rPr>
        <w:t>2025-2031年中国椰子汁行业市场调研与发展趋势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eZiZhiFaZhanQuShiFenXi.html" TargetMode="External" Id="R19a15dc6d675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eZiZhiFaZhanQuShiFenXi.html" TargetMode="External" Id="R08fb824ac54d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2024-11-03T00:04:00Z</dcterms:created>
  <dcterms:modified xsi:type="dcterms:W3CDTF">2024-11-03T01:04:00Z</dcterms:modified>
  <dc:subject>2025-2031年中国椰子汁行业市场调研与发展趋势</dc:subject>
  <dc:title>2025-2031年中国椰子汁行业市场调研与发展趋势</dc:title>
  <cp:keywords>2025-2031年中国椰子汁行业市场调研与发展趋势</cp:keywords>
  <dc:description>2025-2031年中国椰子汁行业市场调研与发展趋势</dc:description>
</cp:coreProperties>
</file>