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f360cfde541d8" w:history="1">
              <w:r>
                <w:rPr>
                  <w:rStyle w:val="Hyperlink"/>
                </w:rPr>
                <w:t>2025-2031年中国油菜蜜行业现状调研分析与市场前景预测报告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f360cfde541d8" w:history="1">
              <w:r>
                <w:rPr>
                  <w:rStyle w:val="Hyperlink"/>
                </w:rPr>
                <w:t>2025-2031年中国油菜蜜行业现状调研分析与市场前景预测报告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8f360cfde541d8" w:history="1">
                <w:r>
                  <w:rPr>
                    <w:rStyle w:val="Hyperlink"/>
                  </w:rPr>
                  <w:t>https://www.20087.com/5/39/YouCaiMiDeQianJingQuShi.html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菜蜜是由蜜蜂采集油菜花的花蜜制成，具有独特的香气和营养价值。油菜蜜富含维生素、矿物质和抗氧化剂，被广泛认为有益于消化和免疫系统。中国是全球主要的油菜蜜生产国之一，产量和出口量均居世界前列。随着消费者对天然健康食品的追求，油菜蜜市场呈现出稳步增长的趋势。</w:t>
      </w:r>
      <w:r>
        <w:rPr>
          <w:rFonts w:hint="eastAsia"/>
        </w:rPr>
        <w:br/>
      </w:r>
      <w:r>
        <w:rPr>
          <w:rFonts w:hint="eastAsia"/>
        </w:rPr>
        <w:t>　　油菜蜜的未来将更加重视品质认证和品牌差异化。随着食品安全意识的提高，有机认证和地理标志将成为消费者选择的重要因素。同时，蜂蜜产品的创新，如添加功能性成分或与当地特色植物混合，将满足消费者对多样化口味和健康益处的需求。此外，电子商务和直接到消费者的营销渠道将缩短供应链，提高产品新鲜度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f360cfde541d8" w:history="1">
        <w:r>
          <w:rPr>
            <w:rStyle w:val="Hyperlink"/>
          </w:rPr>
          <w:t>2025-2031年中国油菜蜜行业现状调研分析与市场前景预测报告</w:t>
        </w:r>
      </w:hyperlink>
      <w:r>
        <w:rPr>
          <w:rFonts w:hint="eastAsia"/>
        </w:rPr>
        <w:t>》系统分析了油菜蜜行业的市场规模、供需动态及竞争格局，重点评估了主要油菜蜜企业的经营表现，并对油菜蜜行业未来发展趋势进行了科学预测。报告结合油菜蜜技术现状与SWOT分析，揭示了市场机遇与潜在风险。市场调研网发布的《</w:t>
      </w:r>
      <w:hyperlink r:id="R048f360cfde541d8" w:history="1">
        <w:r>
          <w:rPr>
            <w:rStyle w:val="Hyperlink"/>
          </w:rPr>
          <w:t>2025-2031年中国油菜蜜行业现状调研分析与市场前景预测报告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油菜蜜产品概述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油菜蜜市场特点分析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油菜蜜行业发展周期特征分析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2024-2025年中国油菜蜜行业发展环境分析</w:t>
      </w:r>
      <w:r>
        <w:rPr>
          <w:rFonts w:hint="eastAsia"/>
        </w:rPr>
        <w:br/>
      </w:r>
      <w:r>
        <w:rPr>
          <w:rFonts w:hint="eastAsia"/>
        </w:rPr>
        <w:t>　　第一节 油菜蜜行业发展经济环境分析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油菜蜜行业发展政策环境分析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一、油菜蜜行业政策影响分析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二、相关油菜蜜行业标准分析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2024-2025年油菜蜜行业技术发展现状及趋势分析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油菜蜜行业技术发展现状分析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国内外油菜蜜行业技术差异与原因</w:t>
      </w:r>
      <w:r>
        <w:rPr>
          <w:rFonts w:hint="eastAsia"/>
        </w:rPr>
        <w:br/>
      </w:r>
      <w:r>
        <w:rPr>
          <w:rFonts w:hint="eastAsia"/>
        </w:rPr>
        <w:t>　　第三节 油菜蜜行业技术发展方向、趋势预测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提升油菜蜜行业技术能力策略建议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全球油菜蜜行业市场发展调研分析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全球油菜蜜行业市场运行环境</w:t>
      </w:r>
      <w:r>
        <w:rPr>
          <w:rFonts w:hint="eastAsia"/>
        </w:rPr>
        <w:br/>
      </w:r>
      <w:r>
        <w:rPr>
          <w:rFonts w:hint="eastAsia"/>
        </w:rPr>
        <w:t>　　第二节 全球油菜蜜行业市场发展情况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一、全球油菜蜜行业市场供给分析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二、全球油菜蜜行业市场需求分析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三、全球油菜蜜行业主要国家地区发展情况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2025-2031年全球油菜蜜行业市场规模趋势预测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中国油菜蜜行业市场供需现状</w:t>
      </w:r>
      <w:r>
        <w:rPr>
          <w:rFonts w:hint="eastAsia"/>
        </w:rPr>
        <w:br/>
      </w:r>
      <w:r>
        <w:rPr>
          <w:rFonts w:hint="eastAsia"/>
        </w:rPr>
        <w:t>　　第一节 中国油菜蜜市场现状</w:t>
      </w:r>
      <w:r>
        <w:rPr>
          <w:rFonts w:hint="eastAsia"/>
        </w:rPr>
        <w:br/>
      </w:r>
      <w:r>
        <w:rPr>
          <w:rFonts w:hint="eastAsia"/>
        </w:rPr>
        <w:t>　　第二节 中国油菜蜜行业产量情况分析及预测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一、油菜蜜总体产能规模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二、2019-2024年中国油菜蜜产量统计分析</w:t>
      </w:r>
      <w:r>
        <w:rPr>
          <w:rFonts w:hint="eastAsia"/>
        </w:rPr>
        <w:br/>
      </w:r>
      <w:r>
        <w:rPr>
          <w:rFonts w:hint="eastAsia"/>
        </w:rPr>
        <w:t>　　　　三、油菜蜜行业供给区域分布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四、2025-2031年中国油菜蜜产量预测分析</w:t>
      </w:r>
      <w:r>
        <w:rPr>
          <w:rFonts w:hint="eastAsia"/>
        </w:rPr>
        <w:br/>
      </w:r>
      <w:r>
        <w:rPr>
          <w:rFonts w:hint="eastAsia"/>
        </w:rPr>
        <w:t>　　第三节 中国油菜蜜市场需求分析及预测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一、2019-2024年中国油菜蜜市场需求统计</w:t>
      </w:r>
      <w:r>
        <w:rPr>
          <w:rFonts w:hint="eastAsia"/>
        </w:rPr>
        <w:br/>
      </w:r>
      <w:r>
        <w:rPr>
          <w:rFonts w:hint="eastAsia"/>
        </w:rPr>
        <w:t>　　　　二、中国油菜蜜市场需求特点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三、2025-2031年中国油菜蜜市场需求量预测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中国油菜蜜行业现状调研分析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中国油菜蜜行业发展现状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一、2024-2025年油菜蜜行业品牌发展现状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二、2024-2025年油菜蜜行业需求市场现状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三、2024-2025年油菜蜜市场需求层次分析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四、2024-2025年中国油菜蜜市场走向分析</w:t>
      </w:r>
      <w:r>
        <w:rPr>
          <w:rFonts w:hint="eastAsia"/>
        </w:rPr>
        <w:br/>
      </w:r>
      <w:r>
        <w:rPr>
          <w:rFonts w:hint="eastAsia"/>
        </w:rPr>
        <w:t>　　第二节 中国油菜蜜行业存在的问题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一、2024-2025年油菜蜜产品市场存在的主要问题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二、2024-2025年国内油菜蜜产品市场的三大瓶颈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三、2024-2025年油菜蜜产品市场遭遇的规模难题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对中国油菜蜜市场的分析及思考</w:t>
      </w:r>
      <w:r>
        <w:rPr>
          <w:rFonts w:hint="eastAsia"/>
        </w:rPr>
        <w:br/>
      </w:r>
      <w:r>
        <w:rPr>
          <w:rFonts w:hint="eastAsia"/>
        </w:rPr>
        <w:t>　　　　一、油菜蜜市场特点</w:t>
      </w:r>
      <w:r>
        <w:rPr>
          <w:rFonts w:hint="eastAsia"/>
        </w:rPr>
        <w:br/>
      </w:r>
      <w:r>
        <w:rPr>
          <w:rFonts w:hint="eastAsia"/>
        </w:rPr>
        <w:t>　　　　二、油菜蜜市场分析</w:t>
      </w:r>
      <w:r>
        <w:rPr>
          <w:rFonts w:hint="eastAsia"/>
        </w:rPr>
        <w:br/>
      </w:r>
      <w:r>
        <w:rPr>
          <w:rFonts w:hint="eastAsia"/>
        </w:rPr>
        <w:t>　　　　三、油菜蜜市场变化的方向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四、中国油菜蜜行业发展的新思路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五、对中国油菜蜜行业发展的思考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2019-2024年中国油菜蜜产品市场进出口数据分析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2019-2024年中国油菜蜜产品出口统计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2019-2024年中国油菜蜜产品进口统计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2019-2024年中国油菜蜜产品进出口价格对比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中国油菜蜜主要进口来源地及出口目的地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油菜蜜行业细分产品调研</w:t>
      </w:r>
      <w:r>
        <w:rPr>
          <w:rFonts w:hint="eastAsia"/>
        </w:rPr>
        <w:br/>
      </w:r>
      <w:r>
        <w:rPr>
          <w:rFonts w:hint="eastAsia"/>
        </w:rPr>
        <w:t>　　第一节 油菜蜜细分产品结构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2019-2024年中国油菜蜜行业竞争态势分析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2025年油菜蜜行业集中度分析</w:t>
      </w:r>
      <w:r>
        <w:rPr>
          <w:rFonts w:hint="eastAsia"/>
        </w:rPr>
        <w:br/>
      </w:r>
      <w:r>
        <w:rPr>
          <w:rFonts w:hint="eastAsia"/>
        </w:rPr>
        <w:t>　　　　一、油菜蜜市场集中度分析</w:t>
      </w:r>
      <w:r>
        <w:rPr>
          <w:rFonts w:hint="eastAsia"/>
        </w:rPr>
        <w:br/>
      </w:r>
      <w:r>
        <w:rPr>
          <w:rFonts w:hint="eastAsia"/>
        </w:rPr>
        <w:t>　　　　二、油菜蜜企业分布区域集中度分析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三、油菜蜜区域消费集中度分析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2019-2024年油菜蜜主要企业竞争力分析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2025年油菜蜜行业竞争格局分析</w:t>
      </w:r>
      <w:r>
        <w:rPr>
          <w:rFonts w:hint="eastAsia"/>
        </w:rPr>
        <w:br/>
      </w:r>
      <w:r>
        <w:rPr>
          <w:rFonts w:hint="eastAsia"/>
        </w:rPr>
        <w:t>　　　　一、油菜蜜行业竞争分析</w:t>
      </w:r>
      <w:r>
        <w:rPr>
          <w:rFonts w:hint="eastAsia"/>
        </w:rPr>
        <w:br/>
      </w:r>
      <w:r>
        <w:rPr>
          <w:rFonts w:hint="eastAsia"/>
        </w:rPr>
        <w:t>　　　　二、中外油菜蜜产品竞争分析</w:t>
      </w:r>
      <w:r>
        <w:rPr>
          <w:rFonts w:hint="eastAsia"/>
        </w:rPr>
        <w:br/>
      </w:r>
      <w:r>
        <w:rPr>
          <w:rFonts w:hint="eastAsia"/>
        </w:rPr>
        <w:t>　　　　三、国内油菜蜜行业重点企业发展动向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油菜蜜行业上下游产业链发展情况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油菜蜜上游产业发展分析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油菜蜜下游产业发展分析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油菜蜜行业重点企业竞争力分析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三、企业油菜蜜经营状况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三、企业油菜蜜经营状况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三、企业油菜蜜经营状况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三、企业油菜蜜经营状况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三、企业油菜蜜经营状况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三、企业油菜蜜经营状况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油菜蜜企业管理策略建议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提高油菜蜜企业竞争力的策略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一、提高中国油菜蜜企业核心竞争力的对策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二、油菜蜜企业提升竞争力的主要方向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三、影响油菜蜜企业核心竞争力的因素及提升途径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四、提高油菜蜜企业竞争力的策略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对中国油菜蜜品牌的战略思考</w:t>
      </w:r>
      <w:r>
        <w:rPr>
          <w:rFonts w:hint="eastAsia"/>
        </w:rPr>
        <w:br/>
      </w:r>
      <w:r>
        <w:rPr>
          <w:rFonts w:hint="eastAsia"/>
        </w:rPr>
        <w:t>　　　　一、油菜蜜实施品牌战略的意义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二、油菜蜜企业品牌的现状分析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三、中国油菜蜜企业的品牌战略</w:t>
      </w:r>
      <w:r>
        <w:rPr>
          <w:rFonts w:hint="eastAsia"/>
        </w:rPr>
        <w:br/>
      </w:r>
      <w:r>
        <w:rPr>
          <w:rFonts w:hint="eastAsia"/>
        </w:rPr>
        <w:t>　　　　四、油菜蜜品牌战略管理的策略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油菜蜜行业发展趋势及投资风险预警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2025年油菜蜜市场前景分析</w:t>
      </w:r>
      <w:r>
        <w:rPr>
          <w:rFonts w:hint="eastAsia"/>
        </w:rPr>
        <w:br/>
      </w:r>
      <w:r>
        <w:rPr>
          <w:rFonts w:hint="eastAsia"/>
        </w:rPr>
        <w:t>　　第二节 2025年油菜蜜行业发展趋势预测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影响油菜蜜行业发展的主要因素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一、2025年影响油菜蜜行业运行的有利因素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二、2025年影响油菜蜜行业运行的稳定因素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三、2025年影响油菜蜜行业运行的不利因素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四、2025年中国油菜蜜行业发展面临的挑战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五、2025年中国油菜蜜行业发展面临的机遇</w:t>
      </w:r>
      <w:r>
        <w:rPr>
          <w:rFonts w:hint="eastAsia"/>
        </w:rPr>
        <w:br/>
      </w:r>
      <w:r>
        <w:rPr>
          <w:rFonts w:hint="eastAsia"/>
        </w:rPr>
        <w:t>　　第四节 油菜蜜行业投资风险预警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一、2025年油菜蜜行业市场风险及控制策略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二、2025年油菜蜜行业政策风险及控制策略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三、2025年油菜蜜行业经营风险及控制策略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四、2025年油菜蜜同业竞争风险及控制策略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五、2025年油菜蜜行业其他风险及控制策略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油菜蜜市场研究结论</w:t>
      </w:r>
      <w:r>
        <w:rPr>
          <w:rFonts w:hint="eastAsia"/>
        </w:rPr>
        <w:br/>
      </w:r>
      <w:r>
        <w:rPr>
          <w:rFonts w:hint="eastAsia"/>
        </w:rPr>
        <w:t>　　第二节 油菜蜜子行业研究结论</w:t>
      </w:r>
      <w:r>
        <w:rPr>
          <w:rFonts w:hint="eastAsia"/>
        </w:rPr>
        <w:br/>
      </w:r>
      <w:r>
        <w:rPr>
          <w:rFonts w:hint="eastAsia"/>
        </w:rPr>
        <w:t>　　第三节 [:中:智林]油菜蜜市场发展建议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油菜蜜行业历程</w:t>
      </w:r>
      <w:r>
        <w:rPr>
          <w:rFonts w:hint="eastAsia"/>
        </w:rPr>
        <w:br/>
      </w:r>
      <w:r>
        <w:rPr>
          <w:rFonts w:hint="eastAsia"/>
        </w:rPr>
        <w:t>　　图表 油菜蜜行业生命周期</w:t>
      </w:r>
      <w:r>
        <w:rPr>
          <w:rFonts w:hint="eastAsia"/>
        </w:rPr>
        <w:br/>
      </w:r>
      <w:r>
        <w:rPr>
          <w:rFonts w:hint="eastAsia"/>
        </w:rPr>
        <w:t>　　图表 油菜蜜行业产业链分析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2019-2024年中国油菜蜜行业市场规模及增长情况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2019-2024年油菜蜜行业市场容量分析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2019-2024年中国油菜蜜行业产能统计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2019-2024年中国油菜蜜行业产量及增长趋势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2019-2024年中国油菜蜜市场需求量及增速统计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2024年中国油菜蜜行业需求领域分布格局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2019-2024年中国油菜蜜行业销售收入分析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2019-2024年中国油菜蜜行业盈利情况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2019-2024年中国油菜蜜行业利润总额统计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2019-2024年中国油菜蜜进口数量分析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2019-2024年中国油菜蜜进口金额分析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2019-2024年中国油菜蜜出口数量分析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2019-2024年中国油菜蜜出口金额分析</w:t>
      </w:r>
      <w:r>
        <w:rPr>
          <w:rFonts w:hint="eastAsia"/>
        </w:rPr>
        <w:br/>
      </w:r>
      <w:r>
        <w:rPr>
          <w:rFonts w:hint="eastAsia"/>
        </w:rPr>
        <w:t>　　图表 2024年中国油菜蜜进口国家及地区分析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2024年中国油菜蜜出口国家及地区分析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2019-2024年中国油菜蜜行业企业数量情况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2019-2024年中国油菜蜜行业企业平均规模情况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**地区油菜蜜市场规模及增长情况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**地区油菜蜜行业市场需求情况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**地区油菜蜜市场规模及增长情况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**地区油菜蜜行业市场需求情况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**地区油菜蜜市场规模及增长情况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**地区油菜蜜行业市场需求情况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**地区油菜蜜市场规模及增长情况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**地区油菜蜜行业市场需求情况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油菜蜜重点企业（一）基本信息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油菜蜜重点企业（一）经营情况分析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油菜蜜重点企业（一）主要经济指标情况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油菜蜜重点企业（一）盈利能力情况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油菜蜜重点企业（一）偿债能力情况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油菜蜜重点企业（一）运营能力情况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油菜蜜重点企业（一）成长能力情况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油菜蜜重点企业（二）基本信息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油菜蜜重点企业（二）经营情况分析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油菜蜜重点企业（二）主要经济指标情况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油菜蜜重点企业（二）盈利能力情况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油菜蜜重点企业（二）偿债能力情况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油菜蜜重点企业（二）运营能力情况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油菜蜜重点企业（二）成长能力情况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油菜蜜重点企业（三）基本信息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油菜蜜重点企业（三）经营情况分析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油菜蜜重点企业（三）主要经济指标情况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油菜蜜重点企业（三）盈利能力情况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油菜蜜重点企业（三）偿债能力情况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油菜蜜重点企业（三）运营能力情况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油菜蜜重点企业（三）成长能力情况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2025-2031年中国油菜蜜行业产能预测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2025-2031年中国油菜蜜行业产量预测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2025-2031年中国油菜蜜市场需求量预测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2025-2031年中国油菜蜜行业供需平衡预测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2025-2031年中国油菜蜜行业市场容量预测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2025-2031年中国油菜蜜行业市场规模预测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2025-2031年中国油菜蜜市场前景分析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2025-2031年中国油菜蜜行业发展趋势预测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f360cfde541d8" w:history="1">
        <w:r>
          <w:rPr>
            <w:rStyle w:val="Hyperlink"/>
          </w:rPr>
          <w:t>2025-2031年中国油菜蜜行业现状调研分析与市场前景预测报告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8f360cfde541d8" w:history="1">
        <w:r>
          <w:rPr>
            <w:rStyle w:val="Hyperlink"/>
          </w:rPr>
          <w:t>https://www.20087.com/5/39/YouCaiMiDeQianJingQuShi.html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热点：油菜花有蜜吗、油菜蜜是最差的蜂蜜吗、油菜蜜和槐花蜜哪个好、油菜蜜结晶图片、油菜蜜结晶是什么颜色、油菜蜜和槐花蜜哪个好、油菜花蜜和百花蜜区别、油菜蜜为什么结晶快、蜂友吧湖北油菜蜜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e6438c98047b0" w:history="1">
      <w:r>
        <w:rPr>
          <w:rStyle w:val="Hyperlink"/>
        </w:rPr>
        <w:t>2025-2031年中国油菜蜜行业现状调研分析与市场前景预测报告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YouCaiMiDeQianJingQuShi.html" TargetMode="External" Id="R048f360cfde5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YouCaiMiDeQianJingQuShi.html" TargetMode="External" Id="R003e6438c980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2024-10-08T05:39:00Z</dcterms:created>
  <dcterms:modified xsi:type="dcterms:W3CDTF">2024-10-08T06:39:00Z</dcterms:modified>
  <dc:subject>2025-2031年中国油菜蜜行业现状调研分析与市场前景预测报告</dc:subject>
  <dc:title>2025-2031年中国油菜蜜行业现状调研分析与市场前景预测报告</dc:title>
  <cp:keywords>2025-2031年中国油菜蜜行业现状调研分析与市场前景预测报告</cp:keywords>
  <dc:description>2025-2031年中国油菜蜜行业现状调研分析与市场前景预测报告</dc:description>
</cp:coreProperties>
</file>