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bea9627e5405d" w:history="1">
              <w:r>
                <w:rPr>
                  <w:rStyle w:val="Hyperlink"/>
                </w:rPr>
                <w:t>2025-2031年中国牛肝菌行业研究与前景趋势报告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bea9627e5405d" w:history="1">
              <w:r>
                <w:rPr>
                  <w:rStyle w:val="Hyperlink"/>
                </w:rPr>
                <w:t>2025-2031年中国牛肝菌行业研究与前景趋势报告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bea9627e5405d" w:history="1">
                <w:r>
                  <w:rPr>
                    <w:rStyle w:val="Hyperlink"/>
                  </w:rPr>
                  <w:t>https://www.20087.com/5/99/NiuGanJunHangYeQianJingQuShi.html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肝菌是一种珍贵的食用菌类，因其独特的风味和营养价值，在全球范围内享有盛誉。目前，牛肝菌的采集主要依赖于野生资源，尤其是野生黄牛肝菌，在中国云南、四川等地的森林中自然生长。随着消费者对高品质食材的需求增加，牛肝菌的市场需求持续上升。近年来，人工栽培技术的发展也为牛肝菌的稳定供应提供了可能，尽管目前产量仍然有限。</w:t>
      </w:r>
      <w:r>
        <w:rPr>
          <w:rFonts w:hint="eastAsia"/>
        </w:rPr>
        <w:br/>
      </w:r>
      <w:r>
        <w:rPr>
          <w:rFonts w:hint="eastAsia"/>
        </w:rPr>
        <w:t>　　未来，牛肝菌的发展将更加注重可持续性和品质提升。随着消费者对健康饮食的关注度提高，野生牛肝菌将继续保持其市场地位，而人工栽培技术的改进则有望解决野生资源短缺的问题。此外，通过生物技术的应用，如基因编辑和菌种改良，将有助于提高牛肝菌的产量和质量。同时，随着冷链物流和保鲜技术的进步，牛肝菌的保鲜期将得以延长，扩大其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bea9627e5405d" w:history="1">
        <w:r>
          <w:rPr>
            <w:rStyle w:val="Hyperlink"/>
          </w:rPr>
          <w:t>2025-2031年中国牛肝菌行业研究与前景趋势报告</w:t>
        </w:r>
      </w:hyperlink>
      <w:r>
        <w:rPr>
          <w:rFonts w:hint="eastAsia"/>
        </w:rPr>
        <w:t>》基于详实数据，从市场规模、需求变化及价格动态等维度，全面解析了牛肝菌行业的现状与发展趋势，并对牛肝菌产业链各环节进行了系统性探讨。报告科学预测了牛肝菌行业未来发展方向，重点分析了牛肝菌技术现状及创新路径，同时聚焦牛肝菌重点企业的经营表现，评估了市场竞争格局、品牌影响力及市场集中度。通过对细分市场的深入研究及SWOT分析，报告揭示了牛肝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牛肝菌产品概述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2024-2025年牛肝菌市场特点分析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牛肝菌行业发展周期特征分析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2024-2025年中国牛肝菌行业发展环境分析</w:t>
      </w:r>
      <w:r>
        <w:rPr>
          <w:rFonts w:hint="eastAsia"/>
        </w:rPr>
        <w:br/>
      </w:r>
      <w:r>
        <w:rPr>
          <w:rFonts w:hint="eastAsia"/>
        </w:rPr>
        <w:t>　　第一节 牛肝菌行业经济环境分析</w:t>
      </w:r>
      <w:r>
        <w:rPr>
          <w:rFonts w:hint="eastAsia"/>
        </w:rPr>
        <w:br/>
      </w:r>
      <w:r>
        <w:rPr>
          <w:rFonts w:hint="eastAsia"/>
        </w:rPr>
        <w:t>　　第二节 牛肝菌行业政策环境分析</w:t>
      </w:r>
      <w:r>
        <w:rPr>
          <w:rFonts w:hint="eastAsia"/>
        </w:rPr>
        <w:br/>
      </w:r>
      <w:r>
        <w:rPr>
          <w:rFonts w:hint="eastAsia"/>
        </w:rPr>
        <w:t>　　　　一、牛肝菌行业政策影响分析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二、相关牛肝菌行业标准分析</w:t>
      </w:r>
      <w:r>
        <w:rPr>
          <w:rFonts w:hint="eastAsia"/>
        </w:rPr>
        <w:br/>
      </w:r>
      <w:r>
        <w:rPr>
          <w:rFonts w:hint="eastAsia"/>
        </w:rPr>
        <w:t>　　第三节 牛肝菌行业社会环境分析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2024-2025年牛肝菌行业技术发展现状及趋势分析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牛肝菌行业技术发展现状分析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国内外牛肝菌行业技术差异与原因</w:t>
      </w:r>
      <w:r>
        <w:rPr>
          <w:rFonts w:hint="eastAsia"/>
        </w:rPr>
        <w:br/>
      </w:r>
      <w:r>
        <w:rPr>
          <w:rFonts w:hint="eastAsia"/>
        </w:rPr>
        <w:t>　　第三节 牛肝菌行业技术发展方向、趋势预测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提升牛肝菌行业技术能力策略建议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2024-2025年全球牛肝菌行业市场发展调研分析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全球牛肝菌行业市场运行环境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全球牛肝菌行业市场发展情况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一、全球牛肝菌行业市场供给分析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二、全球牛肝菌行业市场需求分析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三、全球牛肝菌行业主要国家地区发展情况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2025-2031年全球牛肝菌行业市场规模趋势预测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中国牛肝菌行业市场供需现状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2024-2025年中国牛肝菌市场现状</w:t>
      </w:r>
      <w:r>
        <w:rPr>
          <w:rFonts w:hint="eastAsia"/>
        </w:rPr>
        <w:br/>
      </w:r>
      <w:r>
        <w:rPr>
          <w:rFonts w:hint="eastAsia"/>
        </w:rPr>
        <w:t>　　第二节 中国牛肝菌行业产量情况分析及预测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一、牛肝菌总体产能规模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二、2019-2024年中国牛肝菌产量统计</w:t>
      </w:r>
      <w:r>
        <w:rPr>
          <w:rFonts w:hint="eastAsia"/>
        </w:rPr>
        <w:br/>
      </w:r>
      <w:r>
        <w:rPr>
          <w:rFonts w:hint="eastAsia"/>
        </w:rPr>
        <w:t>　　　　三、牛肝菌行业区域产量分布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四、2025-2031年中国牛肝菌产量预测</w:t>
      </w:r>
      <w:r>
        <w:rPr>
          <w:rFonts w:hint="eastAsia"/>
        </w:rPr>
        <w:br/>
      </w:r>
      <w:r>
        <w:rPr>
          <w:rFonts w:hint="eastAsia"/>
        </w:rPr>
        <w:t>　　第三节 中国牛肝菌市场需求分析及预测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一、2019-2024年中国牛肝菌市场需求统计</w:t>
      </w:r>
      <w:r>
        <w:rPr>
          <w:rFonts w:hint="eastAsia"/>
        </w:rPr>
        <w:br/>
      </w:r>
      <w:r>
        <w:rPr>
          <w:rFonts w:hint="eastAsia"/>
        </w:rPr>
        <w:t>　　　　二、中国牛肝菌市场需求特点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三、2025-2031年中国牛肝菌市场需求量预测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牛肝菌细分市场深度分析</w:t>
      </w:r>
      <w:r>
        <w:rPr>
          <w:rFonts w:hint="eastAsia"/>
        </w:rPr>
        <w:br/>
      </w:r>
      <w:r>
        <w:rPr>
          <w:rFonts w:hint="eastAsia"/>
        </w:rPr>
        <w:t>　　第一节 牛肝菌细分市场（一）发展研究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牛肝菌细分市场（二）发展研究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2024-2025年中国牛肝菌行业现状调研分析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中国牛肝菌行业发展现状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一、2024-2025年牛肝菌行业品牌发展现状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二、2024-2025年牛肝菌行业需求市场现状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三、2024-2025年牛肝菌市场需求层次分析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四、2024-2025年中国牛肝菌市场走向分析</w:t>
      </w:r>
      <w:r>
        <w:rPr>
          <w:rFonts w:hint="eastAsia"/>
        </w:rPr>
        <w:br/>
      </w:r>
      <w:r>
        <w:rPr>
          <w:rFonts w:hint="eastAsia"/>
        </w:rPr>
        <w:t>　　第二节 中国牛肝菌行业存在的问题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一、2024-2025年牛肝菌产品市场存在的主要问题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二、2024-2025年国内牛肝菌产品市场的三大瓶颈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三、2024-2025年牛肝菌产品市场遭遇的规模难题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对中国牛肝菌市场的分析及思考</w:t>
      </w:r>
      <w:r>
        <w:rPr>
          <w:rFonts w:hint="eastAsia"/>
        </w:rPr>
        <w:br/>
      </w:r>
      <w:r>
        <w:rPr>
          <w:rFonts w:hint="eastAsia"/>
        </w:rPr>
        <w:t>　　　　一、牛肝菌市场特点</w:t>
      </w:r>
      <w:r>
        <w:rPr>
          <w:rFonts w:hint="eastAsia"/>
        </w:rPr>
        <w:br/>
      </w:r>
      <w:r>
        <w:rPr>
          <w:rFonts w:hint="eastAsia"/>
        </w:rPr>
        <w:t>　　　　二、牛肝菌市场分析</w:t>
      </w:r>
      <w:r>
        <w:rPr>
          <w:rFonts w:hint="eastAsia"/>
        </w:rPr>
        <w:br/>
      </w:r>
      <w:r>
        <w:rPr>
          <w:rFonts w:hint="eastAsia"/>
        </w:rPr>
        <w:t>　　　　三、牛肝菌市场变化的方向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四、中国牛肝菌行业发展的新思路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五、对中国牛肝菌行业发展的思考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2019-2024年中国牛肝菌行业区域市场分析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中国牛肝菌行业区域市场结构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重点地区牛肝菌行业调研分析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2019-2024年中国牛肝菌产品市场进出口数据分析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2019-2024年中国牛肝菌产品出口统计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2019-2024年中国牛肝菌产品进口统计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2019-2024年中国牛肝菌产品进出口价格对比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中国牛肝菌主要进口来源地及出口目的地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2019-2024年中国牛肝菌行业竞争态势分析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2025年牛肝菌行业集中度分析</w:t>
      </w:r>
      <w:r>
        <w:rPr>
          <w:rFonts w:hint="eastAsia"/>
        </w:rPr>
        <w:br/>
      </w:r>
      <w:r>
        <w:rPr>
          <w:rFonts w:hint="eastAsia"/>
        </w:rPr>
        <w:t>　　　　一、牛肝菌市场集中度分析</w:t>
      </w:r>
      <w:r>
        <w:rPr>
          <w:rFonts w:hint="eastAsia"/>
        </w:rPr>
        <w:br/>
      </w:r>
      <w:r>
        <w:rPr>
          <w:rFonts w:hint="eastAsia"/>
        </w:rPr>
        <w:t>　　　　二、牛肝菌企业分布区域集中度分析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三、牛肝菌区域消费集中度分析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2019-2024年牛肝菌主要企业竞争力分析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2024-2025年牛肝菌行业竞争格局分析</w:t>
      </w:r>
      <w:r>
        <w:rPr>
          <w:rFonts w:hint="eastAsia"/>
        </w:rPr>
        <w:br/>
      </w:r>
      <w:r>
        <w:rPr>
          <w:rFonts w:hint="eastAsia"/>
        </w:rPr>
        <w:t>　　　　一、牛肝菌行业竞争分析</w:t>
      </w:r>
      <w:r>
        <w:rPr>
          <w:rFonts w:hint="eastAsia"/>
        </w:rPr>
        <w:br/>
      </w:r>
      <w:r>
        <w:rPr>
          <w:rFonts w:hint="eastAsia"/>
        </w:rPr>
        <w:t>　　　　二、中外牛肝菌产品竞争分析</w:t>
      </w:r>
      <w:r>
        <w:rPr>
          <w:rFonts w:hint="eastAsia"/>
        </w:rPr>
        <w:br/>
      </w:r>
      <w:r>
        <w:rPr>
          <w:rFonts w:hint="eastAsia"/>
        </w:rPr>
        <w:t>　　　　三、国内牛肝菌行业重点企业发展动向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牛肝菌行业上下游产业链发展情况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牛肝菌上游产业发展分析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牛肝菌下游产业发展分析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牛肝菌行业重点企业竞争力分析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三、企业牛肝菌经营状况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三、企业牛肝菌经营状况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三、企业牛肝菌经营状况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三、企业牛肝菌经营状况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三、企业牛肝菌经营状况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三、企业牛肝菌经营状况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2025年牛肝菌企业管理策略建议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提高牛肝菌企业竞争力的策略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一、提高中国牛肝菌企业核心竞争力的对策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二、牛肝菌企业提升竞争力的主要方向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三、影响牛肝菌企业核心竞争力的因素及提升途径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四、提高牛肝菌企业竞争力的策略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对中国牛肝菌品牌的战略思考</w:t>
      </w:r>
      <w:r>
        <w:rPr>
          <w:rFonts w:hint="eastAsia"/>
        </w:rPr>
        <w:br/>
      </w:r>
      <w:r>
        <w:rPr>
          <w:rFonts w:hint="eastAsia"/>
        </w:rPr>
        <w:t>　　　　一、牛肝菌实施品牌战略的意义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二、牛肝菌企业品牌的现状分析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三、中国牛肝菌企业的品牌战略</w:t>
      </w:r>
      <w:r>
        <w:rPr>
          <w:rFonts w:hint="eastAsia"/>
        </w:rPr>
        <w:br/>
      </w:r>
      <w:r>
        <w:rPr>
          <w:rFonts w:hint="eastAsia"/>
        </w:rPr>
        <w:t>　　　　四、牛肝菌品牌战略管理的策略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牛肝菌行业发展趋势及投资风险预警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2025年牛肝菌市场前景分析</w:t>
      </w:r>
      <w:r>
        <w:rPr>
          <w:rFonts w:hint="eastAsia"/>
        </w:rPr>
        <w:br/>
      </w:r>
      <w:r>
        <w:rPr>
          <w:rFonts w:hint="eastAsia"/>
        </w:rPr>
        <w:t>　　第二节 2025年牛肝菌行业发展趋势预测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影响牛肝菌行业发展的主要因素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一、2025年影响牛肝菌行业运行的有利因素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二、2025年影响牛肝菌行业运行的稳定因素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三、2025年影响牛肝菌行业运行的不利因素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四、2025年中国牛肝菌行业发展面临的挑战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五、2025年中国牛肝菌行业发展面临的机遇</w:t>
      </w:r>
      <w:r>
        <w:rPr>
          <w:rFonts w:hint="eastAsia"/>
        </w:rPr>
        <w:br/>
      </w:r>
      <w:r>
        <w:rPr>
          <w:rFonts w:hint="eastAsia"/>
        </w:rPr>
        <w:t>　　第四节 牛肝菌行业投资风险预警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一、2025年牛肝菌行业市场风险及控制策略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二、2025年牛肝菌行业政策风险及控制策略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三、2025年牛肝菌行业经营风险及控制策略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四、2025年牛肝菌同业竞争风险及控制策略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五、2025年牛肝菌行业其他风险及控制策略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牛肝菌市场研究结论</w:t>
      </w:r>
      <w:r>
        <w:rPr>
          <w:rFonts w:hint="eastAsia"/>
        </w:rPr>
        <w:br/>
      </w:r>
      <w:r>
        <w:rPr>
          <w:rFonts w:hint="eastAsia"/>
        </w:rPr>
        <w:t>　　第二节 牛肝菌子行业研究结论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中:智林:：牛肝菌市场发展建议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牛肝菌行业历程</w:t>
      </w:r>
      <w:r>
        <w:rPr>
          <w:rFonts w:hint="eastAsia"/>
        </w:rPr>
        <w:br/>
      </w:r>
      <w:r>
        <w:rPr>
          <w:rFonts w:hint="eastAsia"/>
        </w:rPr>
        <w:t>　　图表 牛肝菌行业生命周期</w:t>
      </w:r>
      <w:r>
        <w:rPr>
          <w:rFonts w:hint="eastAsia"/>
        </w:rPr>
        <w:br/>
      </w:r>
      <w:r>
        <w:rPr>
          <w:rFonts w:hint="eastAsia"/>
        </w:rPr>
        <w:t>　　图表 牛肝菌行业产业链分析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2019-2024年牛肝菌行业市场容量分析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2019-2024年中国牛肝菌行业产量及增长趋势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2019-2024年中国牛肝菌市场需求量及增速统计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2024年中国牛肝菌行业需求领域分布格局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2019-2024年中国牛肝菌行业盈利情况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2019-2024年中国牛肝菌行业利润总额统计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2019-2024年中国牛肝菌进口金额分析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2019-2024年中国牛肝菌出口数量分析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2019-2024年中国牛肝菌出口金额分析</w:t>
      </w:r>
      <w:r>
        <w:rPr>
          <w:rFonts w:hint="eastAsia"/>
        </w:rPr>
        <w:br/>
      </w:r>
      <w:r>
        <w:rPr>
          <w:rFonts w:hint="eastAsia"/>
        </w:rPr>
        <w:t>　　图表 2024年中国牛肝菌进口国家及地区分析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2024年中国牛肝菌出口国家及地区分析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2019-2024年中国牛肝菌行业企业平均规模情况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牛肝菌重点企业（一）基本信息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牛肝菌重点企业（一）经营情况分析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牛肝菌重点企业（一）主要经济指标情况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牛肝菌重点企业（二）经营情况分析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牛肝菌重点企业（二）主要经济指标情况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牛肝菌重点企业（三）经营情况分析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牛肝菌重点企业（三）主要经济指标情况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2025-2031年中国牛肝菌行业产能预测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2025-2031年中国牛肝菌行业产量预测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2025-2031年中国牛肝菌行业市场容量预测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2025年中国牛肝菌市场前景分析</w:t>
      </w:r>
      <w:r>
        <w:rPr>
          <w:rFonts w:hint="eastAsia"/>
        </w:rPr>
        <w:br/>
      </w:r>
      <w:r>
        <w:rPr>
          <w:rFonts w:hint="eastAsia"/>
        </w:rPr>
        <w:t>　　图表 2025年中国牛肝菌发展趋势预测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bea9627e5405d" w:history="1">
        <w:r>
          <w:rPr>
            <w:rStyle w:val="Hyperlink"/>
          </w:rPr>
          <w:t>2025-2031年中国牛肝菌行业研究与前景趋势报告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bea9627e5405d" w:history="1">
        <w:r>
          <w:rPr>
            <w:rStyle w:val="Hyperlink"/>
          </w:rPr>
          <w:t>https://www.20087.com/5/99/NiuGanJunHangYeQianJingQuShi.html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热点：牛肝菌有哪几种、牛肝菌有毒吗、牛肝菌百度百科、牛肝菌的做法、大牛肝菌、牛肝菌图片、牛肝菌要焯水吗、牛肝菌没煮熟会中毒吗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c4fdae625415b" w:history="1">
      <w:r>
        <w:rPr>
          <w:rStyle w:val="Hyperlink"/>
        </w:rPr>
        <w:t>2025-2031年中国牛肝菌行业研究与前景趋势报告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iuGanJunHangYeQianJingQuShi.html" TargetMode="External" Id="Rfadbea9627e5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iuGanJunHangYeQianJingQuShi.html" TargetMode="External" Id="Rdc4c4fdae625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2024-12-31T04:19:00Z</dcterms:created>
  <dcterms:modified xsi:type="dcterms:W3CDTF">2024-12-31T05:19:00Z</dcterms:modified>
  <dc:subject>2025-2031年中国牛肝菌行业研究与前景趋势报告</dc:subject>
  <dc:title>2025-2031年中国牛肝菌行业研究与前景趋势报告</dc:title>
  <cp:keywords>2025-2031年中国牛肝菌行业研究与前景趋势报告</cp:keywords>
  <dc:description>2025-2031年中国牛肝菌行业研究与前景趋势报告</dc:description>
</cp:coreProperties>
</file>