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d03c4a35d4da5" w:history="1">
              <w:r>
                <w:rPr>
                  <w:rStyle w:val="Hyperlink"/>
                </w:rPr>
                <w:t>中国白兰地市场现状调研与发展趋势分析报告（2025-2031年）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d03c4a35d4da5" w:history="1">
              <w:r>
                <w:rPr>
                  <w:rStyle w:val="Hyperlink"/>
                </w:rPr>
                <w:t>中国白兰地市场现状调研与发展趋势分析报告（2025-2031年）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d03c4a35d4da5" w:history="1">
                <w:r>
                  <w:rPr>
                    <w:rStyle w:val="Hyperlink"/>
                  </w:rPr>
                  <w:t>https://www.20087.com/5/69/BaiLanDiShiChangJingZhengYuFaZha.html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是一种历史悠久的蒸馏酒，近年来在全球范围内经历了消费模式的转变。消费者对高品质、小批量和产地特色明显的白兰地表现出浓厚兴趣，推动了手工白兰地和精品白兰地市场的增长。同时，年轻一代消费者对鸡尾酒文化的热情，也带动了白兰地作为鸡尾酒基酒的创新应用。</w:t>
      </w:r>
      <w:r>
        <w:rPr>
          <w:rFonts w:hint="eastAsia"/>
        </w:rPr>
        <w:br/>
      </w:r>
      <w:r>
        <w:rPr>
          <w:rFonts w:hint="eastAsia"/>
        </w:rPr>
        <w:t>　　未来，白兰地行业将更加注重品牌故事和体验营销。品牌故事意味着通过讲述酒庄的历史、酿造工艺和文化传承，建立与消费者的情感连接。体验营销则体现在举办品鉴会、酒窖旅游和调酒工作坊，提供沉浸式的品牌体验，增强消费者的品牌忠诚度。同时，数字化营销和电商渠道的拓展，将为白兰地品牌提供更广阔的市场触达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d03c4a35d4da5" w:history="1">
        <w:r>
          <w:rPr>
            <w:rStyle w:val="Hyperlink"/>
          </w:rPr>
          <w:t>中国白兰地市场现状调研与发展趋势分析报告（2025-2031年）</w:t>
        </w:r>
      </w:hyperlink>
      <w:r>
        <w:rPr>
          <w:rFonts w:hint="eastAsia"/>
        </w:rPr>
        <w:t>》基于多年行业研究积累，结合白兰地市场发展现状，依托行业权威数据资源和长期市场监测数据库，对白兰地市场规模、技术现状及未来方向进行了全面分析。报告梳理了白兰地行业竞争格局，重点评估了主要企业的市场表现及品牌影响力，并通过SWOT分析揭示了白兰地行业机遇与潜在风险。同时，报告对白兰地市场前景和发展趋势进行了科学预测，为投资者提供了投资价值判断和策略建议，助力把握白兰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2020-2025年中国白兰地行业发展环境分析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2020-2025年中国白兰地行业政策环境</w:t>
      </w:r>
      <w:r>
        <w:rPr>
          <w:rFonts w:hint="eastAsia"/>
        </w:rPr>
        <w:br/>
      </w:r>
      <w:r>
        <w:rPr>
          <w:rFonts w:hint="eastAsia"/>
        </w:rPr>
        <w:t>　　　　一、中国白兰地行业监管体制分析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二、中国白兰地行业主要法律法规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三、中国白兰地行业政策走势解读</w:t>
      </w:r>
      <w:r>
        <w:rPr>
          <w:rFonts w:hint="eastAsia"/>
        </w:rPr>
        <w:br/>
      </w:r>
      <w:r>
        <w:rPr>
          <w:rFonts w:hint="eastAsia"/>
        </w:rPr>
        <w:t>　　　　四、中国白兰地行业国家标准</w:t>
      </w:r>
      <w:r>
        <w:rPr>
          <w:rFonts w:hint="eastAsia"/>
        </w:rPr>
        <w:br/>
      </w:r>
      <w:r>
        <w:rPr>
          <w:rFonts w:hint="eastAsia"/>
        </w:rPr>
        <w:t>　　第二节 中国白兰地行业在国民经济中地位分析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中国白兰地行业进入壁垒/退出机制分析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一、中国白兰地行业进入壁垒分析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二、中国白兰地行业退出机制分析</w:t>
      </w:r>
      <w:r>
        <w:rPr>
          <w:rFonts w:hint="eastAsia"/>
        </w:rPr>
        <w:br/>
      </w:r>
      <w:r>
        <w:rPr>
          <w:rFonts w:hint="eastAsia"/>
        </w:rPr>
        <w:t>　　第四节 中国白兰地行业技术环境分析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2020-2025年中国白兰地行业规模与经济效益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2020-2025年中国白兰地行业总体规模分析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一、中国白兰地行业企业数量分析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二、中国白兰地行业资产规模分析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三、中国白兰地行业销售收入分析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四、中国白兰地行业利润总额分析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2020-2025年中国白兰地行业经营效益分析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一、中国白兰地行业偿债能力分析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二、中国白兰地行业盈利能力分析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三、中国白兰地行业的毛利率分析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四、中国白兰地行业运营能力分析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2020-2025年中国白兰地行业成本费用分析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一、中国白兰地行业销售成本分析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二、中国白兰地行业销售费用分析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三、中国白兰地行业管理费用分析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四、中国白兰地行业财务费用分析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2020-2025年中国白兰地行业重点区域发展分析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2020-2025年中国白兰地产业链构成分析</w:t>
      </w:r>
      <w:r>
        <w:rPr>
          <w:rFonts w:hint="eastAsia"/>
        </w:rPr>
        <w:br/>
      </w:r>
      <w:r>
        <w:rPr>
          <w:rFonts w:hint="eastAsia"/>
        </w:rPr>
        <w:t>　　第一节 中国白兰地行业产业链构成分析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中国白兰地行业上游产业供应能力分析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中国白兰地行业下游产业市场需求能力分析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白兰地企业产业链延伸策略研究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二、白兰地企业产业链延伸策略的方向分析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三、白兰地企业产业链延伸策略的建议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2020-2025年中国白兰地行业渠道及模式分析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2020-2025年中国白兰地行业盈利及经营模式分析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一、2020-2025年中国白兰地行业盈利模式分析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2、2020-2025年影响中国白兰地行业盈利的因素分析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二、2020-2025年中国白兰地行业经营模式分析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2020-2025年中国白兰地行业渠道结构分析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一、2020-2025年中国白兰地行业渠道结构分析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t>　　第三节 电子商务渠道发展情况分析</w:t>
      </w:r>
      <w:r>
        <w:rPr>
          <w:rFonts w:hint="eastAsia"/>
        </w:rPr>
        <w:br/>
      </w:r>
      <w:r>
        <w:rPr>
          <w:rFonts w:hint="eastAsia"/>
        </w:rPr>
        <w:t>　　　　一、2025年电子商务发展现状</w:t>
      </w:r>
      <w:r>
        <w:rPr>
          <w:rFonts w:hint="eastAsia"/>
        </w:rPr>
        <w:br/>
      </w:r>
      <w:r>
        <w:rPr>
          <w:rFonts w:hint="eastAsia"/>
        </w:rPr>
        <w:t>　　　　二、电子商务的优势分析</w:t>
      </w:r>
      <w:r>
        <w:rPr>
          <w:rFonts w:hint="eastAsia"/>
        </w:rPr>
        <w:br/>
      </w:r>
      <w:r>
        <w:rPr>
          <w:rFonts w:hint="eastAsia"/>
        </w:rPr>
        <w:t>　　　　三、电子商务白兰地行业的发展现状</w:t>
      </w:r>
      <w:r>
        <w:rPr>
          <w:rFonts w:hint="eastAsia"/>
        </w:rPr>
        <w:br/>
      </w:r>
      <w:r>
        <w:rPr>
          <w:rFonts w:hint="eastAsia"/>
        </w:rPr>
        <w:t>　　　　四、电子商务白兰地行业的发展前景</w:t>
      </w:r>
      <w:r>
        <w:rPr>
          <w:rFonts w:hint="eastAsia"/>
        </w:rPr>
        <w:br/>
      </w:r>
      <w:r>
        <w:rPr>
          <w:rFonts w:hint="eastAsia"/>
        </w:rPr>
        <w:t>　　　　五、白兰地行业发展电子商务渠道份面对的困境分析</w:t>
      </w:r>
      <w:r>
        <w:rPr>
          <w:rFonts w:hint="eastAsia"/>
        </w:rPr>
        <w:br/>
      </w:r>
      <w:r>
        <w:rPr>
          <w:rFonts w:hint="eastAsia"/>
        </w:rPr>
        <w:t>　　　　六、白兰地行业发展电子商务渠道的对策建议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2025-2031年中国白兰地行业区域供需竞争格局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一、区域行业现状</w:t>
      </w:r>
      <w:r>
        <w:rPr>
          <w:rFonts w:hint="eastAsia"/>
        </w:rPr>
        <w:br/>
      </w:r>
      <w:r>
        <w:rPr>
          <w:rFonts w:hint="eastAsia"/>
        </w:rPr>
        <w:t>　　　　二、区域供需格局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　　四、区域需求特点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一、区域行业现状</w:t>
      </w:r>
      <w:r>
        <w:rPr>
          <w:rFonts w:hint="eastAsia"/>
        </w:rPr>
        <w:br/>
      </w:r>
      <w:r>
        <w:rPr>
          <w:rFonts w:hint="eastAsia"/>
        </w:rPr>
        <w:t>　　　　二、区域供需格局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　　四、区域需求特点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一、区域行业现状</w:t>
      </w:r>
      <w:r>
        <w:rPr>
          <w:rFonts w:hint="eastAsia"/>
        </w:rPr>
        <w:br/>
      </w:r>
      <w:r>
        <w:rPr>
          <w:rFonts w:hint="eastAsia"/>
        </w:rPr>
        <w:t>　　　　二、区域供需格局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　　四、区域需求特点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一、区域行业现状</w:t>
      </w:r>
      <w:r>
        <w:rPr>
          <w:rFonts w:hint="eastAsia"/>
        </w:rPr>
        <w:br/>
      </w:r>
      <w:r>
        <w:rPr>
          <w:rFonts w:hint="eastAsia"/>
        </w:rPr>
        <w:t>　　　　二、区域供需格局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　　四、区域需求特点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一、区域行业现状</w:t>
      </w:r>
      <w:r>
        <w:rPr>
          <w:rFonts w:hint="eastAsia"/>
        </w:rPr>
        <w:br/>
      </w:r>
      <w:r>
        <w:rPr>
          <w:rFonts w:hint="eastAsia"/>
        </w:rPr>
        <w:t>　　　　二、区域供需格局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　　四、区域需求特点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一、区域行业现状</w:t>
      </w:r>
      <w:r>
        <w:rPr>
          <w:rFonts w:hint="eastAsia"/>
        </w:rPr>
        <w:br/>
      </w:r>
      <w:r>
        <w:rPr>
          <w:rFonts w:hint="eastAsia"/>
        </w:rPr>
        <w:t>　　　　二、区域供需格局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　　四、区域需求特点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一、区域行业现状</w:t>
      </w:r>
      <w:r>
        <w:rPr>
          <w:rFonts w:hint="eastAsia"/>
        </w:rPr>
        <w:br/>
      </w:r>
      <w:r>
        <w:rPr>
          <w:rFonts w:hint="eastAsia"/>
        </w:rPr>
        <w:t>　　　　二、区域供需格局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　　四、区域需求特点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2020-2025年中国白兰地行业企业综合排名分析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2020-2025年中国白兰地行业企业十强排名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一、中国白兰地行业企业资产规模十强企业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二、中国白兰地行业企业销售收入十强企业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三、中国白兰地行业企业利润总额十强企业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2020-2025年中国白兰地行业不同类型企业排名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一、中国白兰地行业民营主要企业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二、中国白兰地行业外资主要企业</w:t>
      </w:r>
      <w:r>
        <w:rPr>
          <w:rFonts w:hint="eastAsia"/>
        </w:rPr>
        <w:br/>
      </w:r>
      <w:r>
        <w:rPr>
          <w:rFonts w:hint="eastAsia"/>
        </w:rPr>
        <w:t>　　第三节 2020-2025年中国白兰地行业竞争五力分析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一、现有企业竞争格局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2025-2031年规划中国白兰地行业重点企业分析</w:t>
      </w:r>
      <w:r>
        <w:rPr>
          <w:rFonts w:hint="eastAsia"/>
        </w:rPr>
        <w:br/>
      </w:r>
      <w:r>
        <w:rPr>
          <w:rFonts w:hint="eastAsia"/>
        </w:rPr>
        <w:t>　　第一节 蝶矢梅酒（上海）有限公司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二、主要白兰地品牌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第二节 宁夏红枸杞产业集团有限公司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二、主要白兰地品牌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第三节 北京真露海特酒业有限公司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二、主要白兰地品牌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第四节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二、主要白兰地品牌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第五节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二、主要白兰地品牌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第六节 广东十二岭酒业有限公司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二、主要白兰地品牌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第七节 百人城酒业贸易（上海）有限公司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二、主要白兰地品牌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第八节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二、主要白兰地品牌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第九节 四川农兴源农业开发有限责任公司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二、主要白兰地品牌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第十节 浙江聚仙庄饮品有限公司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二、主要白兰地品牌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2025-2031年中国白兰地行业规划投资环境分析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2025-2031年中国白兰地行业社会环境分析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2025-2031年中国白兰地行业投资前景策略分析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2025-2031年中国白兰地行业规划发展前景预测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一、中国白兰地行业投资前景预测分析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二、中国白兰地行业需求规模预测分析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三、中国白兰地行业市场前景预测分析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2025-2031年中国白兰地行业投资风险分析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2025-2031年中国白兰地行业投资策略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2025-2031年中国白兰地行业前景发展分析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2025-2031年中国白兰地行业前景SWOT分析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2025-2031年中国白兰地行业前景数据预测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一、中国白兰地行业企业数量预测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二、中国白兰地行业资产规模预测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三、中国白兰地行业销售收入预测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四、中国白兰地行业利润总额预测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2025-2031年中国白兰地行业经营效益预测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一、中国白兰地行业偿债能力预测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二、中国白兰地行业盈利能力预测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三、中国白兰地行业的毛利率预测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四、中国白兰地行业运营能力预测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一、中国白兰地行业未来发展方向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二、中国白兰地行业主要投资建议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三、中国白兰地企业融资分析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2025-2031年白兰地企业战略规划策略分析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中.智.林.2025-2031年规划企业重点客户战略实施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中国白兰地行业生命周期</w:t>
      </w:r>
      <w:r>
        <w:rPr>
          <w:rFonts w:hint="eastAsia"/>
        </w:rPr>
        <w:br/>
      </w:r>
      <w:r>
        <w:rPr>
          <w:rFonts w:hint="eastAsia"/>
        </w:rPr>
        <w:t>　　图表 全球白兰地进出口增长情况</w:t>
      </w:r>
      <w:r>
        <w:rPr>
          <w:rFonts w:hint="eastAsia"/>
        </w:rPr>
        <w:br/>
      </w:r>
      <w:r>
        <w:rPr>
          <w:rFonts w:hint="eastAsia"/>
        </w:rPr>
        <w:t>　　图表 全球白兰地进出口区域分布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华南地区中国白兰地行业市场规模</w:t>
      </w:r>
      <w:r>
        <w:rPr>
          <w:rFonts w:hint="eastAsia"/>
        </w:rPr>
        <w:br/>
      </w:r>
      <w:r>
        <w:rPr>
          <w:rFonts w:hint="eastAsia"/>
        </w:rPr>
        <w:t>　　图表 东地区中国白兰地行业市场规模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华北地区中国白兰地行业市场规模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华中地区中国白兰地行业市场规模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2020-2025年中国白兰地行业市场规模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2020-2025年中国白兰地行业年销量</w:t>
      </w:r>
      <w:r>
        <w:rPr>
          <w:rFonts w:hint="eastAsia"/>
        </w:rPr>
        <w:br/>
      </w:r>
      <w:r>
        <w:rPr>
          <w:rFonts w:hint="eastAsia"/>
        </w:rPr>
        <w:t>　　图表 2025年我国白兰地价格走势</w:t>
      </w:r>
      <w:r>
        <w:rPr>
          <w:rFonts w:hint="eastAsia"/>
        </w:rPr>
        <w:br/>
      </w:r>
      <w:r>
        <w:rPr>
          <w:rFonts w:hint="eastAsia"/>
        </w:rPr>
        <w:t>　　图表 2025-2031年我国白兰地价格走势预测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2020-2025年我国白兰地进出口统计</w:t>
      </w:r>
      <w:r>
        <w:rPr>
          <w:rFonts w:hint="eastAsia"/>
        </w:rPr>
        <w:br/>
      </w:r>
      <w:r>
        <w:rPr>
          <w:rFonts w:hint="eastAsia"/>
        </w:rPr>
        <w:t>　　图表 2025-2031年中国白兰地行业企业数量预测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2025-2031年中国白兰地行业资产规模预测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2025-2031年中国白兰地行业销售收入预测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2025-2031年中国白兰地行业利润总额预测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2025-2031年中国白兰地行业偿债能力预测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2025-2031年中国白兰地行业盈利能力预测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2025-2031年中国白兰地行业的毛利率预测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2025-2031年中国白兰地行业运营能力预测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d03c4a35d4da5" w:history="1">
        <w:r>
          <w:rPr>
            <w:rStyle w:val="Hyperlink"/>
          </w:rPr>
          <w:t>中国白兰地市场现状调研与发展趋势分析报告（2025-2031年）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d03c4a35d4da5" w:history="1">
        <w:r>
          <w:rPr>
            <w:rStyle w:val="Hyperlink"/>
          </w:rPr>
          <w:t>https://www.20087.com/5/69/BaiLanDiShiChangJingZhengYuFaZha.html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热点：白兰地是什么酒多少钱、白兰地和威士忌的区别、白兰地价格、白兰地有哪些品牌、白色白兰地、白兰地品牌排行前十、白兰地 白酒、白兰地多少钱一瓶、白兰地白葡萄酒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0aebf27c64f6b" w:history="1">
      <w:r>
        <w:rPr>
          <w:rStyle w:val="Hyperlink"/>
        </w:rPr>
        <w:t>中国白兰地市场现状调研与发展趋势分析报告（2025-2031年）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BaiLanDiShiChangJingZhengYuFaZha.html" TargetMode="External" Id="R8cad03c4a35d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BaiLanDiShiChangJingZhengYuFaZha.html" TargetMode="External" Id="Rf250aebf27c6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2025-01-20T23:20:00Z</dcterms:created>
  <dcterms:modified xsi:type="dcterms:W3CDTF">2025-01-21T00:20:00Z</dcterms:modified>
  <dc:subject>中国白兰地市场现状调研与发展趋势分析报告（2025-2031年）</dc:subject>
  <dc:title>中国白兰地市场现状调研与发展趋势分析报告（2025-2031年）</dc:title>
  <cp:keywords>中国白兰地市场现状调研与发展趋势分析报告（2025-2031年）</cp:keywords>
  <dc:description>中国白兰地市场现状调研与发展趋势分析报告（2025-2031年）</dc:description>
</cp:coreProperties>
</file>