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f965769464ee0" w:history="1">
              <w:r>
                <w:rPr>
                  <w:rStyle w:val="Hyperlink"/>
                </w:rPr>
                <w:t>2025-2031年中国芦荟保健品行业发展现状调研与发展趋势分析报告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f965769464ee0" w:history="1">
              <w:r>
                <w:rPr>
                  <w:rStyle w:val="Hyperlink"/>
                </w:rPr>
                <w:t>2025-2031年中国芦荟保健品行业发展现状调研与发展趋势分析报告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f965769464ee0" w:history="1">
                <w:r>
                  <w:rPr>
                    <w:rStyle w:val="Hyperlink"/>
                  </w:rPr>
                  <w:t>https://www.20087.com/5/09/LuHuiBaoJianPinDeFaZhanQianJing.html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保健品因其具有多种健康益处而受到市场的欢迎，包括改善消化、增强免疫力、抗氧化等功效。近年来，随着消费者对天然健康产品的需求增加，芦荟保健品市场呈现出快速增长的趋势。同时，随着科学研究的深入，芦荟的功效成分被进一步明确，促进了芦荟保健品配方的优化和产品的多样化。</w:t>
      </w:r>
      <w:r>
        <w:rPr>
          <w:rFonts w:hint="eastAsia"/>
        </w:rPr>
        <w:br/>
      </w:r>
      <w:r>
        <w:rPr>
          <w:rFonts w:hint="eastAsia"/>
        </w:rPr>
        <w:t>　　未来，芦荟保健品的发展将更加注重产品的科学验证和个性化定制。随着消费者对产品功效的信任度要求提高，芦荟保健品制造商将更加重视科学研究，提供更加充分的证据支持产品宣称的健康益处。此外，通过精准营养学的理念，芦荟保健品将朝着更加个性化的方向发展，根据不同人群的健康需求提供定制化的解决方案。同时，随着对可持续发展的重视，芦荟保健品也将更加注重原料的可持续来源和产品的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f965769464ee0" w:history="1">
        <w:r>
          <w:rPr>
            <w:rStyle w:val="Hyperlink"/>
          </w:rPr>
          <w:t>2025-2031年中国芦荟保健品行业发展现状调研与发展趋势分析报告</w:t>
        </w:r>
      </w:hyperlink>
      <w:r>
        <w:rPr>
          <w:rFonts w:hint="eastAsia"/>
        </w:rPr>
        <w:t>》通过详实的数据分析，全面解析了芦荟保健品行业的市场规模、需求动态及价格趋势，深入探讨了芦荟保健品产业链上下游的协同关系与竞争格局变化。报告对芦荟保健品细分市场进行精准划分，结合重点企业研究，揭示了品牌影响力与市场集中度的现状，为行业参与者提供了清晰的竞争态势洞察。同时，报告结合宏观经济环境、技术发展路径及消费者需求演变，科学预测了芦荟保健品行业的未来发展方向，并针对潜在风险提出了切实可行的应对策略。报告为芦荟保健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芦荟保健品概述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芦荟保健品主要生产工艺</w:t>
      </w:r>
      <w:r>
        <w:rPr>
          <w:rFonts w:hint="eastAsia"/>
        </w:rPr>
        <w:br/>
      </w:r>
      <w:r>
        <w:rPr>
          <w:rFonts w:hint="eastAsia"/>
        </w:rPr>
        <w:t>　　第三节 芦荟保健品理化性质</w:t>
      </w:r>
      <w:r>
        <w:rPr>
          <w:rFonts w:hint="eastAsia"/>
        </w:rPr>
        <w:br/>
      </w:r>
      <w:r>
        <w:rPr>
          <w:rFonts w:hint="eastAsia"/>
        </w:rPr>
        <w:t>　　第四节 芦荟保健品产业链分析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二、芦荟保健品产业链模型分析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芦荟保健品发展环境及政策分析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芦荟保健品产品生产工艺及技术趋势研究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中国芦荟保健品生产现状分析</w:t>
      </w:r>
      <w:r>
        <w:rPr>
          <w:rFonts w:hint="eastAsia"/>
        </w:rPr>
        <w:br/>
      </w:r>
      <w:r>
        <w:rPr>
          <w:rFonts w:hint="eastAsia"/>
        </w:rPr>
        <w:t>　　第一节 芦荟保健品行业总体规模</w:t>
      </w:r>
      <w:r>
        <w:rPr>
          <w:rFonts w:hint="eastAsia"/>
        </w:rPr>
        <w:br/>
      </w:r>
      <w:r>
        <w:rPr>
          <w:rFonts w:hint="eastAsia"/>
        </w:rPr>
        <w:t>　　第二节 芦荟保健品产值概况</w:t>
      </w:r>
      <w:r>
        <w:rPr>
          <w:rFonts w:hint="eastAsia"/>
        </w:rPr>
        <w:br/>
      </w:r>
      <w:r>
        <w:rPr>
          <w:rFonts w:hint="eastAsia"/>
        </w:rPr>
        <w:t>　　　　一、2020-2025年产值分析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芦荟保健品销售量概况</w:t>
      </w:r>
      <w:r>
        <w:rPr>
          <w:rFonts w:hint="eastAsia"/>
        </w:rPr>
        <w:br/>
      </w:r>
      <w:r>
        <w:rPr>
          <w:rFonts w:hint="eastAsia"/>
        </w:rPr>
        <w:t>　　　　一、2020-2025年销售量分析</w:t>
      </w:r>
      <w:r>
        <w:rPr>
          <w:rFonts w:hint="eastAsia"/>
        </w:rPr>
        <w:br/>
      </w:r>
      <w:r>
        <w:rPr>
          <w:rFonts w:hint="eastAsia"/>
        </w:rPr>
        <w:t>　　　　二、2025-2031年销售量预测</w:t>
      </w:r>
      <w:r>
        <w:rPr>
          <w:rFonts w:hint="eastAsia"/>
        </w:rPr>
        <w:br/>
      </w:r>
      <w:r>
        <w:rPr>
          <w:rFonts w:hint="eastAsia"/>
        </w:rPr>
        <w:t>　　第四节 芦荟保健品产业的生命周期分析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芦荟保健品国内产品价格走势及影响因素分析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2、产品产地</w:t>
      </w:r>
      <w:r>
        <w:rPr>
          <w:rFonts w:hint="eastAsia"/>
        </w:rPr>
        <w:br/>
      </w:r>
      <w:r>
        <w:rPr>
          <w:rFonts w:hint="eastAsia"/>
        </w:rPr>
        <w:t>　　　　　　3、产品技术指标</w:t>
      </w:r>
      <w:r>
        <w:rPr>
          <w:rFonts w:hint="eastAsia"/>
        </w:rPr>
        <w:br/>
      </w:r>
      <w:r>
        <w:rPr>
          <w:rFonts w:hint="eastAsia"/>
        </w:rPr>
        <w:t>　　　　　　4、供需状况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　　　　6、运输费用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芦荟保健品进出口市场调研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芦荟保健品企业竞争策略分析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三、2025-2031年我国芦荟保健品市场竞争趋势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四、2025-2031年芦荟保健品行业竞争格局展望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芦荟保健品产业用户度分析</w:t>
      </w:r>
      <w:r>
        <w:rPr>
          <w:rFonts w:hint="eastAsia"/>
        </w:rPr>
        <w:br/>
      </w:r>
      <w:r>
        <w:rPr>
          <w:rFonts w:hint="eastAsia"/>
        </w:rPr>
        <w:t>　　第一节 芦荟保健品产业用户认知程度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芦荟保健品产业用户关注因素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2025-2031年芦荟保健品行业发展趋势及投资前景分析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当前芦荟保健品存在的问题</w:t>
      </w:r>
      <w:r>
        <w:rPr>
          <w:rFonts w:hint="eastAsia"/>
        </w:rPr>
        <w:br/>
      </w:r>
      <w:r>
        <w:rPr>
          <w:rFonts w:hint="eastAsia"/>
        </w:rPr>
        <w:t>　　第二节 芦荟保健品未来发展预测分析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一、中国芦荟保健品发展方向分析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二、2025-2031年中国芦荟保健品行业发展规模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三、2025-2031年中国芦荟保健品行业发展趋势预测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[.中.智林]2025-2031年中国芦荟保健品行业投资前景分析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芦荟保健品国内重点生产厂家分析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一、上海源来新鲜食品饮料有限公司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二、杭州养泰禾生物科技有限公司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三、上海共享生物工程科技有限公司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四、海南金芦荟生物工程有限公司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五、中山市完美日用品有限公司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芦荟保健品地区销售分析</w:t>
      </w:r>
      <w:r>
        <w:rPr>
          <w:rFonts w:hint="eastAsia"/>
        </w:rPr>
        <w:br/>
      </w:r>
      <w:r>
        <w:rPr>
          <w:rFonts w:hint="eastAsia"/>
        </w:rPr>
        <w:t>　　　　一、芦荟保健品各地区对比销售分析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二、芦荟保健品“重点地区一”销售分析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三、芦荟保健品“重点地区二”销售分析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四、芦荟保健品“重点地区三”销售分析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五、芦荟保健品“重点地区四”销售分析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芦荟的效用和使用法</w:t>
      </w:r>
      <w:r>
        <w:rPr>
          <w:rFonts w:hint="eastAsia"/>
        </w:rPr>
        <w:br/>
      </w:r>
      <w:r>
        <w:rPr>
          <w:rFonts w:hint="eastAsia"/>
        </w:rPr>
        <w:t>　　图表 2 芦荟保健品产业链模型</w:t>
      </w:r>
      <w:r>
        <w:rPr>
          <w:rFonts w:hint="eastAsia"/>
        </w:rPr>
        <w:br/>
      </w:r>
      <w:r>
        <w:rPr>
          <w:rFonts w:hint="eastAsia"/>
        </w:rPr>
        <w:t>　　图表 3 2020-2025年我国gdp增长率（%）</w:t>
      </w:r>
      <w:r>
        <w:rPr>
          <w:rFonts w:hint="eastAsia"/>
        </w:rPr>
        <w:br/>
      </w:r>
      <w:r>
        <w:rPr>
          <w:rFonts w:hint="eastAsia"/>
        </w:rPr>
        <w:t>　　图表 4 2020-2025年三大产业增加值同比增长变化 单位：%</w:t>
      </w:r>
      <w:r>
        <w:rPr>
          <w:rFonts w:hint="eastAsia"/>
        </w:rPr>
        <w:br/>
      </w:r>
      <w:r>
        <w:rPr>
          <w:rFonts w:hint="eastAsia"/>
        </w:rPr>
        <w:t>　　图表 7 2020-2025年我国芦荟保健品行业产值及增长情况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2025-2031年我国芦荟保健品行业产值预测图</w:t>
      </w:r>
      <w:r>
        <w:rPr>
          <w:rFonts w:hint="eastAsia"/>
        </w:rPr>
        <w:br/>
      </w:r>
      <w:r>
        <w:rPr>
          <w:rFonts w:hint="eastAsia"/>
        </w:rPr>
        <w:t>　　图表 10 2020-2025年我国芦荟保健品行业销售收入及增长情况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2020-2025年我国芦荟保健品行业销售收入及增长对比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2025-2031年我国芦荟保健品行业销售收入预测图</w:t>
      </w:r>
      <w:r>
        <w:rPr>
          <w:rFonts w:hint="eastAsia"/>
        </w:rPr>
        <w:br/>
      </w:r>
      <w:r>
        <w:rPr>
          <w:rFonts w:hint="eastAsia"/>
        </w:rPr>
        <w:t>　　图表 13 我国芦荟保健品行业所处生命周期示意图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2025-2031年我国芦荟保健品行业进口额预测图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f965769464ee0" w:history="1">
        <w:r>
          <w:rPr>
            <w:rStyle w:val="Hyperlink"/>
          </w:rPr>
          <w:t>2025-2031年中国芦荟保健品行业发展现状调研与发展趋势分析报告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f965769464ee0" w:history="1">
        <w:r>
          <w:rPr>
            <w:rStyle w:val="Hyperlink"/>
          </w:rPr>
          <w:t>https://www.20087.com/5/09/LuHuiBaoJianPinDeFaZhanQianJing.html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胶囊保健品和药品的区别、芦荟保健品比便秘药好用吗、芦荟保健品有哪些牌子好、芦荟保健品能长期吃吗、芦荟胶效果怎么样、芦荟保健品有什么功效、一品康源生堂牌芦荟软胶囊的用法用量、芦荟保健品有哪些牌子、美澳健芦荟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e673c8d39487d" w:history="1">
      <w:r>
        <w:rPr>
          <w:rStyle w:val="Hyperlink"/>
        </w:rPr>
        <w:t>2025-2031年中国芦荟保健品行业发展现状调研与发展趋势分析报告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uHuiBaoJianPinDeFaZhanQianJing.html" TargetMode="External" Id="R0edf96576946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uHuiBaoJianPinDeFaZhanQianJing.html" TargetMode="External" Id="Reb7e673c8d3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2025-03-07T07:24:00Z</dcterms:created>
  <dcterms:modified xsi:type="dcterms:W3CDTF">2025-03-07T08:24:00Z</dcterms:modified>
  <dc:subject>2025-2031年中国芦荟保健品行业发展现状调研与发展趋势分析报告</dc:subject>
  <dc:title>2025-2031年中国芦荟保健品行业发展现状调研与发展趋势分析报告</dc:title>
  <cp:keywords>2025-2031年中国芦荟保健品行业发展现状调研与发展趋势分析报告</cp:keywords>
  <dc:description>2025-2031年中国芦荟保健品行业发展现状调研与发展趋势分析报告</dc:description>
</cp:coreProperties>
</file>