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4305aeab0445c" w:history="1">
              <w:r>
                <w:rPr>
                  <w:rStyle w:val="Hyperlink"/>
                </w:rPr>
                <w:t>2025-2031年中国葡萄籽油市场调研与发展前景分析报告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4305aeab0445c" w:history="1">
              <w:r>
                <w:rPr>
                  <w:rStyle w:val="Hyperlink"/>
                </w:rPr>
                <w:t>2025-2031年中国葡萄籽油市场调研与发展前景分析报告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4305aeab0445c" w:history="1">
                <w:r>
                  <w:rPr>
                    <w:rStyle w:val="Hyperlink"/>
                  </w:rPr>
                  <w:t>https://www.20087.com/5/89/PuTaoZiYouDeXianZhuangYuFaZhanQianJing.html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油是从葡萄种子中提取的一种植物油，富含抗氧化物质，如原花青素和维生素E，具有良好的营养和健康益处。它被广泛应用于食品加工、保健品和化妆品行业。随着消费者对天然、健康食品和护肤品的兴趣增加，葡萄籽油的市场需求持续增长。然而，其生产受到葡萄收获季节性和种子提取技术的限制。</w:t>
      </w:r>
      <w:r>
        <w:rPr>
          <w:rFonts w:hint="eastAsia"/>
        </w:rPr>
        <w:br/>
      </w:r>
      <w:r>
        <w:rPr>
          <w:rFonts w:hint="eastAsia"/>
        </w:rPr>
        <w:t>　　未来，葡萄籽油市场将更加注重品质和功能性。品质方面，行业将采用更先进的提取和精炼技术，以保留更多活性成分，同时减少加工过程中可能产生的不良影响。功能性方面，将开发针对特定健康需求的葡萄籽油产品，如心血管健康、皮肤保养和抗衰老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4305aeab0445c" w:history="1">
        <w:r>
          <w:rPr>
            <w:rStyle w:val="Hyperlink"/>
          </w:rPr>
          <w:t>2025-2031年中国葡萄籽油市场调研与发展前景分析报告</w:t>
        </w:r>
      </w:hyperlink>
      <w:r>
        <w:rPr>
          <w:rFonts w:hint="eastAsia"/>
        </w:rPr>
        <w:t>》依托国家统计局、发改委及葡萄籽油相关行业协会的详实数据，对葡萄籽油行业的现状、市场需求、市场规模、产业链结构、价格变动、细分市场进行了全面调研。葡萄籽油报告还详细剖析了葡萄籽油市场竞争格局，重点关注了品牌影响力、市场集中度及重点企业运营情况，并在预测葡萄籽油市场发展前景和发展趋势的同时，识别了葡萄籽油行业潜在的风险与机遇。葡萄籽油报告以专业、科学、规范的研究方法和客观、权威的分析，为葡萄籽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葡萄籽油行业相关概述</w:t>
      </w:r>
      <w:r>
        <w:rPr>
          <w:rFonts w:hint="eastAsia"/>
        </w:rPr>
        <w:br/>
      </w:r>
      <w:r>
        <w:rPr>
          <w:rFonts w:hint="eastAsia"/>
        </w:rPr>
        <w:t>　　　　一、葡萄籽油行业定义及特点</w:t>
      </w:r>
      <w:r>
        <w:rPr>
          <w:rFonts w:hint="eastAsia"/>
        </w:rPr>
        <w:br/>
      </w:r>
      <w:r>
        <w:rPr>
          <w:rFonts w:hint="eastAsia"/>
        </w:rPr>
        <w:t>　　　　　　1、葡萄籽油行业定义</w:t>
      </w:r>
      <w:r>
        <w:rPr>
          <w:rFonts w:hint="eastAsia"/>
        </w:rPr>
        <w:br/>
      </w:r>
      <w:r>
        <w:rPr>
          <w:rFonts w:hint="eastAsia"/>
        </w:rPr>
        <w:t>　　　　　　2、葡萄籽油行业特点</w:t>
      </w:r>
      <w:r>
        <w:rPr>
          <w:rFonts w:hint="eastAsia"/>
        </w:rPr>
        <w:br/>
      </w:r>
      <w:r>
        <w:rPr>
          <w:rFonts w:hint="eastAsia"/>
        </w:rPr>
        <w:t>　　　　二、葡萄籽油行业经营模式分析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1、葡萄籽油生产模式</w:t>
      </w:r>
      <w:r>
        <w:rPr>
          <w:rFonts w:hint="eastAsia"/>
        </w:rPr>
        <w:br/>
      </w:r>
      <w:r>
        <w:rPr>
          <w:rFonts w:hint="eastAsia"/>
        </w:rPr>
        <w:t>　　　　　　2、葡萄籽油采购模式</w:t>
      </w:r>
      <w:r>
        <w:rPr>
          <w:rFonts w:hint="eastAsia"/>
        </w:rPr>
        <w:br/>
      </w:r>
      <w:r>
        <w:rPr>
          <w:rFonts w:hint="eastAsia"/>
        </w:rPr>
        <w:t>　　　　　　3、葡萄籽油销售模式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2024-2025年世界葡萄籽油行业市场运行形势分析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2024-2025年全球葡萄籽油行业发展概况</w:t>
      </w:r>
      <w:r>
        <w:rPr>
          <w:rFonts w:hint="eastAsia"/>
        </w:rPr>
        <w:br/>
      </w:r>
      <w:r>
        <w:rPr>
          <w:rFonts w:hint="eastAsia"/>
        </w:rPr>
        <w:t>　　第二节 世界葡萄籽油行业发展走势</w:t>
      </w:r>
      <w:r>
        <w:rPr>
          <w:rFonts w:hint="eastAsia"/>
        </w:rPr>
        <w:br/>
      </w:r>
      <w:r>
        <w:rPr>
          <w:rFonts w:hint="eastAsia"/>
        </w:rPr>
        <w:t>　　　　一、全球葡萄籽油行业市场分布情况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二、全球葡萄籽油行业发展趋势分析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2024-2025年中国葡萄籽油行业发展环境分析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葡萄籽油政策环境分析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葡萄籽油技术环境分析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当前我国葡萄籽油技术发展现状</w:t>
      </w:r>
      <w:r>
        <w:rPr>
          <w:rFonts w:hint="eastAsia"/>
        </w:rPr>
        <w:br/>
      </w:r>
      <w:r>
        <w:rPr>
          <w:rFonts w:hint="eastAsia"/>
        </w:rPr>
        <w:t>　　第二节 中外葡萄籽油技术差距及产生差距的主要原因分析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提高我国葡萄籽油技术的对策</w:t>
      </w:r>
      <w:r>
        <w:rPr>
          <w:rFonts w:hint="eastAsia"/>
        </w:rPr>
        <w:br/>
      </w:r>
      <w:r>
        <w:rPr>
          <w:rFonts w:hint="eastAsia"/>
        </w:rPr>
        <w:t>　　第四节 我国葡萄籽油研发、设计发展趋势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三、2025-2031年葡萄籽油行业市场需求预测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中国葡萄籽油行业市场供给状况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一、2019-2024年葡萄籽油行业市场供给情况</w:t>
      </w:r>
      <w:r>
        <w:rPr>
          <w:rFonts w:hint="eastAsia"/>
        </w:rPr>
        <w:br/>
      </w:r>
      <w:r>
        <w:rPr>
          <w:rFonts w:hint="eastAsia"/>
        </w:rPr>
        <w:t>　　　　二、葡萄籽油行业市场供给特点分析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三、2025-2031年葡萄籽油行业市场供给预测</w:t>
      </w:r>
      <w:r>
        <w:rPr>
          <w:rFonts w:hint="eastAsia"/>
        </w:rPr>
        <w:br/>
      </w:r>
      <w:r>
        <w:rPr>
          <w:rFonts w:hint="eastAsia"/>
        </w:rPr>
        <w:t>　　第五节 葡萄籽油行业市场供需平衡状况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2019-2024年中国葡萄籽油行业进出口情况分析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二、2019-2024年中国葡萄籽油行业出口分析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2025-2031年中国葡萄籽油行业进出口情况预测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2019-2024年中国葡萄籽油行业重点地区调研分析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中国葡萄籽油行业市场行情分析预测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葡萄籽油价格影响因素分析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2019-2024年中国葡萄籽油市场价格趋向分析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2025-2031年中国葡萄籽油市场价格趋向预测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葡萄籽油行业竞争格局分析</w:t>
      </w:r>
      <w:r>
        <w:rPr>
          <w:rFonts w:hint="eastAsia"/>
        </w:rPr>
        <w:br/>
      </w:r>
      <w:r>
        <w:rPr>
          <w:rFonts w:hint="eastAsia"/>
        </w:rPr>
        <w:t>　　第一节 葡萄籽油行业集中度分析</w:t>
      </w:r>
      <w:r>
        <w:rPr>
          <w:rFonts w:hint="eastAsia"/>
        </w:rPr>
        <w:br/>
      </w:r>
      <w:r>
        <w:rPr>
          <w:rFonts w:hint="eastAsia"/>
        </w:rPr>
        <w:t>　　　　一、葡萄籽油市场集中度分析</w:t>
      </w:r>
      <w:r>
        <w:rPr>
          <w:rFonts w:hint="eastAsia"/>
        </w:rPr>
        <w:br/>
      </w:r>
      <w:r>
        <w:rPr>
          <w:rFonts w:hint="eastAsia"/>
        </w:rPr>
        <w:t>　　　　二、葡萄籽油企业集中度分析</w:t>
      </w:r>
      <w:r>
        <w:rPr>
          <w:rFonts w:hint="eastAsia"/>
        </w:rPr>
        <w:br/>
      </w:r>
      <w:r>
        <w:rPr>
          <w:rFonts w:hint="eastAsia"/>
        </w:rPr>
        <w:t>　　　　三、葡萄籽油区域集中度分析</w:t>
      </w:r>
      <w:r>
        <w:rPr>
          <w:rFonts w:hint="eastAsia"/>
        </w:rPr>
        <w:br/>
      </w:r>
      <w:r>
        <w:rPr>
          <w:rFonts w:hint="eastAsia"/>
        </w:rPr>
        <w:t>　　第二节 葡萄籽油行业竞争格局分析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一、2024-2025年葡萄籽油行业竞争分析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二、2024-2025年中外葡萄籽油产品竞争分析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三、2024-2025年中国葡萄籽油市场竞争分析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四、2025-2031年国内主要葡萄籽油企业动向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葡萄籽油企业发展策略分析</w:t>
      </w:r>
      <w:r>
        <w:rPr>
          <w:rFonts w:hint="eastAsia"/>
        </w:rPr>
        <w:br/>
      </w:r>
      <w:r>
        <w:rPr>
          <w:rFonts w:hint="eastAsia"/>
        </w:rPr>
        <w:t>　　第一节 葡萄籽油市场策略分析</w:t>
      </w:r>
      <w:r>
        <w:rPr>
          <w:rFonts w:hint="eastAsia"/>
        </w:rPr>
        <w:br/>
      </w:r>
      <w:r>
        <w:rPr>
          <w:rFonts w:hint="eastAsia"/>
        </w:rPr>
        <w:t>　　　　一、葡萄籽油价格策略分析</w:t>
      </w:r>
      <w:r>
        <w:rPr>
          <w:rFonts w:hint="eastAsia"/>
        </w:rPr>
        <w:br/>
      </w:r>
      <w:r>
        <w:rPr>
          <w:rFonts w:hint="eastAsia"/>
        </w:rPr>
        <w:t>　　　　二、葡萄籽油渠道策略分析</w:t>
      </w:r>
      <w:r>
        <w:rPr>
          <w:rFonts w:hint="eastAsia"/>
        </w:rPr>
        <w:br/>
      </w:r>
      <w:r>
        <w:rPr>
          <w:rFonts w:hint="eastAsia"/>
        </w:rPr>
        <w:t>　　第二节 葡萄籽油销售策略分析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对我国葡萄籽油品牌的战略思考</w:t>
      </w:r>
      <w:r>
        <w:rPr>
          <w:rFonts w:hint="eastAsia"/>
        </w:rPr>
        <w:br/>
      </w:r>
      <w:r>
        <w:rPr>
          <w:rFonts w:hint="eastAsia"/>
        </w:rPr>
        <w:t>　　　　一、葡萄籽油实施品牌战略的意义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三、我国葡萄籽油企业的品牌战略</w:t>
      </w:r>
      <w:r>
        <w:rPr>
          <w:rFonts w:hint="eastAsia"/>
        </w:rPr>
        <w:br/>
      </w:r>
      <w:r>
        <w:rPr>
          <w:rFonts w:hint="eastAsia"/>
        </w:rPr>
        <w:t>　　　　四、葡萄籽油品牌战略管理的策略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中国葡萄籽油行业营销策略分析</w:t>
      </w:r>
      <w:r>
        <w:rPr>
          <w:rFonts w:hint="eastAsia"/>
        </w:rPr>
        <w:br/>
      </w:r>
      <w:r>
        <w:rPr>
          <w:rFonts w:hint="eastAsia"/>
        </w:rPr>
        <w:t>　　第一节 葡萄籽油市场推广策略研究分析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一、做好葡萄籽油产品导入</w:t>
      </w:r>
      <w:r>
        <w:rPr>
          <w:rFonts w:hint="eastAsia"/>
        </w:rPr>
        <w:br/>
      </w:r>
      <w:r>
        <w:rPr>
          <w:rFonts w:hint="eastAsia"/>
        </w:rPr>
        <w:t>　　　　二、做好葡萄籽油产品组合和产品线决策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三、葡萄籽油行业城市市场推广策略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葡萄籽油行业渠道营销研究分析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一、葡萄籽油行业营销环境分析</w:t>
      </w:r>
      <w:r>
        <w:rPr>
          <w:rFonts w:hint="eastAsia"/>
        </w:rPr>
        <w:br/>
      </w:r>
      <w:r>
        <w:rPr>
          <w:rFonts w:hint="eastAsia"/>
        </w:rPr>
        <w:t>　　　　二、葡萄籽油行业现存的营销渠道分析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三、葡萄籽油行业终端市场营销管理策略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葡萄籽油行业营销战略研究分析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一、中国葡萄籽油行业有效整合营销策略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二、建立葡萄籽油行业厂商的双嬴模式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2025-2031年中国葡萄籽油行业前景与风险预测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2025年葡萄籽油市场前景分析</w:t>
      </w:r>
      <w:r>
        <w:rPr>
          <w:rFonts w:hint="eastAsia"/>
        </w:rPr>
        <w:br/>
      </w:r>
      <w:r>
        <w:rPr>
          <w:rFonts w:hint="eastAsia"/>
        </w:rPr>
        <w:t>　　第二节 2025年葡萄籽油发展趋势预测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一、2025-2031年中国葡萄籽油行业进入壁垒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二、2025-2031年中国葡萄籽油行业盈利模式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三、2025-2031年中国葡萄籽油行业盈利因素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2025-2031年中国葡萄籽油行业投资机会分析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二、2025-2031年中国葡萄籽油行业区域市场投资潜力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2025-2031年中国葡萄籽油行业投资风险分析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二、2025-2031年中国葡萄籽油行业技术风险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三、2025-2031年中国葡萄籽油行业政策风险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四、2025-2031年中国葡萄籽油行业进入退出风险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2025-2031年中国葡萄籽油行业盈利模式与投资策略分析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国外葡萄籽油行业投资现状及经营模式分析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一、境外葡萄籽油行业成长情况调查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中国葡萄籽油行业商业模式探讨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中国葡萄籽油行业投资国际化发展战略分析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中国葡萄籽油行业投资策略分析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中国葡萄籽油行业资本运作战略选择方案研究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中智^林^中国葡萄籽油行业多元化经营战略的可行性分析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葡萄籽油行业历程</w:t>
      </w:r>
      <w:r>
        <w:rPr>
          <w:rFonts w:hint="eastAsia"/>
        </w:rPr>
        <w:br/>
      </w:r>
      <w:r>
        <w:rPr>
          <w:rFonts w:hint="eastAsia"/>
        </w:rPr>
        <w:t>　　图表 葡萄籽油行业生命周期</w:t>
      </w:r>
      <w:r>
        <w:rPr>
          <w:rFonts w:hint="eastAsia"/>
        </w:rPr>
        <w:br/>
      </w:r>
      <w:r>
        <w:rPr>
          <w:rFonts w:hint="eastAsia"/>
        </w:rPr>
        <w:t>　　图表 葡萄籽油行业产业链分析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2019-2024年中国葡萄籽油市场需求量及增速统计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2025年中国葡萄籽油行业需求领域分布格局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2019-2024年中国葡萄籽油出口数量分析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2025年中国葡萄籽油进口国家及地区分析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2025年中国葡萄籽油出口国家及地区分析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4305aeab0445c" w:history="1">
        <w:r>
          <w:rPr>
            <w:rStyle w:val="Hyperlink"/>
          </w:rPr>
          <w:t>2025-2031年中国葡萄籽油市场调研与发展前景分析报告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4305aeab0445c" w:history="1">
        <w:r>
          <w:rPr>
            <w:rStyle w:val="Hyperlink"/>
          </w:rPr>
          <w:t>https://www.20087.com/5/89/PuTaoZiYouDeXianZhuangYuFaZhanQianJing.html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859edc0ac4134" w:history="1">
      <w:r>
        <w:rPr>
          <w:rStyle w:val="Hyperlink"/>
        </w:rPr>
        <w:t>2025-2031年中国葡萄籽油市场调研与发展前景分析报告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PuTaoZiYouDeXianZhuangYuFaZhanQianJing.html" TargetMode="External" Id="R65d4305aeab0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PuTaoZiYouDeXianZhuangYuFaZhanQianJing.html" TargetMode="External" Id="R6fd859edc0ac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2024-10-15T02:16:00Z</dcterms:created>
  <dcterms:modified xsi:type="dcterms:W3CDTF">2024-10-15T03:16:00Z</dcterms:modified>
  <dc:subject>2025-2031年中国葡萄籽油市场调研与发展前景分析报告</dc:subject>
  <dc:title>2025-2031年中国葡萄籽油市场调研与发展前景分析报告</dc:title>
  <cp:keywords>2025-2031年中国葡萄籽油市场调研与发展前景分析报告</cp:keywords>
  <dc:description>2025-2031年中国葡萄籽油市场调研与发展前景分析报告</dc:description>
</cp:coreProperties>
</file>