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7b0e4a1fd49b9" w:history="1">
              <w:r>
                <w:rPr>
                  <w:rStyle w:val="Hyperlink"/>
                </w:rPr>
                <w:t>2025-2031年全球与中国速溶乌龙茶粉行业现状及市场前景分析报告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7b0e4a1fd49b9" w:history="1">
              <w:r>
                <w:rPr>
                  <w:rStyle w:val="Hyperlink"/>
                </w:rPr>
                <w:t>2025-2031年全球与中国速溶乌龙茶粉行业现状及市场前景分析报告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7b0e4a1fd49b9" w:history="1">
                <w:r>
                  <w:rPr>
                    <w:rStyle w:val="Hyperlink"/>
                  </w:rPr>
                  <w:t>https://www.20087.com/5/59/SuRongWuLongChaFenDeQianJing.html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乌龙茶粉是一种便捷的茶饮选择，因其快速冲泡、携带方便的特点，在快节奏生活中受到了消费者的喜爱。随着人们对健康饮品的需求增加，速溶乌龙茶粉因其保留了茶叶原有的香气和营养成分，成为市场上的热销产品。目前市场上的速溶乌龙茶粉种类多样，既有原味的，也有添加了果味、花草等辅料的混合口味，以满足不同消费者的口味偏好。此外，随着生产工艺的改进，速溶茶粉的溶解性、口感和色泽都得到了显著提升。</w:t>
      </w:r>
      <w:r>
        <w:rPr>
          <w:rFonts w:hint="eastAsia"/>
        </w:rPr>
        <w:br/>
      </w:r>
      <w:r>
        <w:rPr>
          <w:rFonts w:hint="eastAsia"/>
        </w:rPr>
        <w:t>　　未来，速溶乌龙茶粉的发展将更加注重健康属性与多元化。随着消费者对天然、无添加食品的追求，开发不含防腐剂、色素等添加剂的纯天然速溶茶粉将是行业发展的方向。同时，随着个性化消费需求的增加，推出更多口味组合、功能性（如减肥、美容）的速溶茶粉，满足细分市场的需求。此外，通过包装设计的创新，提高产品的便携性和环保性，也将是未来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7b0e4a1fd49b9" w:history="1">
        <w:r>
          <w:rPr>
            <w:rStyle w:val="Hyperlink"/>
          </w:rPr>
          <w:t>2025-2031年全球与中国速溶乌龙茶粉行业现状及市场前景分析报告</w:t>
        </w:r>
      </w:hyperlink>
      <w:r>
        <w:rPr>
          <w:rFonts w:hint="eastAsia"/>
        </w:rPr>
        <w:t>》系统分析了速溶乌龙茶粉行业的市场规模、供需状况及竞争格局，结合速溶乌龙茶粉技术发展现状与未来方向，科学预测了行业前景与增长趋势。报告重点评估了重点速溶乌龙茶粉企业的经营表现及竞争优势，同时探讨了行业机遇与潜在风险。通过对速溶乌龙茶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速溶乌龙茶粉市场概述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按照不同产品类型，速溶乌龙茶粉主要可以分为如下几个类别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全球不同产品类型速溶乌龙茶粉销售额增长趋势2020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冷溶型</w:t>
      </w:r>
      <w:r>
        <w:rPr>
          <w:rFonts w:hint="eastAsia"/>
        </w:rPr>
        <w:br/>
      </w:r>
      <w:r>
        <w:rPr>
          <w:rFonts w:hint="eastAsia"/>
        </w:rPr>
        <w:t>　　　　1.2.3 热溶型</w:t>
      </w:r>
      <w:r>
        <w:rPr>
          <w:rFonts w:hint="eastAsia"/>
        </w:rPr>
        <w:br/>
      </w:r>
      <w:r>
        <w:rPr>
          <w:rFonts w:hint="eastAsia"/>
        </w:rPr>
        <w:t>　　1.3 从不同应用，速溶乌龙茶粉主要包括如下几个方面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全球不同应用速溶乌龙茶粉销售额增长趋势2020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速溶乌龙茶粉行业背景、发展历史、现状及趋势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速溶乌龙茶粉行业目前现状分析</w:t>
      </w:r>
      <w:r>
        <w:rPr>
          <w:rFonts w:hint="eastAsia"/>
        </w:rPr>
        <w:br/>
      </w:r>
      <w:r>
        <w:rPr>
          <w:rFonts w:hint="eastAsia"/>
        </w:rPr>
        <w:t>　　　　1.4.2 速溶乌龙茶粉发展趋势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全球速溶乌龙茶粉总体规模分析</w:t>
      </w:r>
      <w:r>
        <w:rPr>
          <w:rFonts w:hint="eastAsia"/>
        </w:rPr>
        <w:br/>
      </w:r>
      <w:r>
        <w:rPr>
          <w:rFonts w:hint="eastAsia"/>
        </w:rPr>
        <w:t>　　2.1 全球速溶乌龙茶粉供需现状及预测（2020-2031）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全球速溶乌龙茶粉产能、产量、产能利用率及发展趋势（2020-2031）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全球速溶乌龙茶粉产量、需求量及发展趋势（2020-2031）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全球主要地区速溶乌龙茶粉产量及发展趋势（2020-2031）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全球主要地区速溶乌龙茶粉产量（2020-2025）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全球主要地区速溶乌龙茶粉产量（2025-2031）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全球主要地区速溶乌龙茶粉产量市场份额（2020-2031）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中国速溶乌龙茶粉供需现状及预测（2020-2031）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中国速溶乌龙茶粉产能、产量、产能利用率及发展趋势（2020-2031）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中国速溶乌龙茶粉产量、市场需求量及发展趋势（2020-2031）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全球速溶乌龙茶粉销量及销售额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全球市场速溶乌龙茶粉销售额（2020-2031）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全球市场速溶乌龙茶粉销量（2020-2031）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全球市场速溶乌龙茶粉价格趋势（2020-2031）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全球市场主要厂商速溶乌龙茶粉产能市场份额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全球市场主要厂商速溶乌龙茶粉销量（2020-2025）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全球市场主要厂商速溶乌龙茶粉销量（2020-2025）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全球市场主要厂商速溶乌龙茶粉销售收入（2020-2025）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全球市场主要厂商速溶乌龙茶粉销售价格（2020-2025）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2025年全球主要生产商速溶乌龙茶粉收入排名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中国市场主要厂商速溶乌龙茶粉销量（2020-2025）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中国市场主要厂商速溶乌龙茶粉销量（2020-2025）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中国市场主要厂商速溶乌龙茶粉销售收入（2020-2025）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2025年中国主要生产商速溶乌龙茶粉收入排名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中国市场主要厂商速溶乌龙茶粉销售价格（2020-2025）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全球主要厂商速溶乌龙茶粉总部及产地分布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全球主要厂商成立时间及速溶乌龙茶粉商业化日期</w:t>
      </w:r>
      <w:r>
        <w:rPr>
          <w:rFonts w:hint="eastAsia"/>
        </w:rPr>
        <w:br/>
      </w:r>
      <w:r>
        <w:rPr>
          <w:rFonts w:hint="eastAsia"/>
        </w:rPr>
        <w:t>　　3.6 全球主要厂商速溶乌龙茶粉产品类型及应用</w:t>
      </w:r>
      <w:r>
        <w:rPr>
          <w:rFonts w:hint="eastAsia"/>
        </w:rPr>
        <w:br/>
      </w:r>
      <w:r>
        <w:rPr>
          <w:rFonts w:hint="eastAsia"/>
        </w:rPr>
        <w:t>　　3.7 速溶乌龙茶粉行业集中度、竞争程度分析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速溶乌龙茶粉行业集中度分析：2025年全球Top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全球速溶乌龙茶粉第一梯队、第二梯队和第三梯队生产商（品牌）及市场份额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全球速溶乌龙茶粉主要地区分析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全球主要地区速溶乌龙茶粉市场规模分析：2020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全球主要地区速溶乌龙茶粉销售收入及市场份额（2020-2025年）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全球主要地区速溶乌龙茶粉销售收入预测（2025-2031年）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全球主要地区速溶乌龙茶粉销量分析：2020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全球主要地区速溶乌龙茶粉销量及市场份额（2020-2025年）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全球主要地区速溶乌龙茶粉销量及市场份额预测（2025-2031）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北美市场速溶乌龙茶粉销量、收入及增长率（2020-2031）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欧洲市场速溶乌龙茶粉销量、收入及增长率（2020-2031）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中国市场速溶乌龙茶粉销量、收入及增长率（2020-2031）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日本市场速溶乌龙茶粉销量、收入及增长率（2020-2031）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东南亚市场速溶乌龙茶粉销量、收入及增长率（2020-2031）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印度市场速溶乌龙茶粉销量、收入及增长率（2020-2031）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速溶乌龙茶粉销量、收入、价格及毛利率（2020-2025）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不同产品类型速溶乌龙茶粉分析</w:t>
      </w:r>
      <w:r>
        <w:rPr>
          <w:rFonts w:hint="eastAsia"/>
        </w:rPr>
        <w:br/>
      </w:r>
      <w:r>
        <w:rPr>
          <w:rFonts w:hint="eastAsia"/>
        </w:rPr>
        <w:t>　　6.1 全球不同产品类型速溶乌龙茶粉销量（2020-2031）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全球不同产品类型速溶乌龙茶粉销量及市场份额（2020-2025）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全球不同产品类型速溶乌龙茶粉销量预测（2025-2031）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全球不同产品类型速溶乌龙茶粉收入（2020-2031）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全球不同产品类型速溶乌龙茶粉收入及市场份额（2020-2025）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全球不同产品类型速溶乌龙茶粉收入预测（2025-2031）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全球不同产品类型速溶乌龙茶粉价格走势（2020-2031）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不同应用速溶乌龙茶粉分析</w:t>
      </w:r>
      <w:r>
        <w:rPr>
          <w:rFonts w:hint="eastAsia"/>
        </w:rPr>
        <w:br/>
      </w:r>
      <w:r>
        <w:rPr>
          <w:rFonts w:hint="eastAsia"/>
        </w:rPr>
        <w:t>　　7.1 全球不同应用速溶乌龙茶粉销量（2020-2031）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全球不同应用速溶乌龙茶粉销量及市场份额（2020-2025）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全球不同应用速溶乌龙茶粉销量预测（2025-2031）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全球不同应用速溶乌龙茶粉收入（2020-2031）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全球不同应用速溶乌龙茶粉收入及市场份额（2020-2025）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全球不同应用速溶乌龙茶粉收入预测（2025-2031）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全球不同应用速溶乌龙茶粉价格走势（2020-2031）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速溶乌龙茶粉产业链分析</w:t>
      </w:r>
      <w:r>
        <w:rPr>
          <w:rFonts w:hint="eastAsia"/>
        </w:rPr>
        <w:br/>
      </w:r>
      <w:r>
        <w:rPr>
          <w:rFonts w:hint="eastAsia"/>
        </w:rPr>
        <w:t>　　8.2 速溶乌龙茶粉产业上游供应分析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速溶乌龙茶粉下游典型客户</w:t>
      </w:r>
      <w:r>
        <w:rPr>
          <w:rFonts w:hint="eastAsia"/>
        </w:rPr>
        <w:br/>
      </w:r>
      <w:r>
        <w:rPr>
          <w:rFonts w:hint="eastAsia"/>
        </w:rPr>
        <w:t>　　8.4 速溶乌龙茶粉销售渠道分析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速溶乌龙茶粉行业发展机遇及主要驱动因素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速溶乌龙茶粉行业发展面临的风险</w:t>
      </w:r>
      <w:r>
        <w:rPr>
          <w:rFonts w:hint="eastAsia"/>
        </w:rPr>
        <w:br/>
      </w:r>
      <w:r>
        <w:rPr>
          <w:rFonts w:hint="eastAsia"/>
        </w:rPr>
        <w:t>　　9.3 速溶乌龙茶粉行业政策分析</w:t>
      </w:r>
      <w:r>
        <w:rPr>
          <w:rFonts w:hint="eastAsia"/>
        </w:rPr>
        <w:br/>
      </w:r>
      <w:r>
        <w:rPr>
          <w:rFonts w:hint="eastAsia"/>
        </w:rPr>
        <w:t>　　9.4 速溶乌龙茶粉中国企业SWOT分析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全球不同产品类型速溶乌龙茶粉销售额增长（CAGR）趋势2020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速溶乌龙茶粉行业目前发展现状</w:t>
      </w:r>
      <w:r>
        <w:rPr>
          <w:rFonts w:hint="eastAsia"/>
        </w:rPr>
        <w:br/>
      </w:r>
      <w:r>
        <w:rPr>
          <w:rFonts w:hint="eastAsia"/>
        </w:rPr>
        <w:t>　　表 4： 速溶乌龙茶粉发展趋势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全球主要地区速溶乌龙茶粉产量增速（CAGR）：（2020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全球主要地区速溶乌龙茶粉产量（2020-2025）&amp;（吨）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全球主要地区速溶乌龙茶粉产量（2025-2031）&amp;（吨）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全球主要地区速溶乌龙茶粉产量市场份额（2020-2025）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全球主要地区速溶乌龙茶粉产量（2025-2031）&amp;（吨）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全球市场主要厂商速溶乌龙茶粉产能（2024-2025）&amp;（吨）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全球市场主要厂商速溶乌龙茶粉销量（2020-2025）&amp;（吨）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全球市场主要厂商速溶乌龙茶粉销量市场份额（2020-2025）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全球市场主要厂商速溶乌龙茶粉销售收入（2020-2025）&amp;（百万美元）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全球市场主要厂商速溶乌龙茶粉销售收入市场份额（2020-2025）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全球市场主要厂商速溶乌龙茶粉销售价格（2020-2025）&amp;（美元/吨）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2025年全球主要生产商速溶乌龙茶粉收入排名（百万美元）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中国市场主要厂商速溶乌龙茶粉销量（2020-2025）&amp;（吨）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中国市场主要厂商速溶乌龙茶粉销量市场份额（2020-2025）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中国市场主要厂商速溶乌龙茶粉销售收入（2020-2025）&amp;（百万美元）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中国市场主要厂商速溶乌龙茶粉销售收入市场份额（2020-2025）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2025年中国主要生产商速溶乌龙茶粉收入排名（百万美元）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中国市场主要厂商速溶乌龙茶粉销售价格（2020-2025）&amp;（美元/吨）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全球主要厂商速溶乌龙茶粉总部及产地分布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全球主要厂商成立时间及速溶乌龙茶粉商业化日期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全球主要厂商速溶乌龙茶粉产品类型及应用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2025年全球速溶乌龙茶粉主要厂商市场地位（第一梯队、第二梯队和第三梯队）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全球速溶乌龙茶粉市场投资、并购等现状分析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全球主要地区速溶乌龙茶粉销售收入增速：（2020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全球主要地区速溶乌龙茶粉销售收入（2020-2025）&amp;（百万美元）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全球主要地区速溶乌龙茶粉销售收入市场份额（2020-2025）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全球主要地区速溶乌龙茶粉收入（2025-2031）&amp;（百万美元）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全球主要地区速溶乌龙茶粉收入市场份额（2025-2031）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全球主要地区速溶乌龙茶粉销量（吨）：2020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全球主要地区速溶乌龙茶粉销量（2020-2025）&amp;（吨）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全球主要地区速溶乌龙茶粉销量市场份额（2020-2025）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全球主要地区速溶乌龙茶粉销量（2025-2031）&amp;（吨）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全球主要地区速溶乌龙茶粉销量份额（2025-2031）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速溶乌龙茶粉生产基地、销售区域、竞争对手及市场地位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速溶乌龙茶粉产品规格、参数及市场应用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速溶乌龙茶粉销量（吨）、收入（百万美元）、价格（美元/吨）及毛利率（2020-2025）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全球不同产品类型速溶乌龙茶粉销量（2020-2025年）&amp;（吨）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全球不同产品类型速溶乌龙茶粉销量市场份额（2020-2025）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全球不同产品类型速溶乌龙茶粉销量预测（2025-2031）&amp;（吨）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全球市场不同产品类型速溶乌龙茶粉销量市场份额预测（2025-2031）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全球不同产品类型速溶乌龙茶粉收入（2020-2025年）&amp;（百万美元）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全球不同产品类型速溶乌龙茶粉收入市场份额（2020-2025）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全球不同产品类型速溶乌龙茶粉收入预测（2025-2031）&amp;（百万美元）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全球不同产品类型速溶乌龙茶粉收入市场份额预测（2025-2031）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全球不同应用速溶乌龙茶粉销量（2020-2025年）&amp;（吨）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全球不同应用速溶乌龙茶粉销量市场份额（2020-2025）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全球不同应用速溶乌龙茶粉销量预测（2025-2031）&amp;（吨）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全球市场不同应用速溶乌龙茶粉销量市场份额预测（2025-2031）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全球不同应用速溶乌龙茶粉收入（2020-2025年）&amp;（百万美元）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全球不同应用速溶乌龙茶粉收入市场份额（2020-2025）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全球不同应用速溶乌龙茶粉收入预测（2025-2031）&amp;（百万美元）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全球不同应用速溶乌龙茶粉收入市场份额预测（2025-2031）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速溶乌龙茶粉上游原料供应商及联系方式列表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速溶乌龙茶粉典型客户列表</w:t>
      </w:r>
      <w:r>
        <w:rPr>
          <w:rFonts w:hint="eastAsia"/>
        </w:rPr>
        <w:br/>
      </w:r>
      <w:r>
        <w:rPr>
          <w:rFonts w:hint="eastAsia"/>
        </w:rPr>
        <w:t>　　表 141： 速溶乌龙茶粉主要销售模式及销售渠道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速溶乌龙茶粉行业发展机遇及主要驱动因素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速溶乌龙茶粉行业发展面临的风险</w:t>
      </w:r>
      <w:r>
        <w:rPr>
          <w:rFonts w:hint="eastAsia"/>
        </w:rPr>
        <w:br/>
      </w:r>
      <w:r>
        <w:rPr>
          <w:rFonts w:hint="eastAsia"/>
        </w:rPr>
        <w:t>　　表 144： 速溶乌龙茶粉行业政策分析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速溶乌龙茶粉产品图片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全球不同产品类型速溶乌龙茶粉销售额2020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全球不同产品类型速溶乌龙茶粉市场份额2024 VS 2025</w:t>
      </w:r>
      <w:r>
        <w:rPr>
          <w:rFonts w:hint="eastAsia"/>
        </w:rPr>
        <w:br/>
      </w:r>
      <w:r>
        <w:rPr>
          <w:rFonts w:hint="eastAsia"/>
        </w:rPr>
        <w:t>　　图 4： 冷溶型产品图片</w:t>
      </w:r>
      <w:r>
        <w:rPr>
          <w:rFonts w:hint="eastAsia"/>
        </w:rPr>
        <w:br/>
      </w:r>
      <w:r>
        <w:rPr>
          <w:rFonts w:hint="eastAsia"/>
        </w:rPr>
        <w:t>　　图 5： 热溶型产品图片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全球不同应用速溶乌龙茶粉市场份额2024 VS 2025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全球速溶乌龙茶粉产能、产量、产能利用率及发展趋势（2020-2031）&amp;（吨）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全球速溶乌龙茶粉产量、需求量及发展趋势（2020-2031）&amp;（吨）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全球主要地区速溶乌龙茶粉产量（2020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全球主要地区速溶乌龙茶粉产量市场份额（2020-2031）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中国速溶乌龙茶粉产能、产量、产能利用率及发展趋势（2020-2031）&amp;（吨）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中国速溶乌龙茶粉产量、市场需求量及发展趋势（2020-2031）&amp;（吨）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全球速溶乌龙茶粉市场销售额及增长率：（2020-2031）&amp;（百万美元）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全球市场速溶乌龙茶粉市场规模：2020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全球市场速溶乌龙茶粉销量及增长率（2020-2031）&amp;（吨）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全球市场速溶乌龙茶粉价格趋势（2020-2031）&amp;（美元/吨）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2025年全球市场主要厂商速溶乌龙茶粉销量市场份额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2025年全球市场主要厂商速溶乌龙茶粉收入市场份额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2025年中国市场主要厂商速溶乌龙茶粉销量市场份额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2025年中国市场主要厂商速溶乌龙茶粉收入市场份额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2025年全球前五大生产商速溶乌龙茶粉市场份额</w:t>
      </w:r>
      <w:r>
        <w:rPr>
          <w:rFonts w:hint="eastAsia"/>
        </w:rPr>
        <w:br/>
      </w:r>
      <w:r>
        <w:rPr>
          <w:rFonts w:hint="eastAsia"/>
        </w:rPr>
        <w:t>　　图 27： 2025年全球速溶乌龙茶粉第一梯队、第二梯队和第三梯队厂商及市场份额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全球主要地区速溶乌龙茶粉销售收入（2020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全球主要地区速溶乌龙茶粉销售收入市场份额（2024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北美市场速溶乌龙茶粉销量及增长率（2020-2031）&amp;（吨）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北美市场速溶乌龙茶粉收入及增长率（2020-2031）&amp;（百万美元）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欧洲市场速溶乌龙茶粉销量及增长率（2020-2031）&amp;（吨）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欧洲市场速溶乌龙茶粉收入及增长率（2020-2031）&amp;（百万美元）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中国市场速溶乌龙茶粉销量及增长率（2020-2031）&amp;（吨）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中国市场速溶乌龙茶粉收入及增长率（2020-2031）&amp;（百万美元）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日本市场速溶乌龙茶粉销量及增长率（2020-2031）&amp;（吨）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日本市场速溶乌龙茶粉收入及增长率（2020-2031）&amp;（百万美元）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东南亚市场速溶乌龙茶粉销量及增长率（2020-2031）&amp;（吨）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东南亚市场速溶乌龙茶粉收入及增长率（2020-2031）&amp;（百万美元）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印度市场速溶乌龙茶粉销量及增长率（2020-2031）&amp;（吨）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印度市场速溶乌龙茶粉收入及增长率（2020-2031）&amp;（百万美元）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全球不同产品类型速溶乌龙茶粉价格走势（2020-2031）&amp;（美元/吨）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全球不同应用速溶乌龙茶粉价格走势（2020-2031）&amp;（美元/吨）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速溶乌龙茶粉产业链</w:t>
      </w:r>
      <w:r>
        <w:rPr>
          <w:rFonts w:hint="eastAsia"/>
        </w:rPr>
        <w:br/>
      </w:r>
      <w:r>
        <w:rPr>
          <w:rFonts w:hint="eastAsia"/>
        </w:rPr>
        <w:t>　　图 45： 速溶乌龙茶粉中国企业SWOT分析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7b0e4a1fd49b9" w:history="1">
        <w:r>
          <w:rPr>
            <w:rStyle w:val="Hyperlink"/>
          </w:rPr>
          <w:t>2025-2031年全球与中国速溶乌龙茶粉行业现状及市场前景分析报告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7b0e4a1fd49b9" w:history="1">
        <w:r>
          <w:rPr>
            <w:rStyle w:val="Hyperlink"/>
          </w:rPr>
          <w:t>https://www.20087.com/5/59/SuRongWuLongChaFenDeQianJing.html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热点：速溶乌龙茶粉有害健康吗、速溶乌龙茶粉会失眠吗、速溶乌龙茶粉的功效与作用、速溶乌龙茶粉的工艺流程图、速溶乌龙茶粉国标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efe8ddeb43ea" w:history="1">
      <w:r>
        <w:rPr>
          <w:rStyle w:val="Hyperlink"/>
        </w:rPr>
        <w:t>2025-2031年全球与中国速溶乌龙茶粉行业现状及市场前景分析报告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uRongWuLongChaFenDeQianJing.html" TargetMode="External" Id="Ra0e7b0e4a1fd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uRongWuLongChaFenDeQianJing.html" TargetMode="External" Id="Re17befe8ddeb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2025-01-20T00:22:00Z</dcterms:created>
  <dcterms:modified xsi:type="dcterms:W3CDTF">2025-01-20T01:22:00Z</dcterms:modified>
  <dc:subject>2025-2031年全球与中国速溶乌龙茶粉行业现状及市场前景分析报告</dc:subject>
  <dc:title>2025-2031年全球与中国速溶乌龙茶粉行业现状及市场前景分析报告</dc:title>
  <cp:keywords>2025-2031年全球与中国速溶乌龙茶粉行业现状及市场前景分析报告</cp:keywords>
  <dc:description>2025-2031年全球与中国速溶乌龙茶粉行业现状及市场前景分析报告</dc:description>
</cp:coreProperties>
</file>