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39e5580094de2" w:history="1">
              <w:r>
                <w:rPr>
                  <w:rStyle w:val="Hyperlink"/>
                </w:rPr>
                <w:t>2025-2031年中国食品工业机器人行业发展调研与前景分析报告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39e5580094de2" w:history="1">
              <w:r>
                <w:rPr>
                  <w:rStyle w:val="Hyperlink"/>
                </w:rPr>
                <w:t>2025-2031年中国食品工业机器人行业发展调研与前景分析报告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39e5580094de2" w:history="1">
                <w:r>
                  <w:rPr>
                    <w:rStyle w:val="Hyperlink"/>
                  </w:rPr>
                  <w:t>https://www.20087.com/5/39/ShiPinGongYeJiQiRenDeQianJingQuShi.html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机器人是专为食品加工、包装、分拣、搬运等场景设计的自动化设备，具备高洁净度、高柔性化和安全防护能力强等特点。目前，食品工业机器人主要包括协作机器人、高速Delta机器人、码垛机器人等类型，广泛应用于乳制品、饮料、烘焙、肉类加工等行业。随着食品安全标准的提升和劳动力成本的上升，食品企业对自动化设备的需求日益迫切，推动食品工业机器人在生产线中的渗透率不断提高。然而，由于食品种类繁多、形态多样，机器人末端执行器的适应性仍存在一定局限，且部分企业对设备投资回报周期较为敏感，影响了推广速度。</w:t>
      </w:r>
      <w:r>
        <w:rPr>
          <w:rFonts w:hint="eastAsia"/>
        </w:rPr>
        <w:br/>
      </w:r>
      <w:r>
        <w:rPr>
          <w:rFonts w:hint="eastAsia"/>
        </w:rPr>
        <w:t>　　未来，食品工业机器人将朝智能化、柔性化和模块化方向深入发展。结合机器视觉、力觉传感和AI算法，机器人将具备更高的自主判断和精准操作能力，适应非结构化作业环境。同时，随着协作机器人技术的进步，人机协作模式将更加普及，提升中小企业的应用可行性。此外，食品安全监管趋严背景下，全封闭、无尘化、可清洗的食品级机器人将成为主流配置。预计在政策扶持、技术进步和市场需求的多重驱动下，食品工业机器人将在整个智能制造体系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39e5580094de2" w:history="1">
        <w:r>
          <w:rPr>
            <w:rStyle w:val="Hyperlink"/>
          </w:rPr>
          <w:t>2025-2031年中国食品工业机器人行业发展调研与前景分析报告</w:t>
        </w:r>
      </w:hyperlink>
      <w:r>
        <w:rPr>
          <w:rFonts w:hint="eastAsia"/>
        </w:rPr>
        <w:t>》系统梳理了食品工业机器人产业链的整体结构，详细解读了食品工业机器人市场规模、需求动态及价格波动的影响因素。报告基于食品工业机器人行业现状，结合技术发展与应用趋势，对食品工业机器人市场前景和未来发展方向进行了预测。同时，报告重点分析了行业重点企业的竞争策略、市场集中度及品牌表现，并对食品工业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食品工业机器人行业概述</w:t>
      </w:r>
      <w:r>
        <w:rPr>
          <w:rFonts w:hint="eastAsia"/>
        </w:rPr>
        <w:br/>
      </w:r>
      <w:r>
        <w:rPr>
          <w:rFonts w:hint="eastAsia"/>
        </w:rPr>
        <w:t>　　第一节 食品工业机器人定义与分类</w:t>
      </w:r>
      <w:r>
        <w:rPr>
          <w:rFonts w:hint="eastAsia"/>
        </w:rPr>
        <w:br/>
      </w:r>
      <w:r>
        <w:rPr>
          <w:rFonts w:hint="eastAsia"/>
        </w:rPr>
        <w:t>　　第二节 食品工业机器人应用领域</w:t>
      </w:r>
      <w:r>
        <w:rPr>
          <w:rFonts w:hint="eastAsia"/>
        </w:rPr>
        <w:br/>
      </w:r>
      <w:r>
        <w:rPr>
          <w:rFonts w:hint="eastAsia"/>
        </w:rPr>
        <w:t>　　第三节 食品工业机器人行业经济指标分析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食品工业机器人产业链及经营模式分析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三、食品工业机器人销售模式及销售渠道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全球食品工业机器人市场发展综述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2019-2024年全球食品工业机器人市场规模与趋势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主要国家与地区食品工业机器人市场分析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2025-2031年全球食品工业机器人行业发展趋势与前景预测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中国食品工业机器人行业市场分析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2024-2025年食品工业机器人产能与投资动态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一、国内食品工业机器人产能及利用情况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二、食品工业机器人产能扩张与投资动态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2025-2031年食品工业机器人行业产量统计与趋势预测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一、2019-2024年食品工业机器人行业产量数据统计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1、2019-2024年食品工业机器人产量及增长趋势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2、2019-2024年食品工业机器人细分产品产量及份额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二、影响食品工业机器人产量的关键因素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三、2025-2031年食品工业机器人产量预测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2025-2031年食品工业机器人市场需求与销售分析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一、2024-2025年食品工业机器人行业需求现状</w:t>
      </w:r>
      <w:r>
        <w:rPr>
          <w:rFonts w:hint="eastAsia"/>
        </w:rPr>
        <w:br/>
      </w:r>
      <w:r>
        <w:rPr>
          <w:rFonts w:hint="eastAsia"/>
        </w:rPr>
        <w:t>　　　　二、食品工业机器人客户群体与需求特点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三、2019-2024年食品工业机器人行业销售规模分析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四、2025-2031年食品工业机器人市场增长潜力与规模预测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中国食品工业机器人细分市场与下游应用领域分析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食品工业机器人细分市场分析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一、2024-2025年食品工业机器人主要细分产品市场现状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食品工业机器人下游应用与客户群体分析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一、2024-2025年食品工业机器人各应用领域市场现状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2024-2025年食品工业机器人行业技术发展现状及趋势分析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食品工业机器人行业技术发展现状分析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国内外食品工业机器人行业技术差异与原因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食品工业机器人行业技术发展方向、趋势预测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提升食品工业机器人行业技术能力策略建议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食品工业机器人价格机制与竞争策略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一、2019-2024年食品工业机器人市场价格走势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食品工业机器人定价策略与方法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2025-2031年食品工业机器人价格竞争态势与趋势预测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中国食品工业机器人行业重点区域市场研究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2024-2025年重点区域食品工业机器人市场发展概况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三、2025-2031年食品工业机器人行业发展潜力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三、2025-2031年食品工业机器人行业发展潜力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三、2025-2031年食品工业机器人行业发展潜力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三、2025-2031年食品工业机器人行业发展潜力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三、2025-2031年食品工业机器人行业发展潜力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食品工业机器人行业进口情况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一、2019-2024年食品工业机器人进口规模及增长情况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二、食品工业机器人主要进口来源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食品工业机器人行业出口情况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一、2019-2024年食品工业机器人出口规模及增长情况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二、食品工业机器人主要出口目的地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2019-2024年中国食品工业机器人行业总体发展与财务状况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2019-2024年中国食品工业机器人行业规模情况</w:t>
      </w:r>
      <w:r>
        <w:rPr>
          <w:rFonts w:hint="eastAsia"/>
        </w:rPr>
        <w:br/>
      </w:r>
      <w:r>
        <w:rPr>
          <w:rFonts w:hint="eastAsia"/>
        </w:rPr>
        <w:t>　　　　一、食品工业机器人行业企业数量规模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二、食品工业机器人行业从业人员规模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三、食品工业机器人行业市场敏感性分析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2019-2024年中国食品工业机器人行业财务能力分析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一、食品工业机器人行业盈利能力</w:t>
      </w:r>
      <w:r>
        <w:rPr>
          <w:rFonts w:hint="eastAsia"/>
        </w:rPr>
        <w:br/>
      </w:r>
      <w:r>
        <w:rPr>
          <w:rFonts w:hint="eastAsia"/>
        </w:rPr>
        <w:t>　　　　二、食品工业机器人行业偿债能力</w:t>
      </w:r>
      <w:r>
        <w:rPr>
          <w:rFonts w:hint="eastAsia"/>
        </w:rPr>
        <w:br/>
      </w:r>
      <w:r>
        <w:rPr>
          <w:rFonts w:hint="eastAsia"/>
        </w:rPr>
        <w:t>　　　　三、食品工业机器人行业营运能力</w:t>
      </w:r>
      <w:r>
        <w:rPr>
          <w:rFonts w:hint="eastAsia"/>
        </w:rPr>
        <w:br/>
      </w:r>
      <w:r>
        <w:rPr>
          <w:rFonts w:hint="eastAsia"/>
        </w:rPr>
        <w:t>　　　　四、食品工业机器人行业发展能力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食品工业机器人行业重点企业调研分析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食品工业机器人行业竞争格局总览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2024-2025年食品工业机器人行业竞争力分析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2019-2024年食品工业机器人行业企业并购活动分析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2024-2025年食品工业机器人行业会展与招投标活动分析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一、食品工业机器人行业会展活动及其市场影响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2025年中国食品工业机器人企业发展企业发展策略与建议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食品工业机器人销售模式与渠道策略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食品工业机器人品牌与市场推广策略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食品工业机器人研发投入与技术创新能力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食品工业机器人合作联盟与资源整合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中国食品工业机器人行业风险与对策</w:t>
      </w:r>
      <w:r>
        <w:rPr>
          <w:rFonts w:hint="eastAsia"/>
        </w:rPr>
        <w:br/>
      </w:r>
      <w:r>
        <w:rPr>
          <w:rFonts w:hint="eastAsia"/>
        </w:rPr>
        <w:t>　　第一节 食品工业机器人行业SWOT分析</w:t>
      </w:r>
      <w:r>
        <w:rPr>
          <w:rFonts w:hint="eastAsia"/>
        </w:rPr>
        <w:br/>
      </w:r>
      <w:r>
        <w:rPr>
          <w:rFonts w:hint="eastAsia"/>
        </w:rPr>
        <w:t>　　　　一、食品工业机器人行业优势</w:t>
      </w:r>
      <w:r>
        <w:rPr>
          <w:rFonts w:hint="eastAsia"/>
        </w:rPr>
        <w:br/>
      </w:r>
      <w:r>
        <w:rPr>
          <w:rFonts w:hint="eastAsia"/>
        </w:rPr>
        <w:t>　　　　二、食品工业机器人行业劣势</w:t>
      </w:r>
      <w:r>
        <w:rPr>
          <w:rFonts w:hint="eastAsia"/>
        </w:rPr>
        <w:br/>
      </w:r>
      <w:r>
        <w:rPr>
          <w:rFonts w:hint="eastAsia"/>
        </w:rPr>
        <w:t>　　　　三、食品工业机器人市场机会</w:t>
      </w:r>
      <w:r>
        <w:rPr>
          <w:rFonts w:hint="eastAsia"/>
        </w:rPr>
        <w:br/>
      </w:r>
      <w:r>
        <w:rPr>
          <w:rFonts w:hint="eastAsia"/>
        </w:rPr>
        <w:t>　　　　四、食品工业机器人市场威胁</w:t>
      </w:r>
      <w:r>
        <w:rPr>
          <w:rFonts w:hint="eastAsia"/>
        </w:rPr>
        <w:br/>
      </w:r>
      <w:r>
        <w:rPr>
          <w:rFonts w:hint="eastAsia"/>
        </w:rPr>
        <w:t>　　第二节 食品工业机器人行业风险及对策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2025-2031年中国食品工业机器人行业前景与发展趋势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2024-2025年食品工业机器人行业发展环境分析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一、食品工业机器人行业主管部门与监管体制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二、食品工业机器人行业主要法律法规及政策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三、食品工业机器人行业标准与质量监管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2025-2031年食品工业机器人行业发展趋势与方向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2025-2031年食品工业机器人行业发展潜力与机遇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食品工业机器人行业研究结论与建议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[:中:智林:]食品工业机器人行业发展建议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食品工业机器人介绍</w:t>
      </w:r>
      <w:r>
        <w:rPr>
          <w:rFonts w:hint="eastAsia"/>
        </w:rPr>
        <w:br/>
      </w:r>
      <w:r>
        <w:rPr>
          <w:rFonts w:hint="eastAsia"/>
        </w:rPr>
        <w:t>　　图表 食品工业机器人图片</w:t>
      </w:r>
      <w:r>
        <w:rPr>
          <w:rFonts w:hint="eastAsia"/>
        </w:rPr>
        <w:br/>
      </w:r>
      <w:r>
        <w:rPr>
          <w:rFonts w:hint="eastAsia"/>
        </w:rPr>
        <w:t>　　图表 食品工业机器人种类</w:t>
      </w:r>
      <w:r>
        <w:rPr>
          <w:rFonts w:hint="eastAsia"/>
        </w:rPr>
        <w:br/>
      </w:r>
      <w:r>
        <w:rPr>
          <w:rFonts w:hint="eastAsia"/>
        </w:rPr>
        <w:t>　　图表 食品工业机器人用途 应用</w:t>
      </w:r>
      <w:r>
        <w:rPr>
          <w:rFonts w:hint="eastAsia"/>
        </w:rPr>
        <w:br/>
      </w:r>
      <w:r>
        <w:rPr>
          <w:rFonts w:hint="eastAsia"/>
        </w:rPr>
        <w:t>　　图表 食品工业机器人产业链调研</w:t>
      </w:r>
      <w:r>
        <w:rPr>
          <w:rFonts w:hint="eastAsia"/>
        </w:rPr>
        <w:br/>
      </w:r>
      <w:r>
        <w:rPr>
          <w:rFonts w:hint="eastAsia"/>
        </w:rPr>
        <w:t>　　图表 食品工业机器人行业现状</w:t>
      </w:r>
      <w:r>
        <w:rPr>
          <w:rFonts w:hint="eastAsia"/>
        </w:rPr>
        <w:br/>
      </w:r>
      <w:r>
        <w:rPr>
          <w:rFonts w:hint="eastAsia"/>
        </w:rPr>
        <w:t>　　图表 食品工业机器人行业特点</w:t>
      </w:r>
      <w:r>
        <w:rPr>
          <w:rFonts w:hint="eastAsia"/>
        </w:rPr>
        <w:br/>
      </w:r>
      <w:r>
        <w:rPr>
          <w:rFonts w:hint="eastAsia"/>
        </w:rPr>
        <w:t>　　图表 食品工业机器人政策</w:t>
      </w:r>
      <w:r>
        <w:rPr>
          <w:rFonts w:hint="eastAsia"/>
        </w:rPr>
        <w:br/>
      </w:r>
      <w:r>
        <w:rPr>
          <w:rFonts w:hint="eastAsia"/>
        </w:rPr>
        <w:t>　　图表 食品工业机器人技术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2019-2024年中国食品工业机器人行业市场规模</w:t>
      </w:r>
      <w:r>
        <w:rPr>
          <w:rFonts w:hint="eastAsia"/>
        </w:rPr>
        <w:br/>
      </w:r>
      <w:r>
        <w:rPr>
          <w:rFonts w:hint="eastAsia"/>
        </w:rPr>
        <w:t>　　图表 食品工业机器人生产现状</w:t>
      </w:r>
      <w:r>
        <w:rPr>
          <w:rFonts w:hint="eastAsia"/>
        </w:rPr>
        <w:br/>
      </w:r>
      <w:r>
        <w:rPr>
          <w:rFonts w:hint="eastAsia"/>
        </w:rPr>
        <w:t>　　图表 食品工业机器人发展有利因素分析</w:t>
      </w:r>
      <w:r>
        <w:rPr>
          <w:rFonts w:hint="eastAsia"/>
        </w:rPr>
        <w:br/>
      </w:r>
      <w:r>
        <w:rPr>
          <w:rFonts w:hint="eastAsia"/>
        </w:rPr>
        <w:t>　　图表 食品工业机器人发展不利因素分析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2024年中国食品工业机器人产能</w:t>
      </w:r>
      <w:r>
        <w:rPr>
          <w:rFonts w:hint="eastAsia"/>
        </w:rPr>
        <w:br/>
      </w:r>
      <w:r>
        <w:rPr>
          <w:rFonts w:hint="eastAsia"/>
        </w:rPr>
        <w:t>　　图表 2024年食品工业机器人供给情况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2019-2024年中国食品工业机器人产量统计</w:t>
      </w:r>
      <w:r>
        <w:rPr>
          <w:rFonts w:hint="eastAsia"/>
        </w:rPr>
        <w:br/>
      </w:r>
      <w:r>
        <w:rPr>
          <w:rFonts w:hint="eastAsia"/>
        </w:rPr>
        <w:t>　　图表 食品工业机器人最新消息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2019-2024年中国食品工业机器人市场需求情况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2019-2024年食品工业机器人销售情况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2019-2024年中国食品工业机器人价格走势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2019-2024年中国食品工业机器人行业销售收入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2019-2024年中国食品工业机器人行业利润总额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2019-2024年中国食品工业机器人进口情况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2019-2024年中国食品工业机器人出口情况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2019-2024年中国食品工业机器人行业企业数量统计</w:t>
      </w:r>
      <w:r>
        <w:rPr>
          <w:rFonts w:hint="eastAsia"/>
        </w:rPr>
        <w:br/>
      </w:r>
      <w:r>
        <w:rPr>
          <w:rFonts w:hint="eastAsia"/>
        </w:rPr>
        <w:t>　　图表 食品工业机器人成本和利润分析</w:t>
      </w:r>
      <w:r>
        <w:rPr>
          <w:rFonts w:hint="eastAsia"/>
        </w:rPr>
        <w:br/>
      </w:r>
      <w:r>
        <w:rPr>
          <w:rFonts w:hint="eastAsia"/>
        </w:rPr>
        <w:t>　　图表 食品工业机器人上游发展</w:t>
      </w:r>
      <w:r>
        <w:rPr>
          <w:rFonts w:hint="eastAsia"/>
        </w:rPr>
        <w:br/>
      </w:r>
      <w:r>
        <w:rPr>
          <w:rFonts w:hint="eastAsia"/>
        </w:rPr>
        <w:t>　　图表 食品工业机器人下游发展</w:t>
      </w:r>
      <w:r>
        <w:rPr>
          <w:rFonts w:hint="eastAsia"/>
        </w:rPr>
        <w:br/>
      </w:r>
      <w:r>
        <w:rPr>
          <w:rFonts w:hint="eastAsia"/>
        </w:rPr>
        <w:t>　　图表 2024年中国食品工业机器人行业需求区域调研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**地区食品工业机器人行业市场需求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**地区食品工业机器人市场调研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**地区食品工业机器人市场需求分析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**地区食品工业机器人市场规模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**地区食品工业机器人行业市场需求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**地区食品工业机器人市场调研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**地区食品工业机器人市场需求分析</w:t>
      </w:r>
      <w:r>
        <w:rPr>
          <w:rFonts w:hint="eastAsia"/>
        </w:rPr>
        <w:br/>
      </w:r>
      <w:r>
        <w:rPr>
          <w:rFonts w:hint="eastAsia"/>
        </w:rPr>
        <w:t>　　图表 食品工业机器人招标、中标情况</w:t>
      </w:r>
      <w:r>
        <w:rPr>
          <w:rFonts w:hint="eastAsia"/>
        </w:rPr>
        <w:br/>
      </w:r>
      <w:r>
        <w:rPr>
          <w:rFonts w:hint="eastAsia"/>
        </w:rPr>
        <w:t>　　图表 食品工业机器人品牌分析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企业食品工业机器人型号、规格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企业食品工业机器人型号、规格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企业食品工业机器人型号、规格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食品工业机器人重点企业（三）成长能力情况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食品工业机器人优势</w:t>
      </w:r>
      <w:r>
        <w:rPr>
          <w:rFonts w:hint="eastAsia"/>
        </w:rPr>
        <w:br/>
      </w:r>
      <w:r>
        <w:rPr>
          <w:rFonts w:hint="eastAsia"/>
        </w:rPr>
        <w:t>　　图表 食品工业机器人劣势</w:t>
      </w:r>
      <w:r>
        <w:rPr>
          <w:rFonts w:hint="eastAsia"/>
        </w:rPr>
        <w:br/>
      </w:r>
      <w:r>
        <w:rPr>
          <w:rFonts w:hint="eastAsia"/>
        </w:rPr>
        <w:t>　　图表 食品工业机器人机会</w:t>
      </w:r>
      <w:r>
        <w:rPr>
          <w:rFonts w:hint="eastAsia"/>
        </w:rPr>
        <w:br/>
      </w:r>
      <w:r>
        <w:rPr>
          <w:rFonts w:hint="eastAsia"/>
        </w:rPr>
        <w:t>　　图表 食品工业机器人威胁</w:t>
      </w:r>
      <w:r>
        <w:rPr>
          <w:rFonts w:hint="eastAsia"/>
        </w:rPr>
        <w:br/>
      </w:r>
      <w:r>
        <w:rPr>
          <w:rFonts w:hint="eastAsia"/>
        </w:rPr>
        <w:t>　　图表 进入食品工业机器人行业壁垒</w:t>
      </w:r>
      <w:r>
        <w:rPr>
          <w:rFonts w:hint="eastAsia"/>
        </w:rPr>
        <w:br/>
      </w:r>
      <w:r>
        <w:rPr>
          <w:rFonts w:hint="eastAsia"/>
        </w:rPr>
        <w:t>　　图表 食品工业机器人投资、并购情况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2025-2031年中国食品工业机器人销售预测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2025-2031年中国食品工业机器人市场规模预测</w:t>
      </w:r>
      <w:r>
        <w:rPr>
          <w:rFonts w:hint="eastAsia"/>
        </w:rPr>
        <w:br/>
      </w:r>
      <w:r>
        <w:rPr>
          <w:rFonts w:hint="eastAsia"/>
        </w:rPr>
        <w:t>　　图表 食品工业机器人行业准入条件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2025-2031年中国食品工业机器人行业信息化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2025-2031年中国食品工业机器人行业风险分析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2025-2031年中国食品工业机器人发展趋势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2025-2031年中国食品工业机器人市场前景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39e5580094de2" w:history="1">
        <w:r>
          <w:rPr>
            <w:rStyle w:val="Hyperlink"/>
          </w:rPr>
          <w:t>2025-2031年中国食品工业机器人行业发展调研与前景分析报告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39e5580094de2" w:history="1">
        <w:r>
          <w:rPr>
            <w:rStyle w:val="Hyperlink"/>
          </w:rPr>
          <w:t>https://www.20087.com/5/39/ShiPinGongYeJiQiRenDeQianJingQuShi.html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机器人品牌、食品工业机器人的未来趋势、智能烹饪机器人、食品工业机器人发展阶段有哪些、工业机器人培训3个月费用、食品工业机器人介绍、工业机器人6轴示意图、食品工业机器人在哪些领域有应用?发展前景?、机器人发展现状及趋势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e0275b9744f4e" w:history="1">
      <w:r>
        <w:rPr>
          <w:rStyle w:val="Hyperlink"/>
        </w:rPr>
        <w:t>2025-2031年中国食品工业机器人行业发展调研与前景分析报告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iPinGongYeJiQiRenDeQianJingQuShi.html" TargetMode="External" Id="R37139e558009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iPinGongYeJiQiRenDeQianJingQuShi.html" TargetMode="External" Id="R162e0275b974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2025-06-11T00:38:44Z</dcterms:created>
  <dcterms:modified xsi:type="dcterms:W3CDTF">2025-06-11T01:38:44Z</dcterms:modified>
  <dc:subject>2025-2031年中国食品工业机器人行业发展调研与前景分析报告</dc:subject>
  <dc:title>2025-2031年中国食品工业机器人行业发展调研与前景分析报告</dc:title>
  <cp:keywords>2025-2031年中国食品工业机器人行业发展调研与前景分析报告</cp:keywords>
  <dc:description>2025-2031年中国食品工业机器人行业发展调研与前景分析报告</dc:description>
</cp:coreProperties>
</file>