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e10fc87e94368" w:history="1">
              <w:r>
                <w:rPr>
                  <w:rStyle w:val="Hyperlink"/>
                </w:rPr>
                <w:t>2025-2031年中国鱿鱼干发展现状分析与市场前景报告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e10fc87e94368" w:history="1">
              <w:r>
                <w:rPr>
                  <w:rStyle w:val="Hyperlink"/>
                </w:rPr>
                <w:t>2025-2031年中国鱿鱼干发展现状分析与市场前景报告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e10fc87e94368" w:history="1">
                <w:r>
                  <w:rPr>
                    <w:rStyle w:val="Hyperlink"/>
                  </w:rPr>
                  <w:t>https://www.20087.com/5/59/YouYuGanHangYeQianJing.html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鱿鱼干作为一种传统的海产品，因其保存方便、味道鲜美而深受消费者喜爱。目前，鱿鱼干加工技术已较为成熟，注重品质控制和食品安全，采用了真空包装、冷冻干燥等现代技术以保持其原有风味和营养价值。随着健康饮食观念的普及，低盐、无添加的鱿鱼干产品越来越受到市场欢迎。</w:t>
      </w:r>
      <w:r>
        <w:rPr>
          <w:rFonts w:hint="eastAsia"/>
        </w:rPr>
        <w:br/>
      </w:r>
      <w:r>
        <w:rPr>
          <w:rFonts w:hint="eastAsia"/>
        </w:rPr>
        <w:t>　　未来鱿鱼干行业将趋向于产品创新和品牌差异化。通过研发新型调味料和包装形式，满足消费者对口味多样性和携带便利性的需求。同时，借助电子商务平台，拓宽销售渠道，提升品牌知名度。此外，可持续捕捞和环保包装材料的应用，将助力鱿鱼干行业向绿色、环保方向转型，符合全球食品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e10fc87e94368" w:history="1">
        <w:r>
          <w:rPr>
            <w:rStyle w:val="Hyperlink"/>
          </w:rPr>
          <w:t>2025-2031年中国鱿鱼干发展现状分析与市场前景报告</w:t>
        </w:r>
      </w:hyperlink>
      <w:r>
        <w:rPr>
          <w:rFonts w:hint="eastAsia"/>
        </w:rPr>
        <w:t>》系统分析了鱿鱼干行业的市场规模、供需动态及竞争格局，重点评估了主要鱿鱼干企业的经营表现，并对鱿鱼干行业未来发展趋势进行了科学预测。报告结合鱿鱼干技术现状与SWOT分析，揭示了市场机遇与潜在风险。市场调研网发布的《</w:t>
      </w:r>
      <w:hyperlink r:id="R348e10fc87e94368" w:history="1">
        <w:r>
          <w:rPr>
            <w:rStyle w:val="Hyperlink"/>
          </w:rPr>
          <w:t>2025-2031年中国鱿鱼干发展现状分析与市场前景报告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鱿鱼干行业界定</w:t>
      </w:r>
      <w:r>
        <w:rPr>
          <w:rFonts w:hint="eastAsia"/>
        </w:rPr>
        <w:br/>
      </w:r>
      <w:r>
        <w:rPr>
          <w:rFonts w:hint="eastAsia"/>
        </w:rPr>
        <w:t>　　第一节 鱿鱼干行业定义</w:t>
      </w:r>
      <w:r>
        <w:rPr>
          <w:rFonts w:hint="eastAsia"/>
        </w:rPr>
        <w:br/>
      </w:r>
      <w:r>
        <w:rPr>
          <w:rFonts w:hint="eastAsia"/>
        </w:rPr>
        <w:t>　　第二节 鱿鱼干行业特点分析</w:t>
      </w:r>
      <w:r>
        <w:rPr>
          <w:rFonts w:hint="eastAsia"/>
        </w:rPr>
        <w:br/>
      </w:r>
      <w:r>
        <w:rPr>
          <w:rFonts w:hint="eastAsia"/>
        </w:rPr>
        <w:t>　　第三节 鱿鱼干行业发展历程</w:t>
      </w:r>
      <w:r>
        <w:rPr>
          <w:rFonts w:hint="eastAsia"/>
        </w:rPr>
        <w:br/>
      </w:r>
      <w:r>
        <w:rPr>
          <w:rFonts w:hint="eastAsia"/>
        </w:rPr>
        <w:t>　　第四节 鱿鱼干产业链分析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2024-2025年全球鱿鱼干行业发展态势分析</w:t>
      </w:r>
      <w:r>
        <w:rPr>
          <w:rFonts w:hint="eastAsia"/>
        </w:rPr>
        <w:br/>
      </w:r>
      <w:r>
        <w:rPr>
          <w:rFonts w:hint="eastAsia"/>
        </w:rPr>
        <w:t>　　第一节 全球鱿鱼干行业总体情况</w:t>
      </w:r>
      <w:r>
        <w:rPr>
          <w:rFonts w:hint="eastAsia"/>
        </w:rPr>
        <w:br/>
      </w:r>
      <w:r>
        <w:rPr>
          <w:rFonts w:hint="eastAsia"/>
        </w:rPr>
        <w:t>　　第二节 鱿鱼干行业重点国家、地区市场分析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全球鱿鱼干行业发展前景预测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2024-2025年中国鱿鱼干行业发展环境分析</w:t>
      </w:r>
      <w:r>
        <w:rPr>
          <w:rFonts w:hint="eastAsia"/>
        </w:rPr>
        <w:br/>
      </w:r>
      <w:r>
        <w:rPr>
          <w:rFonts w:hint="eastAsia"/>
        </w:rPr>
        <w:t>　　第一节 鱿鱼干行业经济环境分析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鱿鱼干行业政策环境分析</w:t>
      </w:r>
      <w:r>
        <w:rPr>
          <w:rFonts w:hint="eastAsia"/>
        </w:rPr>
        <w:br/>
      </w:r>
      <w:r>
        <w:rPr>
          <w:rFonts w:hint="eastAsia"/>
        </w:rPr>
        <w:t>　　　　一、鱿鱼干行业相关政策</w:t>
      </w:r>
      <w:r>
        <w:rPr>
          <w:rFonts w:hint="eastAsia"/>
        </w:rPr>
        <w:br/>
      </w:r>
      <w:r>
        <w:rPr>
          <w:rFonts w:hint="eastAsia"/>
        </w:rPr>
        <w:t>　　　　二、鱿鱼干行业相关标准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鱿鱼干行业技术发展现状及趋势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当前我国鱿鱼干技术发展现状</w:t>
      </w:r>
      <w:r>
        <w:rPr>
          <w:rFonts w:hint="eastAsia"/>
        </w:rPr>
        <w:br/>
      </w:r>
      <w:r>
        <w:rPr>
          <w:rFonts w:hint="eastAsia"/>
        </w:rPr>
        <w:t>　　第二节 中外鱿鱼干技术差距及产生差距的主要原因分析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提高我国鱿鱼干技术的对策</w:t>
      </w:r>
      <w:r>
        <w:rPr>
          <w:rFonts w:hint="eastAsia"/>
        </w:rPr>
        <w:br/>
      </w:r>
      <w:r>
        <w:rPr>
          <w:rFonts w:hint="eastAsia"/>
        </w:rPr>
        <w:t>　　第四节 我国鱿鱼干研发、设计发展趋势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中国鱿鱼干行业市场供需状况分析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中国鱿鱼干行业市场规模情况</w:t>
      </w:r>
      <w:r>
        <w:rPr>
          <w:rFonts w:hint="eastAsia"/>
        </w:rPr>
        <w:br/>
      </w:r>
      <w:r>
        <w:rPr>
          <w:rFonts w:hint="eastAsia"/>
        </w:rPr>
        <w:t>　　第二节 中国鱿鱼干行业市场需求状况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一、2019-2024年鱿鱼干行业市场需求情况</w:t>
      </w:r>
      <w:r>
        <w:rPr>
          <w:rFonts w:hint="eastAsia"/>
        </w:rPr>
        <w:br/>
      </w:r>
      <w:r>
        <w:rPr>
          <w:rFonts w:hint="eastAsia"/>
        </w:rPr>
        <w:t>　　　　二、鱿鱼干行业市场需求特点分析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三、2025-2031年鱿鱼干行业市场需求预测</w:t>
      </w:r>
      <w:r>
        <w:rPr>
          <w:rFonts w:hint="eastAsia"/>
        </w:rPr>
        <w:br/>
      </w:r>
      <w:r>
        <w:rPr>
          <w:rFonts w:hint="eastAsia"/>
        </w:rPr>
        <w:t>　　第三节 中国鱿鱼干行业产量情况分析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一、2019-2024年鱿鱼干行业产量统计</w:t>
      </w:r>
      <w:r>
        <w:rPr>
          <w:rFonts w:hint="eastAsia"/>
        </w:rPr>
        <w:br/>
      </w:r>
      <w:r>
        <w:rPr>
          <w:rFonts w:hint="eastAsia"/>
        </w:rPr>
        <w:t>　　　　二、鱿鱼干行业市场供给特点分析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三、2025-2031年鱿鱼干行业产量预测</w:t>
      </w:r>
      <w:r>
        <w:rPr>
          <w:rFonts w:hint="eastAsia"/>
        </w:rPr>
        <w:br/>
      </w:r>
      <w:r>
        <w:rPr>
          <w:rFonts w:hint="eastAsia"/>
        </w:rPr>
        <w:t>　　第四节 鱿鱼干行业市场供需平衡状况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中国鱿鱼干行业进出口情况分析</w:t>
      </w:r>
      <w:r>
        <w:rPr>
          <w:rFonts w:hint="eastAsia"/>
        </w:rPr>
        <w:br/>
      </w:r>
      <w:r>
        <w:rPr>
          <w:rFonts w:hint="eastAsia"/>
        </w:rPr>
        <w:t>　　第一节 鱿鱼干行业出口情况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一、2019-2024年鱿鱼干行业出口情况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三、2025-2031年鱿鱼干行业出口情况预测</w:t>
      </w:r>
      <w:r>
        <w:rPr>
          <w:rFonts w:hint="eastAsia"/>
        </w:rPr>
        <w:br/>
      </w:r>
      <w:r>
        <w:rPr>
          <w:rFonts w:hint="eastAsia"/>
        </w:rPr>
        <w:t>　　第二节 鱿鱼干行业进口情况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一、2019-2024年鱿鱼干行业进口情况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三、2025-2031年鱿鱼干行业进口情况预测</w:t>
      </w:r>
      <w:r>
        <w:rPr>
          <w:rFonts w:hint="eastAsia"/>
        </w:rPr>
        <w:br/>
      </w:r>
      <w:r>
        <w:rPr>
          <w:rFonts w:hint="eastAsia"/>
        </w:rPr>
        <w:t>　　第三节 鱿鱼干行业进出口面临的挑战及对策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中国鱿鱼干行业产品价格监测</w:t>
      </w:r>
      <w:r>
        <w:rPr>
          <w:rFonts w:hint="eastAsia"/>
        </w:rPr>
        <w:br/>
      </w:r>
      <w:r>
        <w:rPr>
          <w:rFonts w:hint="eastAsia"/>
        </w:rPr>
        <w:t>　　　　一、鱿鱼干市场价格特征</w:t>
      </w:r>
      <w:r>
        <w:rPr>
          <w:rFonts w:hint="eastAsia"/>
        </w:rPr>
        <w:br/>
      </w:r>
      <w:r>
        <w:rPr>
          <w:rFonts w:hint="eastAsia"/>
        </w:rPr>
        <w:t>　　　　二、当前鱿鱼干市场价格评述</w:t>
      </w:r>
      <w:r>
        <w:rPr>
          <w:rFonts w:hint="eastAsia"/>
        </w:rPr>
        <w:br/>
      </w:r>
      <w:r>
        <w:rPr>
          <w:rFonts w:hint="eastAsia"/>
        </w:rPr>
        <w:t>　　　　三、影响鱿鱼干市场价格因素分析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四、未来鱿鱼干市场价格走势预测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中国鱿鱼干行业重点区域市场分析</w:t>
      </w:r>
      <w:r>
        <w:rPr>
          <w:rFonts w:hint="eastAsia"/>
        </w:rPr>
        <w:br/>
      </w:r>
      <w:r>
        <w:rPr>
          <w:rFonts w:hint="eastAsia"/>
        </w:rPr>
        <w:t>　　第一节 鱿鱼干行业区域市场分布情况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鱿鱼干行业细分市场调研分析</w:t>
      </w:r>
      <w:r>
        <w:rPr>
          <w:rFonts w:hint="eastAsia"/>
        </w:rPr>
        <w:br/>
      </w:r>
      <w:r>
        <w:rPr>
          <w:rFonts w:hint="eastAsia"/>
        </w:rPr>
        <w:t>　　第一节 鱿鱼干细分产品（一）市场调研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鱿鱼干细分产品（二）市场调研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鱿鱼干行业上、下游市场分析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鱿鱼干行业上游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鱿鱼干行业下游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鱿鱼干行业重点企业发展调研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鱿鱼干重点企业（一）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鱿鱼干重点企业（二）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鱿鱼干重点企业（三）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鱿鱼干重点企业（四）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鱿鱼干重点企业（五）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鱿鱼干重点企业（六）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鱿鱼干行业风险及对策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2025-2031年鱿鱼干行业发展环境分析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2025-2031年鱿鱼干行业投资特性分析</w:t>
      </w:r>
      <w:r>
        <w:rPr>
          <w:rFonts w:hint="eastAsia"/>
        </w:rPr>
        <w:br/>
      </w:r>
      <w:r>
        <w:rPr>
          <w:rFonts w:hint="eastAsia"/>
        </w:rPr>
        <w:t>　　　　一、鱿鱼干行业进入壁垒</w:t>
      </w:r>
      <w:r>
        <w:rPr>
          <w:rFonts w:hint="eastAsia"/>
        </w:rPr>
        <w:br/>
      </w:r>
      <w:r>
        <w:rPr>
          <w:rFonts w:hint="eastAsia"/>
        </w:rPr>
        <w:t>　　　　二、鱿鱼干行业盈利模式</w:t>
      </w:r>
      <w:r>
        <w:rPr>
          <w:rFonts w:hint="eastAsia"/>
        </w:rPr>
        <w:br/>
      </w:r>
      <w:r>
        <w:rPr>
          <w:rFonts w:hint="eastAsia"/>
        </w:rPr>
        <w:t>　　　　三、鱿鱼干行业盈利因素</w:t>
      </w:r>
      <w:r>
        <w:rPr>
          <w:rFonts w:hint="eastAsia"/>
        </w:rPr>
        <w:br/>
      </w:r>
      <w:r>
        <w:rPr>
          <w:rFonts w:hint="eastAsia"/>
        </w:rPr>
        <w:t>　　第三节 鱿鱼干行业“波特五力模型”分析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2025-2031年鱿鱼干行业风险及对策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鱿鱼干企业竞争策略分析</w:t>
      </w:r>
      <w:r>
        <w:rPr>
          <w:rFonts w:hint="eastAsia"/>
        </w:rPr>
        <w:br/>
      </w:r>
      <w:r>
        <w:rPr>
          <w:rFonts w:hint="eastAsia"/>
        </w:rPr>
        <w:t>　　第一节 鱿鱼干市场竞争策略分析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一、2025-2031年中国鱿鱼干市场增长潜力分析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二、2025-2031年中国鱿鱼干主要潜力品种分析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三、现有鱿鱼干产品竞争策略分析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四、潜力鱿鱼干品种竞争策略选择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2025-2031年中国鱿鱼干企业竞争策略分析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一、2025-2031年我国鱿鱼干市场竞争趋势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二、2025-2031年鱿鱼干行业竞争格局展望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三、2025-2031年鱿鱼干行业竞争策略分析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四、2025-2031年鱿鱼干企业竞争策略分析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2025-2031年中国鱿鱼干行业发展趋势分析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一、2025-2031年鱿鱼干技术发展趋势分析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二、2025-2031年鱿鱼干产品发展趋势分析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三、2025-2031年鱿鱼干行业竞争格局展望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2025-2031年中国鱿鱼干市场趋势分析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一、2025-2031年鱿鱼干发展趋势预测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二、2025-2031年鱿鱼干市场前景分析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三、2025-2031年鱿鱼干产业政策趋向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2025-2031年鱿鱼干行业投资价值评估分析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鱿鱼干行业发展建议分析</w:t>
      </w:r>
      <w:r>
        <w:rPr>
          <w:rFonts w:hint="eastAsia"/>
        </w:rPr>
        <w:br/>
      </w:r>
      <w:r>
        <w:rPr>
          <w:rFonts w:hint="eastAsia"/>
        </w:rPr>
        <w:t>　　第一节 鱿鱼干行业研究结论及建议</w:t>
      </w:r>
      <w:r>
        <w:rPr>
          <w:rFonts w:hint="eastAsia"/>
        </w:rPr>
        <w:br/>
      </w:r>
      <w:r>
        <w:rPr>
          <w:rFonts w:hint="eastAsia"/>
        </w:rPr>
        <w:t>　　第二节 鱿鱼干细分行业研究结论及建议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鱿鱼干行业竞争策略总结及建议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鱿鱼干行业历程</w:t>
      </w:r>
      <w:r>
        <w:rPr>
          <w:rFonts w:hint="eastAsia"/>
        </w:rPr>
        <w:br/>
      </w:r>
      <w:r>
        <w:rPr>
          <w:rFonts w:hint="eastAsia"/>
        </w:rPr>
        <w:t>　　图表 鱿鱼干行业生命周期</w:t>
      </w:r>
      <w:r>
        <w:rPr>
          <w:rFonts w:hint="eastAsia"/>
        </w:rPr>
        <w:br/>
      </w:r>
      <w:r>
        <w:rPr>
          <w:rFonts w:hint="eastAsia"/>
        </w:rPr>
        <w:t>　　图表 鱿鱼干行业产业链分析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2019-2024年中国鱿鱼干行业市场规模及增长情况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2019-2024年鱿鱼干行业市场容量分析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2019-2024年中国鱿鱼干行业产能统计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2019-2024年中国鱿鱼干行业产量及增长趋势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2019-2024年中国鱿鱼干市场需求量及增速统计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2024年中国鱿鱼干行业需求领域分布格局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2019-2024年中国鱿鱼干行业销售收入分析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2019-2024年中国鱿鱼干行业盈利情况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2019-2024年中国鱿鱼干行业利润总额统计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2019-2024年中国鱿鱼干进口数量分析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2019-2024年中国鱿鱼干进口金额分析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2019-2024年中国鱿鱼干出口数量分析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2019-2024年中国鱿鱼干出口金额分析</w:t>
      </w:r>
      <w:r>
        <w:rPr>
          <w:rFonts w:hint="eastAsia"/>
        </w:rPr>
        <w:br/>
      </w:r>
      <w:r>
        <w:rPr>
          <w:rFonts w:hint="eastAsia"/>
        </w:rPr>
        <w:t>　　图表 2024年中国鱿鱼干进口国家及地区分析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2024年中国鱿鱼干出口国家及地区分析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2019-2024年中国鱿鱼干行业企业数量情况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2019-2024年中国鱿鱼干行业企业平均规模情况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**地区鱿鱼干市场规模及增长情况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**地区鱿鱼干行业市场需求情况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**地区鱿鱼干市场规模及增长情况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**地区鱿鱼干行业市场需求情况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**地区鱿鱼干市场规模及增长情况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**地区鱿鱼干行业市场需求情况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**地区鱿鱼干市场规模及增长情况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**地区鱿鱼干行业市场需求情况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鱿鱼干重点企业（一）基本信息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鱿鱼干重点企业（一）经营情况分析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鱿鱼干重点企业（一）主要经济指标情况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鱿鱼干重点企业（一）盈利能力情况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鱿鱼干重点企业（一）偿债能力情况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鱿鱼干重点企业（一）运营能力情况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鱿鱼干重点企业（一）成长能力情况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鱿鱼干重点企业（二）基本信息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鱿鱼干重点企业（二）经营情况分析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鱿鱼干重点企业（二）主要经济指标情况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鱿鱼干重点企业（二）盈利能力情况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鱿鱼干重点企业（二）偿债能力情况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鱿鱼干重点企业（二）运营能力情况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鱿鱼干重点企业（二）成长能力情况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鱿鱼干重点企业（三）基本信息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鱿鱼干重点企业（三）经营情况分析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鱿鱼干重点企业（三）主要经济指标情况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鱿鱼干重点企业（三）盈利能力情况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鱿鱼干重点企业（三）偿债能力情况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鱿鱼干重点企业（三）运营能力情况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鱿鱼干重点企业（三）成长能力情况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2025-2031年中国鱿鱼干行业产能预测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2025-2031年中国鱿鱼干行业产量预测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2025-2031年中国鱿鱼干市场需求量预测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2025-2031年中国鱿鱼干行业供需平衡预测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2025-2031年中国鱿鱼干行业市场容量预测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2025-2031年中国鱿鱼干行业市场规模预测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2025-2031年中国鱿鱼干市场前景分析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2025-2031年中国鱿鱼干行业发展趋势预测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e10fc87e94368" w:history="1">
        <w:r>
          <w:rPr>
            <w:rStyle w:val="Hyperlink"/>
          </w:rPr>
          <w:t>2025-2031年中国鱿鱼干发展现状分析与市场前景报告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e10fc87e94368" w:history="1">
        <w:r>
          <w:rPr>
            <w:rStyle w:val="Hyperlink"/>
          </w:rPr>
          <w:t>https://www.20087.com/5/59/YouYuGanHangYeQianJing.html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热点：干鱿鱼怎么吃法大全、鱿鱼干怎么做好吃、鱿鱼干怎么吃的做法、鱿鱼干怎么泡发、干鱿鱼条怎么吃、鱿鱼干热量、淡鱿鱼干的吃法、鱿鱼干发霉了还能吃吗、鱿鱼干怎么吃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3adc9d927462f" w:history="1">
      <w:r>
        <w:rPr>
          <w:rStyle w:val="Hyperlink"/>
        </w:rPr>
        <w:t>2025-2031年中国鱿鱼干发展现状分析与市场前景报告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ouYuGanHangYeQianJing.html" TargetMode="External" Id="R348e10fc87e9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ouYuGanHangYeQianJing.html" TargetMode="External" Id="R5da3adc9d927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2024-12-16T08:22:00Z</dcterms:created>
  <dcterms:modified xsi:type="dcterms:W3CDTF">2024-12-16T09:22:00Z</dcterms:modified>
  <dc:subject>2025-2031年中国鱿鱼干发展现状分析与市场前景报告</dc:subject>
  <dc:title>2025-2031年中国鱿鱼干发展现状分析与市场前景报告</dc:title>
  <cp:keywords>2025-2031年中国鱿鱼干发展现状分析与市场前景报告</cp:keywords>
  <dc:description>2025-2031年中国鱿鱼干发展现状分析与市场前景报告</dc:description>
</cp:coreProperties>
</file>